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5BA83" w14:textId="77777777" w:rsidR="007B0097" w:rsidRPr="00F06186" w:rsidRDefault="00DE30E2" w:rsidP="00D86F34">
      <w:pPr>
        <w:spacing w:after="0" w:line="240" w:lineRule="auto"/>
        <w:jc w:val="center"/>
        <w:rPr>
          <w:rFonts w:asciiTheme="minorHAnsi" w:hAnsiTheme="minorHAnsi"/>
          <w:noProof/>
          <w:sz w:val="20"/>
          <w:szCs w:val="20"/>
        </w:rPr>
      </w:pPr>
      <w:r w:rsidRPr="00F06186">
        <w:rPr>
          <w:noProof/>
        </w:rPr>
        <w:drawing>
          <wp:inline distT="0" distB="0" distL="0" distR="0" wp14:anchorId="5A241AA6" wp14:editId="73B0AFBA">
            <wp:extent cx="4714875" cy="647700"/>
            <wp:effectExtent l="0" t="0" r="9525" b="0"/>
            <wp:docPr id="1" name="Obraz 1" descr="Logotypy programu Fundusze Europejskie dla Śląskiego 2021-2027 (mono poziom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typy programu Fundusze Europejskie dla Śląskiego 2021-2027 (mono poziom)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90D84" w14:textId="665EDCD9" w:rsidR="00884432" w:rsidRPr="00F06186" w:rsidRDefault="005E226B" w:rsidP="00B658D5">
      <w:pPr>
        <w:jc w:val="right"/>
        <w:rPr>
          <w:rFonts w:asciiTheme="minorHAnsi" w:hAnsiTheme="minorHAnsi"/>
        </w:rPr>
      </w:pPr>
      <w:r w:rsidRPr="00F06186">
        <w:rPr>
          <w:rFonts w:asciiTheme="minorHAnsi" w:hAnsiTheme="minorHAnsi"/>
        </w:rPr>
        <w:t xml:space="preserve">Załącznik nr </w:t>
      </w:r>
      <w:r w:rsidR="006607D9" w:rsidRPr="00F06186">
        <w:rPr>
          <w:rFonts w:asciiTheme="minorHAnsi" w:hAnsiTheme="minorHAnsi"/>
        </w:rPr>
        <w:t>4</w:t>
      </w:r>
      <w:r w:rsidRPr="00F06186">
        <w:rPr>
          <w:rFonts w:asciiTheme="minorHAnsi" w:hAnsiTheme="minorHAnsi"/>
        </w:rPr>
        <w:t xml:space="preserve"> do Regulaminu </w:t>
      </w:r>
      <w:r w:rsidR="00230734" w:rsidRPr="00F06186">
        <w:rPr>
          <w:rFonts w:asciiTheme="minorHAnsi" w:hAnsiTheme="minorHAnsi"/>
        </w:rPr>
        <w:t>naboru</w:t>
      </w:r>
      <w:r w:rsidRPr="00F06186">
        <w:rPr>
          <w:rFonts w:asciiTheme="minorHAnsi" w:hAnsiTheme="minorHAnsi"/>
        </w:rPr>
        <w:t xml:space="preserve"> do projektu</w:t>
      </w:r>
    </w:p>
    <w:p w14:paraId="468843F0" w14:textId="77777777" w:rsidR="00DE30E2" w:rsidRPr="00F06186" w:rsidRDefault="00DE30E2" w:rsidP="00D66A93">
      <w:pPr>
        <w:jc w:val="center"/>
        <w:rPr>
          <w:rFonts w:asciiTheme="minorHAnsi" w:hAnsiTheme="minorHAnsi"/>
          <w:b/>
        </w:rPr>
      </w:pPr>
      <w:r w:rsidRPr="00F06186">
        <w:rPr>
          <w:rFonts w:asciiTheme="minorHAnsi" w:hAnsiTheme="minorHAnsi"/>
          <w:b/>
        </w:rPr>
        <w:t>KARTA OCENY PUR</w:t>
      </w:r>
    </w:p>
    <w:p w14:paraId="2C3D1D66" w14:textId="7E93B706" w:rsidR="004053D7" w:rsidRPr="00F06186" w:rsidRDefault="004053D7" w:rsidP="007B3F70">
      <w:pPr>
        <w:spacing w:after="0"/>
        <w:jc w:val="center"/>
        <w:rPr>
          <w:rFonts w:asciiTheme="minorHAnsi" w:hAnsiTheme="minorHAnsi"/>
          <w:b/>
        </w:rPr>
      </w:pPr>
      <w:r w:rsidRPr="00F06186">
        <w:rPr>
          <w:rFonts w:asciiTheme="minorHAnsi" w:hAnsiTheme="minorHAnsi"/>
          <w:b/>
        </w:rPr>
        <w:t>do projektu pn.</w:t>
      </w:r>
      <w:r w:rsidR="00DC55FB" w:rsidRPr="00F06186">
        <w:rPr>
          <w:rFonts w:asciiTheme="minorHAnsi" w:hAnsiTheme="minorHAnsi"/>
          <w:b/>
        </w:rPr>
        <w:t xml:space="preserve"> </w:t>
      </w:r>
      <w:r w:rsidRPr="00F06186">
        <w:rPr>
          <w:rFonts w:asciiTheme="minorHAnsi" w:hAnsiTheme="minorHAnsi"/>
          <w:b/>
        </w:rPr>
        <w:t>„</w:t>
      </w:r>
      <w:r w:rsidR="00E55EC1">
        <w:rPr>
          <w:rFonts w:asciiTheme="minorHAnsi" w:hAnsiTheme="minorHAnsi"/>
          <w:b/>
        </w:rPr>
        <w:t>XXX</w:t>
      </w:r>
      <w:r w:rsidRPr="00F06186">
        <w:rPr>
          <w:rFonts w:asciiTheme="minorHAnsi" w:hAnsiTheme="minorHAnsi"/>
          <w:b/>
        </w:rPr>
        <w:t>”</w:t>
      </w:r>
    </w:p>
    <w:p w14:paraId="3F9D8D8C" w14:textId="69224308" w:rsidR="004053D7" w:rsidRPr="00F06186" w:rsidRDefault="004053D7" w:rsidP="004053D7">
      <w:pPr>
        <w:spacing w:after="120"/>
        <w:jc w:val="center"/>
        <w:rPr>
          <w:rFonts w:asciiTheme="minorHAnsi" w:hAnsiTheme="minorHAnsi"/>
          <w:b/>
        </w:rPr>
      </w:pPr>
      <w:r w:rsidRPr="00F06186">
        <w:rPr>
          <w:rFonts w:asciiTheme="minorHAnsi" w:hAnsiTheme="minorHAnsi"/>
          <w:b/>
        </w:rPr>
        <w:t xml:space="preserve">numer projektu: </w:t>
      </w:r>
      <w:r w:rsidR="00E55EC1">
        <w:rPr>
          <w:rFonts w:asciiTheme="minorHAnsi" w:hAnsiTheme="minorHAnsi"/>
          <w:b/>
        </w:rPr>
        <w:t>XX</w:t>
      </w:r>
    </w:p>
    <w:p w14:paraId="1A4C163E" w14:textId="5EE752E7" w:rsidR="004053D7" w:rsidRPr="00F06186" w:rsidRDefault="004053D7" w:rsidP="004053D7">
      <w:pPr>
        <w:jc w:val="center"/>
        <w:rPr>
          <w:rFonts w:asciiTheme="minorHAnsi" w:hAnsiTheme="minorHAnsi"/>
          <w:b/>
        </w:rPr>
      </w:pPr>
      <w:r w:rsidRPr="00F06186">
        <w:rPr>
          <w:rFonts w:asciiTheme="minorHAnsi" w:hAnsiTheme="minorHAnsi"/>
          <w:b/>
        </w:rPr>
        <w:t xml:space="preserve">Beneficjent: </w:t>
      </w: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4531"/>
        <w:gridCol w:w="5529"/>
      </w:tblGrid>
      <w:tr w:rsidR="00F06186" w:rsidRPr="00F06186" w14:paraId="6392C7A5" w14:textId="77777777" w:rsidTr="007B3F70">
        <w:tc>
          <w:tcPr>
            <w:tcW w:w="4531" w:type="dxa"/>
            <w:shd w:val="clear" w:color="auto" w:fill="D9D9D9" w:themeFill="background1" w:themeFillShade="D9"/>
          </w:tcPr>
          <w:p w14:paraId="24A6E70A" w14:textId="77777777" w:rsidR="00DE30E2" w:rsidRPr="00F06186" w:rsidRDefault="00DE30E2" w:rsidP="001C6143">
            <w:pPr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Data złożenia PUR</w:t>
            </w:r>
          </w:p>
        </w:tc>
        <w:tc>
          <w:tcPr>
            <w:tcW w:w="5529" w:type="dxa"/>
          </w:tcPr>
          <w:p w14:paraId="31FA1F62" w14:textId="77777777" w:rsidR="00DE30E2" w:rsidRPr="00F06186" w:rsidRDefault="00DE30E2" w:rsidP="001C6143"/>
        </w:tc>
      </w:tr>
      <w:tr w:rsidR="00F06186" w:rsidRPr="00F06186" w14:paraId="71D274D4" w14:textId="77777777" w:rsidTr="007B3F70">
        <w:tc>
          <w:tcPr>
            <w:tcW w:w="4531" w:type="dxa"/>
            <w:shd w:val="clear" w:color="auto" w:fill="D9D9D9" w:themeFill="background1" w:themeFillShade="D9"/>
          </w:tcPr>
          <w:p w14:paraId="1101E501" w14:textId="77777777" w:rsidR="00DE30E2" w:rsidRPr="00F06186" w:rsidRDefault="00DE30E2" w:rsidP="001C6143">
            <w:pPr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Indywidualny numer zgłoszeniowy</w:t>
            </w:r>
          </w:p>
        </w:tc>
        <w:tc>
          <w:tcPr>
            <w:tcW w:w="5529" w:type="dxa"/>
          </w:tcPr>
          <w:p w14:paraId="10BB0599" w14:textId="77777777" w:rsidR="00DE30E2" w:rsidRPr="00F06186" w:rsidRDefault="00DE30E2" w:rsidP="001C6143">
            <w:pPr>
              <w:rPr>
                <w:rFonts w:cs="Calibri"/>
              </w:rPr>
            </w:pPr>
          </w:p>
        </w:tc>
      </w:tr>
      <w:tr w:rsidR="00F06186" w:rsidRPr="00F06186" w14:paraId="28CCA545" w14:textId="77777777" w:rsidTr="007B3F70">
        <w:tc>
          <w:tcPr>
            <w:tcW w:w="4531" w:type="dxa"/>
            <w:shd w:val="clear" w:color="auto" w:fill="D9D9D9" w:themeFill="background1" w:themeFillShade="D9"/>
          </w:tcPr>
          <w:p w14:paraId="31D8D656" w14:textId="6D9E6352" w:rsidR="00DE30E2" w:rsidRPr="00F06186" w:rsidRDefault="00DE30E2" w:rsidP="00B55F48">
            <w:pPr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 xml:space="preserve">Nazwa i </w:t>
            </w:r>
            <w:r w:rsidR="00B55F48" w:rsidRPr="00F06186">
              <w:rPr>
                <w:rFonts w:asciiTheme="minorHAnsi" w:hAnsiTheme="minorHAnsi"/>
                <w:sz w:val="20"/>
                <w:szCs w:val="20"/>
              </w:rPr>
              <w:t>NIP</w:t>
            </w:r>
            <w:r w:rsidRPr="00F06186">
              <w:rPr>
                <w:rFonts w:asciiTheme="minorHAnsi" w:hAnsiTheme="minorHAnsi"/>
                <w:sz w:val="20"/>
                <w:szCs w:val="20"/>
              </w:rPr>
              <w:t xml:space="preserve"> Przedsiębiorcy</w:t>
            </w:r>
          </w:p>
        </w:tc>
        <w:tc>
          <w:tcPr>
            <w:tcW w:w="5529" w:type="dxa"/>
          </w:tcPr>
          <w:p w14:paraId="66A37BAE" w14:textId="77777777" w:rsidR="00DE30E2" w:rsidRPr="00F06186" w:rsidRDefault="00DE30E2" w:rsidP="001C6143">
            <w:pPr>
              <w:rPr>
                <w:rFonts w:cs="Calibri"/>
              </w:rPr>
            </w:pPr>
          </w:p>
        </w:tc>
      </w:tr>
    </w:tbl>
    <w:p w14:paraId="03129F8D" w14:textId="77777777" w:rsidR="00E06896" w:rsidRPr="00F06186" w:rsidRDefault="00E06896" w:rsidP="000015D8">
      <w:pPr>
        <w:spacing w:after="120"/>
        <w:rPr>
          <w:rFonts w:asciiTheme="minorHAnsi" w:hAnsiTheme="minorHAnsi"/>
          <w:b/>
          <w:sz w:val="20"/>
          <w:szCs w:val="20"/>
        </w:rPr>
      </w:pPr>
    </w:p>
    <w:p w14:paraId="18388CA3" w14:textId="2710D6DF" w:rsidR="00DE30E2" w:rsidRPr="00F06186" w:rsidRDefault="007C5CC2" w:rsidP="00E06896">
      <w:pPr>
        <w:pStyle w:val="Akapitzlist"/>
        <w:numPr>
          <w:ilvl w:val="0"/>
          <w:numId w:val="6"/>
        </w:numPr>
        <w:spacing w:after="160" w:line="278" w:lineRule="auto"/>
        <w:rPr>
          <w:rFonts w:asciiTheme="minorHAnsi" w:hAnsiTheme="minorHAnsi"/>
          <w:b/>
        </w:rPr>
      </w:pPr>
      <w:r w:rsidRPr="00F06186">
        <w:rPr>
          <w:rFonts w:asciiTheme="minorHAnsi" w:hAnsiTheme="minorHAnsi"/>
          <w:b/>
        </w:rPr>
        <w:t>Weryfikacja</w:t>
      </w:r>
      <w:r w:rsidR="00516E1B" w:rsidRPr="00F06186">
        <w:rPr>
          <w:rFonts w:asciiTheme="minorHAnsi" w:hAnsiTheme="minorHAnsi"/>
          <w:b/>
        </w:rPr>
        <w:t xml:space="preserve"> formalna</w:t>
      </w:r>
      <w:r w:rsidRPr="00F06186">
        <w:rPr>
          <w:rFonts w:asciiTheme="minorHAnsi" w:hAnsiTheme="minorHAnsi"/>
          <w:b/>
        </w:rPr>
        <w:t xml:space="preserve"> kwalifikowalności udziału w projekcie</w:t>
      </w:r>
      <w:r w:rsidR="00C35BEC" w:rsidRPr="00F06186">
        <w:rPr>
          <w:rFonts w:asciiTheme="minorHAnsi" w:hAnsiTheme="minorHAnsi"/>
          <w:b/>
        </w:rPr>
        <w:t xml:space="preserve"> – </w:t>
      </w:r>
      <w:r w:rsidR="00005C5B" w:rsidRPr="00F06186">
        <w:rPr>
          <w:rFonts w:asciiTheme="minorHAnsi" w:hAnsiTheme="minorHAnsi"/>
          <w:b/>
        </w:rPr>
        <w:t xml:space="preserve">pozostawienie dokumentów bez rozpatrzenia </w:t>
      </w:r>
    </w:p>
    <w:tbl>
      <w:tblPr>
        <w:tblW w:w="5179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9973"/>
      </w:tblGrid>
      <w:tr w:rsidR="00F06186" w:rsidRPr="00F06186" w14:paraId="34B1F7F5" w14:textId="77777777" w:rsidTr="0094766F">
        <w:trPr>
          <w:cantSplit/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8A9C9DD" w14:textId="614A57B2" w:rsidR="00C0210E" w:rsidRPr="00F06186" w:rsidRDefault="009F1453" w:rsidP="009F145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ZGODNOŚĆ DANYCH POMIĘDZY PUR</w:t>
            </w:r>
            <w:r w:rsidR="00DC53B8" w:rsidRPr="00F06186">
              <w:rPr>
                <w:rFonts w:asciiTheme="minorHAnsi" w:hAnsiTheme="minorHAnsi"/>
                <w:b/>
                <w:sz w:val="20"/>
                <w:szCs w:val="20"/>
              </w:rPr>
              <w:t xml:space="preserve">1 </w:t>
            </w: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A</w:t>
            </w:r>
            <w:r w:rsidR="00DC53B8" w:rsidRPr="00F06186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PUR2</w:t>
            </w:r>
          </w:p>
        </w:tc>
      </w:tr>
      <w:tr w:rsidR="00F06186" w:rsidRPr="00F06186" w14:paraId="4AFC9D44" w14:textId="77777777" w:rsidTr="0094766F">
        <w:trPr>
          <w:cantSplit/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0BA0273" w14:textId="20D49127" w:rsidR="00DC53B8" w:rsidRPr="00F06186" w:rsidRDefault="00DC53B8" w:rsidP="00AF443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W przypadku odpowiedzi „nie” – dokumenty pozostawić bez rozpatrzenia</w:t>
            </w:r>
          </w:p>
        </w:tc>
      </w:tr>
    </w:tbl>
    <w:tbl>
      <w:tblPr>
        <w:tblStyle w:val="Tabela-Siatka"/>
        <w:tblW w:w="5179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738"/>
        <w:gridCol w:w="3834"/>
        <w:gridCol w:w="694"/>
        <w:gridCol w:w="692"/>
        <w:gridCol w:w="4015"/>
      </w:tblGrid>
      <w:tr w:rsidR="00F06186" w:rsidRPr="00F06186" w14:paraId="43E6F5B7" w14:textId="77777777" w:rsidTr="00CA1A5B">
        <w:trPr>
          <w:trHeight w:val="423"/>
        </w:trPr>
        <w:tc>
          <w:tcPr>
            <w:tcW w:w="370" w:type="pct"/>
            <w:shd w:val="clear" w:color="auto" w:fill="C6D9F1" w:themeFill="text2" w:themeFillTint="33"/>
          </w:tcPr>
          <w:p w14:paraId="2A822F39" w14:textId="77777777" w:rsidR="00C0210E" w:rsidRPr="00F06186" w:rsidRDefault="00C0210E" w:rsidP="00AF443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Nr pola</w:t>
            </w:r>
          </w:p>
        </w:tc>
        <w:tc>
          <w:tcPr>
            <w:tcW w:w="1922" w:type="pct"/>
            <w:shd w:val="clear" w:color="auto" w:fill="C6D9F1" w:themeFill="text2" w:themeFillTint="33"/>
          </w:tcPr>
          <w:p w14:paraId="5F5A608B" w14:textId="77777777" w:rsidR="00C0210E" w:rsidRPr="00F06186" w:rsidRDefault="00C0210E" w:rsidP="00AF443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Pytanie</w:t>
            </w:r>
          </w:p>
        </w:tc>
        <w:tc>
          <w:tcPr>
            <w:tcW w:w="348" w:type="pct"/>
            <w:shd w:val="clear" w:color="auto" w:fill="C6D9F1" w:themeFill="text2" w:themeFillTint="33"/>
          </w:tcPr>
          <w:p w14:paraId="29368F3C" w14:textId="77777777" w:rsidR="00C0210E" w:rsidRPr="00F06186" w:rsidRDefault="00C0210E" w:rsidP="00AF443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Tak</w:t>
            </w:r>
          </w:p>
        </w:tc>
        <w:tc>
          <w:tcPr>
            <w:tcW w:w="347" w:type="pct"/>
            <w:shd w:val="clear" w:color="auto" w:fill="C6D9F1" w:themeFill="text2" w:themeFillTint="33"/>
          </w:tcPr>
          <w:p w14:paraId="2D21C95D" w14:textId="77777777" w:rsidR="00C0210E" w:rsidRPr="00F06186" w:rsidRDefault="00C0210E" w:rsidP="00AF443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Nie</w:t>
            </w:r>
          </w:p>
        </w:tc>
        <w:tc>
          <w:tcPr>
            <w:tcW w:w="2013" w:type="pct"/>
            <w:shd w:val="clear" w:color="auto" w:fill="C6D9F1" w:themeFill="text2" w:themeFillTint="33"/>
          </w:tcPr>
          <w:p w14:paraId="0436C317" w14:textId="77777777" w:rsidR="00C0210E" w:rsidRPr="00F06186" w:rsidRDefault="00C0210E" w:rsidP="00AF443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Uwagi</w:t>
            </w:r>
          </w:p>
        </w:tc>
      </w:tr>
      <w:tr w:rsidR="00F06186" w:rsidRPr="00F06186" w14:paraId="45F69EBC" w14:textId="77777777" w:rsidTr="00CA1A5B">
        <w:trPr>
          <w:trHeight w:val="981"/>
        </w:trPr>
        <w:tc>
          <w:tcPr>
            <w:tcW w:w="370" w:type="pct"/>
          </w:tcPr>
          <w:p w14:paraId="0E6D3557" w14:textId="427A8489" w:rsidR="00DC53B8" w:rsidRPr="00F06186" w:rsidRDefault="00DC53B8" w:rsidP="00AF443C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E.1.4.</w:t>
            </w:r>
          </w:p>
        </w:tc>
        <w:tc>
          <w:tcPr>
            <w:tcW w:w="1922" w:type="pct"/>
          </w:tcPr>
          <w:p w14:paraId="72D34405" w14:textId="6D2A8918" w:rsidR="00DC53B8" w:rsidRPr="00F06186" w:rsidRDefault="00DC53B8" w:rsidP="005C650A">
            <w:pPr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 w:rsidRPr="00F06186">
              <w:rPr>
                <w:rFonts w:asciiTheme="minorHAnsi" w:hAnsiTheme="minorHAnsi" w:cstheme="minorHAnsi"/>
                <w:sz w:val="20"/>
              </w:rPr>
              <w:t xml:space="preserve">Czy </w:t>
            </w:r>
            <w:r w:rsidR="005C650A" w:rsidRPr="00F06186">
              <w:rPr>
                <w:rFonts w:asciiTheme="minorHAnsi" w:hAnsiTheme="minorHAnsi" w:cstheme="minorHAnsi"/>
                <w:sz w:val="20"/>
              </w:rPr>
              <w:t xml:space="preserve">PUR2 </w:t>
            </w:r>
            <w:r w:rsidR="0094766F" w:rsidRPr="00F06186">
              <w:rPr>
                <w:rFonts w:asciiTheme="minorHAnsi" w:hAnsiTheme="minorHAnsi" w:cstheme="minorHAnsi"/>
                <w:sz w:val="20"/>
              </w:rPr>
              <w:t xml:space="preserve">w punkcie E.1.4 </w:t>
            </w:r>
            <w:r w:rsidR="005C650A" w:rsidRPr="00F06186">
              <w:rPr>
                <w:rFonts w:asciiTheme="minorHAnsi" w:hAnsiTheme="minorHAnsi" w:cstheme="minorHAnsi"/>
                <w:sz w:val="20"/>
              </w:rPr>
              <w:t>zaznaczono „TAK”</w:t>
            </w:r>
            <w:r w:rsidR="00F31E76" w:rsidRPr="00F06186">
              <w:rPr>
                <w:rFonts w:asciiTheme="minorHAnsi" w:hAnsiTheme="minorHAnsi" w:cstheme="minorHAnsi"/>
                <w:sz w:val="20"/>
              </w:rPr>
              <w:t xml:space="preserve">, jeśli </w:t>
            </w:r>
            <w:r w:rsidRPr="00F06186">
              <w:rPr>
                <w:rFonts w:asciiTheme="minorHAnsi" w:hAnsiTheme="minorHAnsi" w:cstheme="minorHAnsi"/>
                <w:sz w:val="20"/>
              </w:rPr>
              <w:t xml:space="preserve">w </w:t>
            </w:r>
            <w:r w:rsidR="008B29EE" w:rsidRPr="00F06186">
              <w:rPr>
                <w:rFonts w:asciiTheme="minorHAnsi" w:hAnsiTheme="minorHAnsi" w:cstheme="minorHAnsi"/>
                <w:sz w:val="20"/>
              </w:rPr>
              <w:t xml:space="preserve">PUR1 </w:t>
            </w:r>
            <w:r w:rsidR="00EB26A8" w:rsidRPr="00F06186">
              <w:rPr>
                <w:rFonts w:asciiTheme="minorHAnsi" w:hAnsiTheme="minorHAnsi" w:cstheme="minorHAnsi"/>
                <w:sz w:val="20"/>
              </w:rPr>
              <w:t>zaznaczono</w:t>
            </w:r>
            <w:r w:rsidR="008B29EE" w:rsidRPr="00F06186">
              <w:rPr>
                <w:rFonts w:asciiTheme="minorHAnsi" w:hAnsiTheme="minorHAnsi" w:cstheme="minorHAnsi"/>
                <w:sz w:val="20"/>
              </w:rPr>
              <w:t>,</w:t>
            </w:r>
            <w:r w:rsidR="00EB26A8" w:rsidRPr="00F06186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06186">
              <w:rPr>
                <w:rFonts w:asciiTheme="minorHAnsi" w:hAnsiTheme="minorHAnsi" w:cstheme="minorHAnsi"/>
                <w:sz w:val="20"/>
              </w:rPr>
              <w:t>że przedsiębiorstwo prowadzi działania w </w:t>
            </w:r>
            <w:r w:rsidRPr="00F06186">
              <w:rPr>
                <w:rStyle w:val="Pogrubienie"/>
                <w:rFonts w:asciiTheme="minorHAnsi" w:hAnsiTheme="minorHAnsi" w:cstheme="minorHAnsi"/>
                <w:b w:val="0"/>
                <w:sz w:val="20"/>
              </w:rPr>
              <w:t>branży istotniej z punktu widzenia regionu</w:t>
            </w:r>
            <w:r w:rsidRPr="00F06186">
              <w:rPr>
                <w:rFonts w:asciiTheme="minorHAnsi" w:hAnsiTheme="minorHAnsi" w:cstheme="minorHAnsi"/>
                <w:b/>
                <w:sz w:val="20"/>
              </w:rPr>
              <w:t>,</w:t>
            </w:r>
            <w:r w:rsidRPr="00F06186">
              <w:rPr>
                <w:rFonts w:asciiTheme="minorHAnsi" w:hAnsiTheme="minorHAnsi" w:cstheme="minorHAnsi"/>
                <w:sz w:val="20"/>
              </w:rPr>
              <w:t xml:space="preserve"> wskazanej w </w:t>
            </w:r>
            <w:r w:rsidRPr="00F06186">
              <w:rPr>
                <w:rFonts w:asciiTheme="minorHAnsi" w:hAnsiTheme="minorHAnsi" w:cstheme="minorHAnsi"/>
                <w:b/>
                <w:sz w:val="20"/>
              </w:rPr>
              <w:t xml:space="preserve">Programie Rozwoju Technologii </w:t>
            </w:r>
            <w:r w:rsidRPr="00F06186">
              <w:rPr>
                <w:rFonts w:asciiTheme="minorHAnsi" w:hAnsiTheme="minorHAnsi" w:cstheme="minorHAnsi"/>
                <w:sz w:val="20"/>
              </w:rPr>
              <w:t>Województwa Śląskiego na lata 2029-2030</w:t>
            </w:r>
            <w:r w:rsidR="00F31E76" w:rsidRPr="00F06186">
              <w:rPr>
                <w:rFonts w:asciiTheme="minorHAnsi" w:hAnsiTheme="minorHAnsi" w:cstheme="minorHAnsi"/>
                <w:sz w:val="20"/>
              </w:rPr>
              <w:t>?</w:t>
            </w:r>
          </w:p>
          <w:p w14:paraId="07127F8B" w14:textId="2E5BFB6D" w:rsidR="00F31E76" w:rsidRPr="00F06186" w:rsidRDefault="00F31E76" w:rsidP="005C650A">
            <w:pPr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8" w:type="pct"/>
          </w:tcPr>
          <w:p w14:paraId="6BB39E15" w14:textId="77777777" w:rsidR="00DC53B8" w:rsidRPr="00F06186" w:rsidRDefault="00DC53B8" w:rsidP="00AF443C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u w:val="single"/>
              </w:rPr>
            </w:pPr>
          </w:p>
        </w:tc>
        <w:tc>
          <w:tcPr>
            <w:tcW w:w="347" w:type="pct"/>
          </w:tcPr>
          <w:p w14:paraId="64C47A5F" w14:textId="77777777" w:rsidR="00DC53B8" w:rsidRPr="00F06186" w:rsidRDefault="00DC53B8" w:rsidP="00AF443C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u w:val="single"/>
              </w:rPr>
            </w:pPr>
          </w:p>
        </w:tc>
        <w:tc>
          <w:tcPr>
            <w:tcW w:w="2013" w:type="pct"/>
          </w:tcPr>
          <w:p w14:paraId="2E3CF755" w14:textId="77777777" w:rsidR="00DC53B8" w:rsidRPr="00F06186" w:rsidRDefault="00DC53B8" w:rsidP="00AF443C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  <w:u w:val="single"/>
              </w:rPr>
            </w:pPr>
          </w:p>
          <w:p w14:paraId="73E9334B" w14:textId="77777777" w:rsidR="00DC53B8" w:rsidRPr="00F06186" w:rsidRDefault="00DC53B8" w:rsidP="00AF443C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  <w:u w:val="single"/>
              </w:rPr>
            </w:pPr>
          </w:p>
          <w:p w14:paraId="5461C605" w14:textId="77777777" w:rsidR="00DC53B8" w:rsidRPr="00F06186" w:rsidRDefault="00DC53B8" w:rsidP="00AF443C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u w:val="single"/>
              </w:rPr>
            </w:pPr>
          </w:p>
        </w:tc>
      </w:tr>
      <w:tr w:rsidR="00F06186" w:rsidRPr="00F06186" w14:paraId="1E7E0BEF" w14:textId="77777777" w:rsidTr="00CA1A5B">
        <w:trPr>
          <w:trHeight w:val="981"/>
        </w:trPr>
        <w:tc>
          <w:tcPr>
            <w:tcW w:w="370" w:type="pct"/>
          </w:tcPr>
          <w:p w14:paraId="0364A595" w14:textId="191603FC" w:rsidR="00DC53B8" w:rsidRPr="00F06186" w:rsidRDefault="00DC53B8" w:rsidP="00AF443C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F.1.1.</w:t>
            </w:r>
          </w:p>
        </w:tc>
        <w:tc>
          <w:tcPr>
            <w:tcW w:w="1922" w:type="pct"/>
          </w:tcPr>
          <w:p w14:paraId="4730F95B" w14:textId="3F066165" w:rsidR="00DC53B8" w:rsidRPr="00F06186" w:rsidRDefault="00F31E76" w:rsidP="00F31E76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 xml:space="preserve">Czy w PUR2 w polu F.1.1 </w:t>
            </w:r>
            <w:r w:rsidR="00DC53B8" w:rsidRPr="00F06186">
              <w:rPr>
                <w:rFonts w:asciiTheme="minorHAnsi" w:hAnsiTheme="minorHAnsi"/>
                <w:sz w:val="20"/>
                <w:szCs w:val="20"/>
              </w:rPr>
              <w:t xml:space="preserve">podano taką samą </w:t>
            </w:r>
            <w:r w:rsidR="00DC53B8" w:rsidRPr="00F06186">
              <w:rPr>
                <w:rFonts w:asciiTheme="minorHAnsi" w:hAnsiTheme="minorHAnsi"/>
                <w:b/>
                <w:sz w:val="20"/>
                <w:szCs w:val="20"/>
              </w:rPr>
              <w:t>liczbę uczestników</w:t>
            </w:r>
            <w:r w:rsidR="00DC53B8" w:rsidRPr="00F06186">
              <w:rPr>
                <w:rFonts w:asciiTheme="minorHAnsi" w:hAnsiTheme="minorHAnsi"/>
                <w:sz w:val="20"/>
                <w:szCs w:val="20"/>
              </w:rPr>
              <w:t xml:space="preserve"> jak </w:t>
            </w:r>
            <w:r w:rsidRPr="00F06186">
              <w:rPr>
                <w:rFonts w:asciiTheme="minorHAnsi" w:hAnsiTheme="minorHAnsi"/>
                <w:sz w:val="20"/>
                <w:szCs w:val="20"/>
              </w:rPr>
              <w:t>w PUR1?</w:t>
            </w:r>
          </w:p>
        </w:tc>
        <w:tc>
          <w:tcPr>
            <w:tcW w:w="348" w:type="pct"/>
          </w:tcPr>
          <w:p w14:paraId="3CDAE2B0" w14:textId="77777777" w:rsidR="00DC53B8" w:rsidRPr="00F06186" w:rsidRDefault="00DC53B8" w:rsidP="00AF443C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u w:val="single"/>
              </w:rPr>
            </w:pPr>
          </w:p>
        </w:tc>
        <w:tc>
          <w:tcPr>
            <w:tcW w:w="347" w:type="pct"/>
          </w:tcPr>
          <w:p w14:paraId="3437507B" w14:textId="77777777" w:rsidR="00DC53B8" w:rsidRPr="00F06186" w:rsidRDefault="00DC53B8" w:rsidP="00AF443C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u w:val="single"/>
              </w:rPr>
            </w:pPr>
          </w:p>
        </w:tc>
        <w:tc>
          <w:tcPr>
            <w:tcW w:w="2013" w:type="pct"/>
          </w:tcPr>
          <w:p w14:paraId="491750A8" w14:textId="77777777" w:rsidR="00DC53B8" w:rsidRPr="00F06186" w:rsidRDefault="00DC53B8" w:rsidP="00AF443C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  <w:u w:val="single"/>
              </w:rPr>
            </w:pPr>
          </w:p>
        </w:tc>
      </w:tr>
      <w:tr w:rsidR="00082E6D" w:rsidRPr="00F06186" w14:paraId="57B56083" w14:textId="77777777" w:rsidTr="00CA1A5B">
        <w:trPr>
          <w:trHeight w:val="981"/>
        </w:trPr>
        <w:tc>
          <w:tcPr>
            <w:tcW w:w="370" w:type="pct"/>
          </w:tcPr>
          <w:p w14:paraId="5B4AC18D" w14:textId="0066B082" w:rsidR="00082E6D" w:rsidRPr="00F06186" w:rsidRDefault="00082E6D" w:rsidP="00082E6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  <w:u w:val="single"/>
              </w:rPr>
              <w:t>-</w:t>
            </w:r>
          </w:p>
        </w:tc>
        <w:tc>
          <w:tcPr>
            <w:tcW w:w="1922" w:type="pct"/>
          </w:tcPr>
          <w:p w14:paraId="7E8E09B8" w14:textId="77777777" w:rsidR="00082E6D" w:rsidRPr="00F06186" w:rsidRDefault="00082E6D" w:rsidP="00082E6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 xml:space="preserve">Czy dokumenty zgłoszeniowe są spójne z PUR cz.1 </w:t>
            </w:r>
          </w:p>
          <w:p w14:paraId="2A17D547" w14:textId="77777777" w:rsidR="00082E6D" w:rsidRPr="00F06186" w:rsidRDefault="00082E6D" w:rsidP="00082E6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6F5DC933" w14:textId="77777777" w:rsidR="00082E6D" w:rsidRPr="00F06186" w:rsidRDefault="00082E6D" w:rsidP="00082E6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( Czy wskazane w dokumentach zgłoszeniowych usługi są „zielone”, „cyfrowe”, „kwalifikacyjne” – jeśli tak zaznaczono w PUR1;</w:t>
            </w:r>
          </w:p>
          <w:p w14:paraId="7BFCA382" w14:textId="77777777" w:rsidR="00082E6D" w:rsidRPr="00F06186" w:rsidRDefault="00082E6D" w:rsidP="00082E6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Czy jest spójność pod względem udziału osób 55+)</w:t>
            </w:r>
          </w:p>
          <w:p w14:paraId="5DF027A5" w14:textId="77777777" w:rsidR="00082E6D" w:rsidRPr="00F06186" w:rsidRDefault="00082E6D" w:rsidP="00082E6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8" w:type="pct"/>
          </w:tcPr>
          <w:p w14:paraId="612DD495" w14:textId="77777777" w:rsidR="00082E6D" w:rsidRPr="00F06186" w:rsidRDefault="00082E6D" w:rsidP="00082E6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u w:val="single"/>
              </w:rPr>
            </w:pPr>
          </w:p>
        </w:tc>
        <w:tc>
          <w:tcPr>
            <w:tcW w:w="347" w:type="pct"/>
          </w:tcPr>
          <w:p w14:paraId="36414AB2" w14:textId="77777777" w:rsidR="00082E6D" w:rsidRPr="00F06186" w:rsidRDefault="00082E6D" w:rsidP="00082E6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u w:val="single"/>
              </w:rPr>
            </w:pPr>
          </w:p>
        </w:tc>
        <w:tc>
          <w:tcPr>
            <w:tcW w:w="2013" w:type="pct"/>
          </w:tcPr>
          <w:p w14:paraId="2619A757" w14:textId="77777777" w:rsidR="00082E6D" w:rsidRPr="00F06186" w:rsidRDefault="00082E6D" w:rsidP="00082E6D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F06186">
              <w:rPr>
                <w:rFonts w:asciiTheme="minorHAnsi" w:hAnsiTheme="minorHAnsi"/>
                <w:i/>
                <w:sz w:val="20"/>
                <w:szCs w:val="20"/>
              </w:rPr>
              <w:t xml:space="preserve">W przypadku stwierdzenia niezgodności pomiędzy informacjami przedstawionymi w dokumentach zgłoszeniowych, a deklaracją zawartą wcześniej w PUR cz.1, która skutkuje obniżeniem liczby punktów przyznanych na liście rankingowej, Operator pozostawia dokumenty bez rozpatrzenia. </w:t>
            </w:r>
          </w:p>
          <w:p w14:paraId="41358AD9" w14:textId="77777777" w:rsidR="00082E6D" w:rsidRPr="00F06186" w:rsidRDefault="00082E6D" w:rsidP="00082E6D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  <w:u w:val="single"/>
              </w:rPr>
            </w:pPr>
          </w:p>
          <w:p w14:paraId="3E1C834B" w14:textId="77777777" w:rsidR="00082E6D" w:rsidRPr="00F06186" w:rsidRDefault="00082E6D" w:rsidP="00082E6D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  <w:u w:val="single"/>
              </w:rPr>
            </w:pPr>
          </w:p>
          <w:p w14:paraId="01DB5E18" w14:textId="77777777" w:rsidR="00082E6D" w:rsidRPr="00F06186" w:rsidRDefault="00082E6D" w:rsidP="00082E6D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  <w:u w:val="single"/>
              </w:rPr>
            </w:pPr>
          </w:p>
        </w:tc>
      </w:tr>
    </w:tbl>
    <w:tbl>
      <w:tblPr>
        <w:tblW w:w="516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0"/>
        <w:gridCol w:w="109"/>
        <w:gridCol w:w="468"/>
        <w:gridCol w:w="711"/>
        <w:gridCol w:w="609"/>
        <w:gridCol w:w="4395"/>
      </w:tblGrid>
      <w:tr w:rsidR="00F06186" w:rsidRPr="00F06186" w14:paraId="7C83ECBA" w14:textId="77777777" w:rsidTr="00C0210E">
        <w:trPr>
          <w:cantSplit/>
          <w:trHeight w:val="567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1CA18BFB" w14:textId="3E32519E" w:rsidR="000F2BC0" w:rsidRPr="00F06186" w:rsidRDefault="000F2BC0" w:rsidP="001C614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bookmarkStart w:id="0" w:name="_Hlk211431533"/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PLAN USŁUG ROZWOJOWYCH CZ. 2</w:t>
            </w:r>
            <w:r w:rsidR="00095BEC" w:rsidRPr="00F06186">
              <w:rPr>
                <w:rFonts w:asciiTheme="minorHAnsi" w:hAnsiTheme="minorHAnsi"/>
                <w:b/>
                <w:sz w:val="20"/>
                <w:szCs w:val="20"/>
              </w:rPr>
              <w:t xml:space="preserve"> ORAZ LISTA UCZESTNIKÓW</w:t>
            </w:r>
          </w:p>
        </w:tc>
      </w:tr>
      <w:bookmarkEnd w:id="0"/>
      <w:tr w:rsidR="00F06186" w:rsidRPr="00F06186" w14:paraId="4871DB4B" w14:textId="77777777" w:rsidTr="00C0210E">
        <w:trPr>
          <w:cantSplit/>
          <w:trHeight w:val="567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6C1DA5E3" w14:textId="77777777" w:rsidR="000F2BC0" w:rsidRPr="00F06186" w:rsidRDefault="000F2BC0" w:rsidP="001C614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W przypadku odpowiedzi „nie” – dokumenty pozostawić bez rozpatrzenia</w:t>
            </w:r>
          </w:p>
        </w:tc>
      </w:tr>
      <w:tr w:rsidR="00F06186" w:rsidRPr="00F06186" w14:paraId="7E84D09D" w14:textId="77777777" w:rsidTr="00C0210E">
        <w:trPr>
          <w:cantSplit/>
          <w:trHeight w:val="567"/>
        </w:trPr>
        <w:tc>
          <w:tcPr>
            <w:tcW w:w="1839" w:type="pct"/>
            <w:shd w:val="clear" w:color="auto" w:fill="B8CCE4" w:themeFill="accent1" w:themeFillTint="66"/>
            <w:vAlign w:val="center"/>
          </w:tcPr>
          <w:p w14:paraId="52F6A064" w14:textId="77777777" w:rsidR="000F2BC0" w:rsidRPr="00F06186" w:rsidRDefault="000F2BC0" w:rsidP="001C614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Pytanie</w:t>
            </w:r>
          </w:p>
        </w:tc>
        <w:tc>
          <w:tcPr>
            <w:tcW w:w="290" w:type="pct"/>
            <w:gridSpan w:val="2"/>
            <w:shd w:val="clear" w:color="auto" w:fill="B8CCE4" w:themeFill="accent1" w:themeFillTint="66"/>
            <w:vAlign w:val="center"/>
          </w:tcPr>
          <w:p w14:paraId="5A73F57E" w14:textId="77777777" w:rsidR="000F2BC0" w:rsidRPr="00F06186" w:rsidRDefault="000F2BC0" w:rsidP="001C614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Tak</w:t>
            </w:r>
          </w:p>
        </w:tc>
        <w:tc>
          <w:tcPr>
            <w:tcW w:w="357" w:type="pct"/>
            <w:shd w:val="clear" w:color="auto" w:fill="B8CCE4" w:themeFill="accent1" w:themeFillTint="66"/>
            <w:vAlign w:val="center"/>
          </w:tcPr>
          <w:p w14:paraId="2D9DC275" w14:textId="77777777" w:rsidR="000F2BC0" w:rsidRPr="00F06186" w:rsidRDefault="000F2BC0" w:rsidP="001C614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Nie</w:t>
            </w:r>
          </w:p>
        </w:tc>
        <w:tc>
          <w:tcPr>
            <w:tcW w:w="2514" w:type="pct"/>
            <w:gridSpan w:val="2"/>
            <w:shd w:val="clear" w:color="auto" w:fill="B8CCE4" w:themeFill="accent1" w:themeFillTint="66"/>
            <w:vAlign w:val="center"/>
          </w:tcPr>
          <w:p w14:paraId="1839DA9F" w14:textId="77777777" w:rsidR="000F2BC0" w:rsidRPr="00F06186" w:rsidRDefault="000F2BC0" w:rsidP="001C614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Uwagi</w:t>
            </w:r>
          </w:p>
        </w:tc>
      </w:tr>
      <w:tr w:rsidR="00F06186" w:rsidRPr="00F06186" w14:paraId="1DFA2970" w14:textId="77777777" w:rsidTr="00C0210E">
        <w:trPr>
          <w:trHeight w:val="974"/>
        </w:trPr>
        <w:tc>
          <w:tcPr>
            <w:tcW w:w="1839" w:type="pct"/>
            <w:vAlign w:val="center"/>
          </w:tcPr>
          <w:p w14:paraId="4844027B" w14:textId="77777777" w:rsidR="000F2BC0" w:rsidRPr="00F06186" w:rsidRDefault="000F2BC0" w:rsidP="001C6143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lastRenderedPageBreak/>
              <w:t>Czy PUR cz. 2 został złożony do Operatora w terminie nie dłuższym niż 2 miesiące licząc od dnia następnego od opublikowania podstawowej listy rankingowej?</w:t>
            </w:r>
          </w:p>
        </w:tc>
        <w:tc>
          <w:tcPr>
            <w:tcW w:w="290" w:type="pct"/>
            <w:gridSpan w:val="2"/>
            <w:vAlign w:val="center"/>
          </w:tcPr>
          <w:p w14:paraId="742014CD" w14:textId="77777777" w:rsidR="000F2BC0" w:rsidRPr="00F06186" w:rsidRDefault="000F2BC0" w:rsidP="001C614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7" w:type="pct"/>
            <w:vAlign w:val="center"/>
          </w:tcPr>
          <w:p w14:paraId="0DCB00CD" w14:textId="77777777" w:rsidR="000F2BC0" w:rsidRPr="00F06186" w:rsidRDefault="000F2BC0" w:rsidP="001C614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514" w:type="pct"/>
            <w:gridSpan w:val="2"/>
            <w:vAlign w:val="center"/>
          </w:tcPr>
          <w:p w14:paraId="3FEA638F" w14:textId="77777777" w:rsidR="000F2BC0" w:rsidRPr="00F06186" w:rsidRDefault="000F2BC0" w:rsidP="001C6143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06186" w:rsidRPr="00F06186" w14:paraId="4197F1D4" w14:textId="77777777" w:rsidTr="00C0210E">
        <w:trPr>
          <w:trHeight w:val="974"/>
        </w:trPr>
        <w:tc>
          <w:tcPr>
            <w:tcW w:w="1839" w:type="pct"/>
            <w:vAlign w:val="center"/>
          </w:tcPr>
          <w:p w14:paraId="211461EA" w14:textId="276E29C7" w:rsidR="000F2BC0" w:rsidRPr="00F06186" w:rsidRDefault="000F2BC0" w:rsidP="003A3A1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 xml:space="preserve">Czy </w:t>
            </w:r>
            <w:r w:rsidR="00B02863" w:rsidRPr="00F06186">
              <w:rPr>
                <w:rFonts w:asciiTheme="minorHAnsi" w:hAnsiTheme="minorHAnsi"/>
                <w:sz w:val="20"/>
                <w:szCs w:val="20"/>
              </w:rPr>
              <w:t xml:space="preserve">PUR2 </w:t>
            </w:r>
            <w:r w:rsidRPr="00F06186">
              <w:rPr>
                <w:rFonts w:asciiTheme="minorHAnsi" w:hAnsiTheme="minorHAnsi"/>
                <w:sz w:val="20"/>
                <w:szCs w:val="20"/>
              </w:rPr>
              <w:t>został złożon</w:t>
            </w:r>
            <w:r w:rsidR="003A3A10" w:rsidRPr="00F06186">
              <w:rPr>
                <w:rFonts w:asciiTheme="minorHAnsi" w:hAnsiTheme="minorHAnsi"/>
                <w:sz w:val="20"/>
                <w:szCs w:val="20"/>
              </w:rPr>
              <w:t>y</w:t>
            </w:r>
            <w:r w:rsidRPr="00F06186">
              <w:rPr>
                <w:rFonts w:asciiTheme="minorHAnsi" w:hAnsiTheme="minorHAnsi"/>
                <w:sz w:val="20"/>
                <w:szCs w:val="20"/>
              </w:rPr>
              <w:t xml:space="preserve"> na obowiązujących wzorach formularzy danego Operatora?</w:t>
            </w:r>
          </w:p>
        </w:tc>
        <w:tc>
          <w:tcPr>
            <w:tcW w:w="290" w:type="pct"/>
            <w:gridSpan w:val="2"/>
            <w:vAlign w:val="center"/>
          </w:tcPr>
          <w:p w14:paraId="25FD18A3" w14:textId="77777777" w:rsidR="000F2BC0" w:rsidRPr="00F06186" w:rsidRDefault="000F2BC0" w:rsidP="001C614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7" w:type="pct"/>
            <w:vAlign w:val="center"/>
          </w:tcPr>
          <w:p w14:paraId="79A6FBC1" w14:textId="77777777" w:rsidR="000F2BC0" w:rsidRPr="00F06186" w:rsidRDefault="000F2BC0" w:rsidP="001C614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514" w:type="pct"/>
            <w:gridSpan w:val="2"/>
            <w:vAlign w:val="center"/>
          </w:tcPr>
          <w:p w14:paraId="16151373" w14:textId="77777777" w:rsidR="000F2BC0" w:rsidRPr="00F06186" w:rsidRDefault="000F2BC0" w:rsidP="001C6143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06186" w:rsidRPr="00F06186" w14:paraId="2507E793" w14:textId="77777777" w:rsidTr="00C0210E">
        <w:trPr>
          <w:trHeight w:val="974"/>
        </w:trPr>
        <w:tc>
          <w:tcPr>
            <w:tcW w:w="1839" w:type="pct"/>
            <w:vAlign w:val="center"/>
          </w:tcPr>
          <w:p w14:paraId="7EA14DA2" w14:textId="66D643FD" w:rsidR="000F2BC0" w:rsidRPr="00F06186" w:rsidRDefault="000F2BC0" w:rsidP="00B02863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 xml:space="preserve">Czy </w:t>
            </w:r>
            <w:r w:rsidR="00CB505D" w:rsidRPr="00F06186">
              <w:rPr>
                <w:rFonts w:asciiTheme="minorHAnsi" w:hAnsiTheme="minorHAnsi"/>
                <w:sz w:val="20"/>
                <w:szCs w:val="20"/>
              </w:rPr>
              <w:t xml:space="preserve">PUR2 </w:t>
            </w:r>
            <w:r w:rsidRPr="00F06186">
              <w:rPr>
                <w:rFonts w:asciiTheme="minorHAnsi" w:hAnsiTheme="minorHAnsi"/>
                <w:sz w:val="20"/>
                <w:szCs w:val="20"/>
              </w:rPr>
              <w:t xml:space="preserve">został </w:t>
            </w:r>
            <w:r w:rsidR="00B02863" w:rsidRPr="00F06186">
              <w:rPr>
                <w:rFonts w:asciiTheme="minorHAnsi" w:hAnsiTheme="minorHAnsi"/>
                <w:sz w:val="20"/>
                <w:szCs w:val="20"/>
              </w:rPr>
              <w:t xml:space="preserve">poprawnie </w:t>
            </w:r>
            <w:r w:rsidRPr="00F06186">
              <w:rPr>
                <w:rFonts w:asciiTheme="minorHAnsi" w:hAnsiTheme="minorHAnsi"/>
                <w:sz w:val="20"/>
                <w:szCs w:val="20"/>
              </w:rPr>
              <w:t>podpisan</w:t>
            </w:r>
            <w:r w:rsidR="001B1FD0" w:rsidRPr="00F06186">
              <w:rPr>
                <w:rFonts w:asciiTheme="minorHAnsi" w:hAnsiTheme="minorHAnsi"/>
                <w:sz w:val="20"/>
                <w:szCs w:val="20"/>
              </w:rPr>
              <w:t>y</w:t>
            </w:r>
            <w:r w:rsidR="00B02863" w:rsidRPr="00F06186">
              <w:rPr>
                <w:rFonts w:asciiTheme="minorHAnsi" w:hAnsiTheme="minorHAnsi"/>
                <w:sz w:val="20"/>
                <w:szCs w:val="20"/>
              </w:rPr>
              <w:t xml:space="preserve"> przez osobę upoważnioną do reprezentowania Przedsiębiorcy zgodnie z KRS/CEIDG?</w:t>
            </w:r>
            <w:r w:rsidR="00DD0166" w:rsidRPr="00F0618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F436C" w:rsidRPr="00F06186">
              <w:rPr>
                <w:rFonts w:asciiTheme="minorHAnsi" w:hAnsiTheme="minorHAnsi"/>
                <w:sz w:val="20"/>
                <w:szCs w:val="20"/>
              </w:rPr>
              <w:t xml:space="preserve">/ </w:t>
            </w:r>
            <w:r w:rsidR="00BA211D" w:rsidRPr="00F06186">
              <w:rPr>
                <w:rFonts w:asciiTheme="minorHAnsi" w:hAnsiTheme="minorHAnsi"/>
                <w:sz w:val="20"/>
                <w:szCs w:val="20"/>
              </w:rPr>
              <w:t>P</w:t>
            </w:r>
            <w:r w:rsidR="004F436C" w:rsidRPr="00F06186">
              <w:rPr>
                <w:rFonts w:asciiTheme="minorHAnsi" w:hAnsiTheme="minorHAnsi"/>
                <w:sz w:val="20"/>
                <w:szCs w:val="20"/>
              </w:rPr>
              <w:t>ełnomocnictwem</w:t>
            </w:r>
          </w:p>
        </w:tc>
        <w:tc>
          <w:tcPr>
            <w:tcW w:w="290" w:type="pct"/>
            <w:gridSpan w:val="2"/>
            <w:vAlign w:val="center"/>
          </w:tcPr>
          <w:p w14:paraId="0D2C3AD0" w14:textId="77777777" w:rsidR="000F2BC0" w:rsidRPr="00F06186" w:rsidRDefault="000F2BC0" w:rsidP="001C614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7" w:type="pct"/>
            <w:vAlign w:val="center"/>
          </w:tcPr>
          <w:p w14:paraId="74D8F3E2" w14:textId="77777777" w:rsidR="000F2BC0" w:rsidRPr="00F06186" w:rsidRDefault="000F2BC0" w:rsidP="001C614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514" w:type="pct"/>
            <w:gridSpan w:val="2"/>
            <w:vAlign w:val="center"/>
          </w:tcPr>
          <w:p w14:paraId="42111964" w14:textId="65971CB2" w:rsidR="00ED01CC" w:rsidRPr="00F06186" w:rsidRDefault="00ED01CC" w:rsidP="00ED01CC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06186" w:rsidRPr="00F06186" w14:paraId="3CC5A88F" w14:textId="77777777" w:rsidTr="00C0210E">
        <w:trPr>
          <w:trHeight w:val="431"/>
        </w:trPr>
        <w:tc>
          <w:tcPr>
            <w:tcW w:w="1839" w:type="pct"/>
            <w:vAlign w:val="center"/>
          </w:tcPr>
          <w:p w14:paraId="04E16111" w14:textId="77777777" w:rsidR="000F2BC0" w:rsidRPr="00F06186" w:rsidRDefault="000F2BC0" w:rsidP="001C6143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Czy Przedsiębiorca posiada profil w BUR?</w:t>
            </w:r>
          </w:p>
        </w:tc>
        <w:tc>
          <w:tcPr>
            <w:tcW w:w="290" w:type="pct"/>
            <w:gridSpan w:val="2"/>
            <w:vAlign w:val="center"/>
          </w:tcPr>
          <w:p w14:paraId="555584AB" w14:textId="77777777" w:rsidR="000F2BC0" w:rsidRPr="00F06186" w:rsidRDefault="000F2BC0" w:rsidP="001C614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7" w:type="pct"/>
            <w:vAlign w:val="center"/>
          </w:tcPr>
          <w:p w14:paraId="4CCF7680" w14:textId="77777777" w:rsidR="000F2BC0" w:rsidRPr="00F06186" w:rsidRDefault="000F2BC0" w:rsidP="001C614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514" w:type="pct"/>
            <w:gridSpan w:val="2"/>
            <w:vAlign w:val="center"/>
          </w:tcPr>
          <w:p w14:paraId="4E01F94C" w14:textId="77777777" w:rsidR="000F2BC0" w:rsidRPr="00F06186" w:rsidRDefault="000F2BC0" w:rsidP="001C6143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06186" w:rsidRPr="00F06186" w14:paraId="77DE1DD1" w14:textId="77777777" w:rsidTr="00C0210E">
        <w:trPr>
          <w:trHeight w:val="431"/>
        </w:trPr>
        <w:tc>
          <w:tcPr>
            <w:tcW w:w="1839" w:type="pct"/>
            <w:vAlign w:val="center"/>
          </w:tcPr>
          <w:p w14:paraId="05E04886" w14:textId="77777777" w:rsidR="000F2BC0" w:rsidRPr="00F06186" w:rsidRDefault="000F2BC0" w:rsidP="001C6143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Czy uczestnik posiada profil w BUR?</w:t>
            </w:r>
          </w:p>
        </w:tc>
        <w:tc>
          <w:tcPr>
            <w:tcW w:w="290" w:type="pct"/>
            <w:gridSpan w:val="2"/>
            <w:vAlign w:val="center"/>
          </w:tcPr>
          <w:p w14:paraId="084AF69A" w14:textId="77777777" w:rsidR="000F2BC0" w:rsidRPr="00F06186" w:rsidRDefault="000F2BC0" w:rsidP="001C614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7" w:type="pct"/>
            <w:vAlign w:val="center"/>
          </w:tcPr>
          <w:p w14:paraId="3EE33515" w14:textId="77777777" w:rsidR="000F2BC0" w:rsidRPr="00F06186" w:rsidRDefault="000F2BC0" w:rsidP="001C614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514" w:type="pct"/>
            <w:gridSpan w:val="2"/>
            <w:vAlign w:val="center"/>
          </w:tcPr>
          <w:p w14:paraId="2D7836E1" w14:textId="77777777" w:rsidR="000F2BC0" w:rsidRPr="00F06186" w:rsidRDefault="000F2BC0" w:rsidP="001C6143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i/>
                <w:sz w:val="18"/>
                <w:szCs w:val="18"/>
              </w:rPr>
              <w:t>Dalsze procedowanie dotyczy tylko tych osób, które posiadają profil w BUR</w:t>
            </w:r>
          </w:p>
        </w:tc>
      </w:tr>
      <w:tr w:rsidR="00F06186" w:rsidRPr="00F06186" w14:paraId="2DB1BC4B" w14:textId="77777777" w:rsidTr="00C0210E">
        <w:trPr>
          <w:trHeight w:val="431"/>
        </w:trPr>
        <w:tc>
          <w:tcPr>
            <w:tcW w:w="1839" w:type="pct"/>
            <w:vAlign w:val="center"/>
          </w:tcPr>
          <w:p w14:paraId="59C271B6" w14:textId="3C12CA09" w:rsidR="00F930CD" w:rsidRPr="00F06186" w:rsidRDefault="00F930CD" w:rsidP="004F7F59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 xml:space="preserve">Czy </w:t>
            </w:r>
            <w:r w:rsidR="00B8505C" w:rsidRPr="00F06186">
              <w:rPr>
                <w:rFonts w:asciiTheme="minorHAnsi" w:hAnsiTheme="minorHAnsi"/>
                <w:sz w:val="20"/>
                <w:szCs w:val="20"/>
              </w:rPr>
              <w:t>dokumenty zgłoszeniowe w wersji elektronicznej</w:t>
            </w:r>
            <w:r w:rsidRPr="00F06186">
              <w:rPr>
                <w:rFonts w:asciiTheme="minorHAnsi" w:hAnsiTheme="minorHAnsi"/>
                <w:sz w:val="20"/>
                <w:szCs w:val="20"/>
              </w:rPr>
              <w:t xml:space="preserve"> został</w:t>
            </w:r>
            <w:r w:rsidR="00B8505C" w:rsidRPr="00F06186">
              <w:rPr>
                <w:rFonts w:asciiTheme="minorHAnsi" w:hAnsiTheme="minorHAnsi"/>
                <w:sz w:val="20"/>
                <w:szCs w:val="20"/>
              </w:rPr>
              <w:t>y przesłane</w:t>
            </w:r>
            <w:r w:rsidRPr="00F06186">
              <w:rPr>
                <w:rFonts w:asciiTheme="minorHAnsi" w:hAnsiTheme="minorHAnsi"/>
                <w:sz w:val="20"/>
                <w:szCs w:val="20"/>
              </w:rPr>
              <w:t xml:space="preserve"> na adres e-mail wskazany przez Operatora?</w:t>
            </w:r>
            <w:r w:rsidR="00B02863" w:rsidRPr="00F06186">
              <w:rPr>
                <w:rFonts w:asciiTheme="minorHAnsi" w:hAnsiTheme="minorHAnsi"/>
                <w:sz w:val="20"/>
                <w:szCs w:val="20"/>
              </w:rPr>
              <w:t xml:space="preserve"> (jeśli dotyczy)</w:t>
            </w:r>
          </w:p>
        </w:tc>
        <w:tc>
          <w:tcPr>
            <w:tcW w:w="290" w:type="pct"/>
            <w:gridSpan w:val="2"/>
            <w:vAlign w:val="center"/>
          </w:tcPr>
          <w:p w14:paraId="13912FE2" w14:textId="77777777" w:rsidR="00F930CD" w:rsidRPr="00F06186" w:rsidRDefault="00F930CD" w:rsidP="004F7F59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7" w:type="pct"/>
            <w:vAlign w:val="center"/>
          </w:tcPr>
          <w:p w14:paraId="43E69FA2" w14:textId="77777777" w:rsidR="00F930CD" w:rsidRPr="00F06186" w:rsidRDefault="00F930CD" w:rsidP="004F7F59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514" w:type="pct"/>
            <w:gridSpan w:val="2"/>
            <w:vAlign w:val="center"/>
          </w:tcPr>
          <w:p w14:paraId="0186DBFA" w14:textId="77777777" w:rsidR="00F930CD" w:rsidRPr="00F06186" w:rsidRDefault="00F930CD" w:rsidP="004F7F59">
            <w:pPr>
              <w:spacing w:after="0" w:line="240" w:lineRule="auto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</w:tr>
      <w:tr w:rsidR="00F06186" w:rsidRPr="00F06186" w14:paraId="5C08694E" w14:textId="77777777" w:rsidTr="00C0210E">
        <w:trPr>
          <w:trHeight w:hRule="exact" w:val="712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1F2AD117" w14:textId="77777777" w:rsidR="004F7F59" w:rsidRPr="00F06186" w:rsidRDefault="004F7F59" w:rsidP="004F7F59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Wynik weryfikacji</w:t>
            </w:r>
          </w:p>
          <w:p w14:paraId="48A42411" w14:textId="6507066D" w:rsidR="006E0BDC" w:rsidRPr="00F06186" w:rsidRDefault="004F7F59" w:rsidP="006E0BDC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(w przypadku pozostawienia bez rozpatrzenia dokumenty nie podlegają dalszej weryfikacji)</w:t>
            </w:r>
          </w:p>
        </w:tc>
      </w:tr>
      <w:tr w:rsidR="00F06186" w:rsidRPr="00F06186" w14:paraId="68371065" w14:textId="77777777" w:rsidTr="00C0210E">
        <w:trPr>
          <w:trHeight w:hRule="exact" w:val="738"/>
        </w:trPr>
        <w:tc>
          <w:tcPr>
            <w:tcW w:w="5000" w:type="pct"/>
            <w:gridSpan w:val="6"/>
          </w:tcPr>
          <w:p w14:paraId="49BCB9F7" w14:textId="77777777" w:rsidR="004F7F59" w:rsidRPr="00F06186" w:rsidRDefault="004F7F59" w:rsidP="004F7F59">
            <w:pPr>
              <w:tabs>
                <w:tab w:val="left" w:pos="4035"/>
              </w:tabs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F06186" w:rsidRPr="00F06186" w14:paraId="1EDA89D5" w14:textId="77777777" w:rsidTr="00C0210E">
        <w:trPr>
          <w:trHeight w:hRule="exact" w:val="251"/>
        </w:trPr>
        <w:tc>
          <w:tcPr>
            <w:tcW w:w="5000" w:type="pct"/>
            <w:gridSpan w:val="6"/>
          </w:tcPr>
          <w:p w14:paraId="4F76E275" w14:textId="703F3A80" w:rsidR="006E0BDC" w:rsidRPr="00F06186" w:rsidRDefault="006E0BDC" w:rsidP="007B3F70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w przypadku kilku osób weryfikujących należy powielić</w:t>
            </w:r>
            <w:r w:rsidR="00061781" w:rsidRPr="00F06186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 xml:space="preserve"> tabelę</w:t>
            </w:r>
          </w:p>
        </w:tc>
      </w:tr>
      <w:tr w:rsidR="00F06186" w:rsidRPr="00F06186" w14:paraId="68CAD031" w14:textId="77777777" w:rsidTr="00C0210E">
        <w:trPr>
          <w:trHeight w:val="311"/>
        </w:trPr>
        <w:tc>
          <w:tcPr>
            <w:tcW w:w="1894" w:type="pct"/>
            <w:gridSpan w:val="2"/>
            <w:shd w:val="clear" w:color="auto" w:fill="D9D9D9" w:themeFill="background1" w:themeFillShade="D9"/>
            <w:vAlign w:val="center"/>
          </w:tcPr>
          <w:p w14:paraId="237CE077" w14:textId="77777777" w:rsidR="004F7F59" w:rsidRPr="00F06186" w:rsidRDefault="004F7F59" w:rsidP="004F7F59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Imię i nazwisko osoby weryfikującej</w:t>
            </w:r>
          </w:p>
        </w:tc>
        <w:tc>
          <w:tcPr>
            <w:tcW w:w="898" w:type="pct"/>
            <w:gridSpan w:val="3"/>
            <w:shd w:val="clear" w:color="auto" w:fill="D9D9D9" w:themeFill="background1" w:themeFillShade="D9"/>
            <w:vAlign w:val="center"/>
          </w:tcPr>
          <w:p w14:paraId="08BBECAE" w14:textId="77777777" w:rsidR="004F7F59" w:rsidRPr="00F06186" w:rsidRDefault="004F7F59" w:rsidP="004F7F59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Data weryfikacji</w:t>
            </w:r>
          </w:p>
        </w:tc>
        <w:tc>
          <w:tcPr>
            <w:tcW w:w="2208" w:type="pct"/>
            <w:shd w:val="clear" w:color="auto" w:fill="D9D9D9" w:themeFill="background1" w:themeFillShade="D9"/>
            <w:vAlign w:val="center"/>
          </w:tcPr>
          <w:p w14:paraId="2C739293" w14:textId="77777777" w:rsidR="004F7F59" w:rsidRPr="00F06186" w:rsidRDefault="004F7F59" w:rsidP="004F7F59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Podpis osoby weryfikującej</w:t>
            </w:r>
          </w:p>
        </w:tc>
      </w:tr>
      <w:tr w:rsidR="001B1FD0" w:rsidRPr="00F06186" w14:paraId="6FE8EC2D" w14:textId="77777777" w:rsidTr="00C0210E">
        <w:trPr>
          <w:trHeight w:val="311"/>
        </w:trPr>
        <w:tc>
          <w:tcPr>
            <w:tcW w:w="1894" w:type="pct"/>
            <w:gridSpan w:val="2"/>
            <w:vAlign w:val="center"/>
          </w:tcPr>
          <w:p w14:paraId="47A1C9E2" w14:textId="77777777" w:rsidR="004F7F59" w:rsidRPr="00F06186" w:rsidRDefault="004F7F59" w:rsidP="004F7F59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898" w:type="pct"/>
            <w:gridSpan w:val="3"/>
            <w:vAlign w:val="center"/>
          </w:tcPr>
          <w:p w14:paraId="24CAB407" w14:textId="77777777" w:rsidR="004F7F59" w:rsidRPr="00F06186" w:rsidRDefault="004F7F59" w:rsidP="004F7F59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208" w:type="pct"/>
            <w:vAlign w:val="center"/>
          </w:tcPr>
          <w:p w14:paraId="0F692A9E" w14:textId="77777777" w:rsidR="004F7F59" w:rsidRPr="00F06186" w:rsidRDefault="004F7F59" w:rsidP="004F7F59">
            <w:pPr>
              <w:tabs>
                <w:tab w:val="left" w:pos="4035"/>
              </w:tabs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0949A1B" w14:textId="77777777" w:rsidR="004F7F59" w:rsidRPr="00F06186" w:rsidRDefault="004F7F59" w:rsidP="004F7F59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1BB5923D" w14:textId="77777777" w:rsidR="000F2BC0" w:rsidRPr="00F06186" w:rsidRDefault="000F2BC0" w:rsidP="000F2BC0">
      <w:pPr>
        <w:spacing w:after="160" w:line="278" w:lineRule="auto"/>
        <w:rPr>
          <w:rFonts w:asciiTheme="minorHAnsi" w:hAnsiTheme="minorHAnsi"/>
          <w:b/>
        </w:rPr>
      </w:pPr>
    </w:p>
    <w:p w14:paraId="37D5F9CA" w14:textId="77777777" w:rsidR="00C659E2" w:rsidRPr="00F06186" w:rsidRDefault="00C659E2" w:rsidP="00C659E2">
      <w:pPr>
        <w:spacing w:after="0" w:line="240" w:lineRule="auto"/>
        <w:jc w:val="center"/>
        <w:rPr>
          <w:rFonts w:asciiTheme="minorHAnsi" w:hAnsiTheme="minorHAnsi"/>
          <w:b/>
          <w:sz w:val="20"/>
          <w:szCs w:val="20"/>
        </w:rPr>
      </w:pPr>
      <w:r w:rsidRPr="00F06186">
        <w:rPr>
          <w:rFonts w:asciiTheme="minorHAnsi" w:hAnsiTheme="minorHAnsi"/>
          <w:sz w:val="20"/>
          <w:szCs w:val="20"/>
        </w:rPr>
        <w:t xml:space="preserve">Jeśli </w:t>
      </w:r>
      <w:r w:rsidRPr="00F06186">
        <w:rPr>
          <w:rFonts w:asciiTheme="minorHAnsi" w:hAnsiTheme="minorHAnsi"/>
          <w:bCs/>
          <w:sz w:val="20"/>
          <w:szCs w:val="20"/>
        </w:rPr>
        <w:t xml:space="preserve">w dokumentach zgłoszeniowych Przedsiębiorcy </w:t>
      </w:r>
      <w:r w:rsidRPr="00F06186">
        <w:rPr>
          <w:rFonts w:asciiTheme="minorHAnsi" w:hAnsiTheme="minorHAnsi"/>
          <w:sz w:val="20"/>
          <w:szCs w:val="20"/>
        </w:rPr>
        <w:t xml:space="preserve">wystąpiły </w:t>
      </w:r>
      <w:r w:rsidRPr="00F06186">
        <w:rPr>
          <w:rFonts w:asciiTheme="minorHAnsi" w:hAnsiTheme="minorHAnsi"/>
          <w:b/>
          <w:sz w:val="20"/>
          <w:szCs w:val="20"/>
        </w:rPr>
        <w:t xml:space="preserve">oczywiste omyłki, </w:t>
      </w:r>
      <w:r w:rsidRPr="00F06186">
        <w:rPr>
          <w:rFonts w:asciiTheme="minorHAnsi" w:hAnsiTheme="minorHAnsi"/>
          <w:sz w:val="20"/>
          <w:szCs w:val="20"/>
        </w:rPr>
        <w:t xml:space="preserve">tzn. omyłki widoczne, takie jak </w:t>
      </w:r>
      <w:r w:rsidRPr="00F06186">
        <w:rPr>
          <w:rFonts w:asciiTheme="minorHAnsi" w:hAnsiTheme="minorHAnsi"/>
          <w:bCs/>
          <w:sz w:val="20"/>
          <w:szCs w:val="20"/>
        </w:rPr>
        <w:t>błędy rachunkowe w wykonaniu działania matematycznego, błędy pisarskie, polegające na przekręceniu, opuszczeniu wyrazu - wówczas mogą one zostać usunięte podczas weryfikacji dokumentów przez Operatora.</w:t>
      </w:r>
    </w:p>
    <w:p w14:paraId="715B2B44" w14:textId="77777777" w:rsidR="00C659E2" w:rsidRPr="00F06186" w:rsidRDefault="00C659E2" w:rsidP="000F2BC0">
      <w:pPr>
        <w:spacing w:after="160" w:line="278" w:lineRule="auto"/>
        <w:rPr>
          <w:rFonts w:asciiTheme="minorHAnsi" w:hAnsiTheme="minorHAnsi"/>
          <w:b/>
        </w:rPr>
      </w:pPr>
    </w:p>
    <w:p w14:paraId="535175F9" w14:textId="2BFFF05A" w:rsidR="00EA0376" w:rsidRPr="00F06186" w:rsidRDefault="00C35BEC" w:rsidP="007B3F70">
      <w:pPr>
        <w:pStyle w:val="Akapitzlist"/>
        <w:numPr>
          <w:ilvl w:val="0"/>
          <w:numId w:val="6"/>
        </w:numPr>
        <w:spacing w:after="160" w:line="278" w:lineRule="auto"/>
        <w:rPr>
          <w:rFonts w:asciiTheme="minorHAnsi" w:hAnsiTheme="minorHAnsi"/>
          <w:b/>
        </w:rPr>
      </w:pPr>
      <w:r w:rsidRPr="00F06186">
        <w:rPr>
          <w:rFonts w:asciiTheme="minorHAnsi" w:hAnsiTheme="minorHAnsi"/>
          <w:b/>
        </w:rPr>
        <w:t xml:space="preserve">Weryfikacja </w:t>
      </w:r>
      <w:r w:rsidR="00581442" w:rsidRPr="00F06186">
        <w:rPr>
          <w:rFonts w:asciiTheme="minorHAnsi" w:hAnsiTheme="minorHAnsi"/>
          <w:b/>
        </w:rPr>
        <w:t>formalna- dokumenty podlegają uzupełnieniu</w:t>
      </w:r>
    </w:p>
    <w:tbl>
      <w:tblPr>
        <w:tblW w:w="508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4"/>
        <w:gridCol w:w="3421"/>
        <w:gridCol w:w="529"/>
        <w:gridCol w:w="711"/>
        <w:gridCol w:w="4255"/>
      </w:tblGrid>
      <w:tr w:rsidR="00F06186" w:rsidRPr="00F06186" w14:paraId="4E0D8A15" w14:textId="77777777" w:rsidTr="001C6143">
        <w:trPr>
          <w:trHeight w:val="431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14:paraId="5CE81229" w14:textId="77777777" w:rsidR="00581442" w:rsidRPr="00F06186" w:rsidRDefault="00581442" w:rsidP="002C79D8">
            <w:pPr>
              <w:spacing w:after="160" w:line="278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W przypadku odpowiedzi na „nie”- dokumenty podlegają uzupełnieniu</w:t>
            </w:r>
          </w:p>
        </w:tc>
      </w:tr>
      <w:tr w:rsidR="00F06186" w:rsidRPr="00F06186" w14:paraId="4EABF596" w14:textId="77777777" w:rsidTr="002C79D8">
        <w:trPr>
          <w:trHeight w:val="431"/>
        </w:trPr>
        <w:tc>
          <w:tcPr>
            <w:tcW w:w="447" w:type="pct"/>
          </w:tcPr>
          <w:p w14:paraId="787723A3" w14:textId="77777777" w:rsidR="00581442" w:rsidRPr="00F06186" w:rsidRDefault="00581442" w:rsidP="00581442">
            <w:pPr>
              <w:spacing w:after="160" w:line="278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-</w:t>
            </w:r>
          </w:p>
        </w:tc>
        <w:tc>
          <w:tcPr>
            <w:tcW w:w="1746" w:type="pct"/>
          </w:tcPr>
          <w:p w14:paraId="0D9F2685" w14:textId="77777777" w:rsidR="00581442" w:rsidRPr="00F06186" w:rsidRDefault="00581442" w:rsidP="00581442">
            <w:pPr>
              <w:spacing w:after="160" w:line="278" w:lineRule="auto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Czy dokumenty zostały wypełnione w języku polskim komputerowo lub ręcznie drukowanymi literami?</w:t>
            </w:r>
          </w:p>
        </w:tc>
        <w:tc>
          <w:tcPr>
            <w:tcW w:w="270" w:type="pct"/>
          </w:tcPr>
          <w:p w14:paraId="2D956B00" w14:textId="77777777" w:rsidR="00581442" w:rsidRPr="00F06186" w:rsidRDefault="00581442" w:rsidP="00581442">
            <w:pPr>
              <w:spacing w:after="160" w:line="278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63" w:type="pct"/>
          </w:tcPr>
          <w:p w14:paraId="583698B2" w14:textId="77777777" w:rsidR="00581442" w:rsidRPr="00F06186" w:rsidRDefault="00581442" w:rsidP="00581442">
            <w:pPr>
              <w:spacing w:after="160" w:line="278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73" w:type="pct"/>
          </w:tcPr>
          <w:p w14:paraId="418CB942" w14:textId="77777777" w:rsidR="00581442" w:rsidRPr="00F06186" w:rsidRDefault="00581442" w:rsidP="00581442">
            <w:pPr>
              <w:spacing w:after="160" w:line="278" w:lineRule="auto"/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</w:tr>
      <w:tr w:rsidR="00F06186" w:rsidRPr="00F06186" w14:paraId="0C7C5460" w14:textId="77777777" w:rsidTr="002C79D8">
        <w:trPr>
          <w:trHeight w:val="431"/>
        </w:trPr>
        <w:tc>
          <w:tcPr>
            <w:tcW w:w="447" w:type="pct"/>
          </w:tcPr>
          <w:p w14:paraId="35F968D0" w14:textId="77777777" w:rsidR="00581442" w:rsidRPr="00F06186" w:rsidRDefault="00581442" w:rsidP="00581442">
            <w:pPr>
              <w:spacing w:after="160" w:line="278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-</w:t>
            </w:r>
          </w:p>
        </w:tc>
        <w:tc>
          <w:tcPr>
            <w:tcW w:w="1746" w:type="pct"/>
          </w:tcPr>
          <w:p w14:paraId="3C36CDED" w14:textId="77777777" w:rsidR="00581442" w:rsidRPr="00F06186" w:rsidRDefault="00581442" w:rsidP="00581442">
            <w:pPr>
              <w:spacing w:after="160" w:line="278" w:lineRule="auto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Czy wszystkie części dokumentów zgłoszeniowych zostały wypełnione (w tym w polach niedotyczących  zamieszczono zapis „nie dotyczy” lub wykreślono pola)?</w:t>
            </w:r>
          </w:p>
        </w:tc>
        <w:tc>
          <w:tcPr>
            <w:tcW w:w="270" w:type="pct"/>
          </w:tcPr>
          <w:p w14:paraId="1D86D930" w14:textId="77777777" w:rsidR="00581442" w:rsidRPr="00F06186" w:rsidRDefault="00581442" w:rsidP="00581442">
            <w:pPr>
              <w:spacing w:after="160" w:line="278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63" w:type="pct"/>
          </w:tcPr>
          <w:p w14:paraId="5946C2FA" w14:textId="77777777" w:rsidR="00581442" w:rsidRPr="00F06186" w:rsidRDefault="00581442" w:rsidP="00581442">
            <w:pPr>
              <w:spacing w:after="160" w:line="278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73" w:type="pct"/>
          </w:tcPr>
          <w:p w14:paraId="0AB2E809" w14:textId="77777777" w:rsidR="00581442" w:rsidRPr="00F06186" w:rsidRDefault="00581442" w:rsidP="00581442">
            <w:pPr>
              <w:spacing w:after="160" w:line="278" w:lineRule="auto"/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</w:tr>
      <w:tr w:rsidR="00F06186" w:rsidRPr="00F06186" w14:paraId="3CAB7DDE" w14:textId="77777777" w:rsidTr="002C79D8">
        <w:trPr>
          <w:trHeight w:val="431"/>
        </w:trPr>
        <w:tc>
          <w:tcPr>
            <w:tcW w:w="447" w:type="pct"/>
          </w:tcPr>
          <w:p w14:paraId="18BD95B5" w14:textId="77777777" w:rsidR="00581442" w:rsidRPr="00F06186" w:rsidRDefault="00581442" w:rsidP="00581442">
            <w:pPr>
              <w:spacing w:after="160" w:line="278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-</w:t>
            </w:r>
          </w:p>
        </w:tc>
        <w:tc>
          <w:tcPr>
            <w:tcW w:w="1746" w:type="pct"/>
          </w:tcPr>
          <w:p w14:paraId="3C250863" w14:textId="77777777" w:rsidR="00581442" w:rsidRPr="00F06186" w:rsidRDefault="00581442" w:rsidP="00581442">
            <w:pPr>
              <w:spacing w:after="160" w:line="278" w:lineRule="auto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Czy podpisy zostały opatrzone datą?</w:t>
            </w:r>
          </w:p>
        </w:tc>
        <w:tc>
          <w:tcPr>
            <w:tcW w:w="270" w:type="pct"/>
          </w:tcPr>
          <w:p w14:paraId="73BF8A50" w14:textId="77777777" w:rsidR="00581442" w:rsidRPr="00F06186" w:rsidRDefault="00581442" w:rsidP="00581442">
            <w:pPr>
              <w:spacing w:after="160" w:line="278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63" w:type="pct"/>
          </w:tcPr>
          <w:p w14:paraId="162A22CA" w14:textId="77777777" w:rsidR="00581442" w:rsidRPr="00F06186" w:rsidRDefault="00581442" w:rsidP="00581442">
            <w:pPr>
              <w:spacing w:after="160" w:line="278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73" w:type="pct"/>
          </w:tcPr>
          <w:p w14:paraId="69855F72" w14:textId="77777777" w:rsidR="00581442" w:rsidRPr="00F06186" w:rsidRDefault="00581442" w:rsidP="00581442">
            <w:pPr>
              <w:spacing w:after="160" w:line="278" w:lineRule="auto"/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</w:tr>
      <w:tr w:rsidR="00F06186" w:rsidRPr="00F06186" w14:paraId="12BB588A" w14:textId="77777777" w:rsidTr="002C79D8">
        <w:trPr>
          <w:trHeight w:val="431"/>
        </w:trPr>
        <w:tc>
          <w:tcPr>
            <w:tcW w:w="447" w:type="pct"/>
          </w:tcPr>
          <w:p w14:paraId="1A08853E" w14:textId="77777777" w:rsidR="00581442" w:rsidRPr="00F06186" w:rsidRDefault="00581442" w:rsidP="00581442">
            <w:pPr>
              <w:spacing w:after="160" w:line="278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-</w:t>
            </w:r>
          </w:p>
        </w:tc>
        <w:tc>
          <w:tcPr>
            <w:tcW w:w="1746" w:type="pct"/>
          </w:tcPr>
          <w:p w14:paraId="53EC5BF6" w14:textId="779E1B3D" w:rsidR="00581442" w:rsidRPr="00F06186" w:rsidRDefault="00581442" w:rsidP="00581442">
            <w:pPr>
              <w:spacing w:after="160" w:line="278" w:lineRule="auto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Czy załączniki do PUR cz.2 zostały podpisane we wskazanych miejscach</w:t>
            </w:r>
            <w:r w:rsidR="00F7554E">
              <w:rPr>
                <w:rFonts w:asciiTheme="minorHAnsi" w:hAnsiTheme="minorHAnsi"/>
                <w:sz w:val="20"/>
                <w:szCs w:val="20"/>
              </w:rPr>
              <w:t xml:space="preserve"> i w prawidłowy sposób</w:t>
            </w:r>
            <w:r w:rsidRPr="00F06186">
              <w:rPr>
                <w:rFonts w:asciiTheme="minorHAnsi" w:hAnsiTheme="minorHAnsi"/>
                <w:sz w:val="20"/>
                <w:szCs w:val="20"/>
              </w:rPr>
              <w:t>?</w:t>
            </w:r>
            <w:r w:rsidR="00F7554E">
              <w:rPr>
                <w:rFonts w:asciiTheme="minorHAnsi" w:hAnsiTheme="minorHAnsi"/>
                <w:sz w:val="20"/>
                <w:szCs w:val="20"/>
              </w:rPr>
              <w:t xml:space="preserve"> Czy podpisy </w:t>
            </w:r>
            <w:r w:rsidR="00501842">
              <w:rPr>
                <w:rFonts w:asciiTheme="minorHAnsi" w:hAnsiTheme="minorHAnsi"/>
                <w:sz w:val="20"/>
                <w:szCs w:val="20"/>
              </w:rPr>
              <w:t>są</w:t>
            </w:r>
            <w:r w:rsidR="00F7554E">
              <w:rPr>
                <w:rFonts w:asciiTheme="minorHAnsi" w:hAnsiTheme="minorHAnsi"/>
                <w:sz w:val="20"/>
                <w:szCs w:val="20"/>
              </w:rPr>
              <w:t xml:space="preserve"> zgodne z Regulaminem </w:t>
            </w:r>
            <w:r w:rsidR="00501842">
              <w:rPr>
                <w:rFonts w:asciiTheme="minorHAnsi" w:hAnsiTheme="minorHAnsi"/>
                <w:sz w:val="20"/>
                <w:szCs w:val="20"/>
              </w:rPr>
              <w:t>(w zakresie właściwej osoby oraz formy)?</w:t>
            </w:r>
          </w:p>
        </w:tc>
        <w:tc>
          <w:tcPr>
            <w:tcW w:w="270" w:type="pct"/>
          </w:tcPr>
          <w:p w14:paraId="2D90CE4D" w14:textId="77777777" w:rsidR="00581442" w:rsidRPr="00F06186" w:rsidRDefault="00581442" w:rsidP="00581442">
            <w:pPr>
              <w:spacing w:after="160" w:line="278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63" w:type="pct"/>
          </w:tcPr>
          <w:p w14:paraId="274722F6" w14:textId="77777777" w:rsidR="00581442" w:rsidRPr="00F06186" w:rsidRDefault="00581442" w:rsidP="00581442">
            <w:pPr>
              <w:spacing w:after="160" w:line="278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73" w:type="pct"/>
          </w:tcPr>
          <w:p w14:paraId="6F14F9AD" w14:textId="77777777" w:rsidR="00581442" w:rsidRPr="00F06186" w:rsidRDefault="00581442" w:rsidP="00581442">
            <w:pPr>
              <w:spacing w:after="160" w:line="278" w:lineRule="auto"/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</w:tr>
      <w:tr w:rsidR="00F06186" w:rsidRPr="00F06186" w14:paraId="7D3FD7E5" w14:textId="77777777" w:rsidTr="002C79D8">
        <w:trPr>
          <w:trHeight w:val="431"/>
        </w:trPr>
        <w:tc>
          <w:tcPr>
            <w:tcW w:w="447" w:type="pct"/>
          </w:tcPr>
          <w:p w14:paraId="38404ED2" w14:textId="77777777" w:rsidR="00581442" w:rsidRPr="00F06186" w:rsidRDefault="00581442" w:rsidP="00581442">
            <w:pPr>
              <w:spacing w:after="160" w:line="278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1746" w:type="pct"/>
          </w:tcPr>
          <w:p w14:paraId="161C99F8" w14:textId="77777777" w:rsidR="00581442" w:rsidRPr="00F06186" w:rsidRDefault="00581442" w:rsidP="00581442">
            <w:pPr>
              <w:spacing w:after="160" w:line="278" w:lineRule="auto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Czy w przypadku kilku usług powielono tabelę dot. usługi</w:t>
            </w:r>
          </w:p>
        </w:tc>
        <w:tc>
          <w:tcPr>
            <w:tcW w:w="270" w:type="pct"/>
          </w:tcPr>
          <w:p w14:paraId="624B841A" w14:textId="77777777" w:rsidR="00581442" w:rsidRPr="00F06186" w:rsidRDefault="00581442" w:rsidP="00581442">
            <w:pPr>
              <w:spacing w:after="160" w:line="278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63" w:type="pct"/>
          </w:tcPr>
          <w:p w14:paraId="0617BE74" w14:textId="77777777" w:rsidR="00581442" w:rsidRPr="00F06186" w:rsidRDefault="00581442" w:rsidP="00581442">
            <w:pPr>
              <w:spacing w:after="160" w:line="278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73" w:type="pct"/>
          </w:tcPr>
          <w:p w14:paraId="57F215EC" w14:textId="77777777" w:rsidR="00581442" w:rsidRPr="00F06186" w:rsidRDefault="00581442" w:rsidP="00581442">
            <w:pPr>
              <w:spacing w:after="160" w:line="278" w:lineRule="auto"/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</w:tr>
      <w:tr w:rsidR="00F06186" w:rsidRPr="00F06186" w14:paraId="711C5C84" w14:textId="77777777" w:rsidTr="001C6143">
        <w:trPr>
          <w:trHeight w:val="431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14:paraId="640D6659" w14:textId="3DDA55CA" w:rsidR="00581442" w:rsidRPr="00F06186" w:rsidRDefault="00581442" w:rsidP="002C79D8">
            <w:pPr>
              <w:spacing w:after="160" w:line="278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Wynik weryfikacji</w:t>
            </w:r>
          </w:p>
        </w:tc>
      </w:tr>
      <w:tr w:rsidR="00F06186" w:rsidRPr="00F06186" w14:paraId="33215F37" w14:textId="77777777" w:rsidTr="001C6143">
        <w:trPr>
          <w:trHeight w:val="431"/>
        </w:trPr>
        <w:tc>
          <w:tcPr>
            <w:tcW w:w="5000" w:type="pct"/>
            <w:gridSpan w:val="5"/>
          </w:tcPr>
          <w:p w14:paraId="68161B47" w14:textId="77777777" w:rsidR="00581442" w:rsidRPr="00F06186" w:rsidRDefault="00581442" w:rsidP="00581442">
            <w:pPr>
              <w:spacing w:after="160" w:line="278" w:lineRule="auto"/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</w:tr>
      <w:tr w:rsidR="00F06186" w:rsidRPr="00F06186" w14:paraId="4569B077" w14:textId="77777777" w:rsidTr="001C6143">
        <w:trPr>
          <w:trHeight w:val="617"/>
        </w:trPr>
        <w:tc>
          <w:tcPr>
            <w:tcW w:w="2194" w:type="pct"/>
            <w:gridSpan w:val="2"/>
            <w:shd w:val="clear" w:color="auto" w:fill="D9D9D9" w:themeFill="background1" w:themeFillShade="D9"/>
          </w:tcPr>
          <w:p w14:paraId="224E9474" w14:textId="77777777" w:rsidR="00581442" w:rsidRPr="00F06186" w:rsidRDefault="00581442" w:rsidP="002C79D8">
            <w:pPr>
              <w:spacing w:after="160" w:line="278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Imię i nazwisko osoby weryfikującej</w:t>
            </w:r>
          </w:p>
        </w:tc>
        <w:tc>
          <w:tcPr>
            <w:tcW w:w="633" w:type="pct"/>
            <w:gridSpan w:val="2"/>
            <w:shd w:val="clear" w:color="auto" w:fill="D9D9D9" w:themeFill="background1" w:themeFillShade="D9"/>
          </w:tcPr>
          <w:p w14:paraId="3BA1E6F4" w14:textId="77777777" w:rsidR="00581442" w:rsidRPr="00F06186" w:rsidRDefault="00581442" w:rsidP="002C79D8">
            <w:pPr>
              <w:spacing w:after="160" w:line="278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Data</w:t>
            </w:r>
          </w:p>
        </w:tc>
        <w:tc>
          <w:tcPr>
            <w:tcW w:w="2173" w:type="pct"/>
            <w:shd w:val="clear" w:color="auto" w:fill="D9D9D9" w:themeFill="background1" w:themeFillShade="D9"/>
          </w:tcPr>
          <w:p w14:paraId="4D25FD0D" w14:textId="77777777" w:rsidR="00581442" w:rsidRPr="00F06186" w:rsidRDefault="00581442" w:rsidP="002C79D8">
            <w:pPr>
              <w:spacing w:after="160" w:line="278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Podpis osoby weryfikującej</w:t>
            </w:r>
          </w:p>
        </w:tc>
      </w:tr>
      <w:tr w:rsidR="00F06186" w:rsidRPr="00F06186" w14:paraId="0AF55B2D" w14:textId="77777777" w:rsidTr="001C6143">
        <w:trPr>
          <w:trHeight w:val="431"/>
        </w:trPr>
        <w:tc>
          <w:tcPr>
            <w:tcW w:w="2194" w:type="pct"/>
            <w:gridSpan w:val="2"/>
          </w:tcPr>
          <w:p w14:paraId="02A3AFC8" w14:textId="77777777" w:rsidR="00581442" w:rsidRPr="00F06186" w:rsidRDefault="00581442" w:rsidP="00581442">
            <w:pPr>
              <w:spacing w:after="160" w:line="278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33" w:type="pct"/>
            <w:gridSpan w:val="2"/>
          </w:tcPr>
          <w:p w14:paraId="5C9B4A5F" w14:textId="77777777" w:rsidR="00581442" w:rsidRPr="00F06186" w:rsidRDefault="00581442" w:rsidP="00581442">
            <w:pPr>
              <w:spacing w:after="160" w:line="278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73" w:type="pct"/>
          </w:tcPr>
          <w:p w14:paraId="4C80F9A0" w14:textId="77777777" w:rsidR="00581442" w:rsidRPr="00F06186" w:rsidRDefault="00581442" w:rsidP="00581442">
            <w:pPr>
              <w:spacing w:after="160" w:line="278" w:lineRule="auto"/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</w:tr>
    </w:tbl>
    <w:p w14:paraId="45B43071" w14:textId="77777777" w:rsidR="00581442" w:rsidRPr="00F06186" w:rsidRDefault="00581442" w:rsidP="002C79D8">
      <w:pPr>
        <w:spacing w:after="160" w:line="278" w:lineRule="auto"/>
        <w:rPr>
          <w:rFonts w:asciiTheme="minorHAnsi" w:hAnsiTheme="minorHAnsi"/>
          <w:b/>
        </w:rPr>
      </w:pPr>
    </w:p>
    <w:p w14:paraId="4C4DC4D0" w14:textId="6AEA443B" w:rsidR="00581442" w:rsidRPr="00F06186" w:rsidRDefault="00581442" w:rsidP="00581442">
      <w:pPr>
        <w:pStyle w:val="Akapitzlist"/>
        <w:numPr>
          <w:ilvl w:val="0"/>
          <w:numId w:val="6"/>
        </w:numPr>
        <w:spacing w:after="160" w:line="278" w:lineRule="auto"/>
        <w:rPr>
          <w:rFonts w:asciiTheme="minorHAnsi" w:hAnsiTheme="minorHAnsi"/>
          <w:b/>
        </w:rPr>
      </w:pPr>
      <w:r w:rsidRPr="00F06186">
        <w:rPr>
          <w:rFonts w:asciiTheme="minorHAnsi" w:hAnsiTheme="minorHAnsi"/>
          <w:b/>
        </w:rPr>
        <w:t xml:space="preserve">Weryfikacja skutkująca odrzuceniem </w:t>
      </w: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37"/>
        <w:gridCol w:w="3506"/>
        <w:gridCol w:w="68"/>
        <w:gridCol w:w="501"/>
        <w:gridCol w:w="62"/>
        <w:gridCol w:w="646"/>
        <w:gridCol w:w="46"/>
        <w:gridCol w:w="4078"/>
        <w:gridCol w:w="17"/>
      </w:tblGrid>
      <w:tr w:rsidR="00F06186" w:rsidRPr="00F06186" w14:paraId="62497D39" w14:textId="77777777" w:rsidTr="003D7656">
        <w:trPr>
          <w:cantSplit/>
          <w:trHeight w:val="567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C70E68E" w14:textId="43D67F5C" w:rsidR="00EA0376" w:rsidRPr="00F06186" w:rsidRDefault="00EA0376" w:rsidP="001C614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PLAN USŁUG ROZWOJOWYCH CZ. 2</w:t>
            </w:r>
          </w:p>
        </w:tc>
      </w:tr>
      <w:tr w:rsidR="00F06186" w:rsidRPr="00F06186" w14:paraId="02800290" w14:textId="77777777" w:rsidTr="003D7656">
        <w:trPr>
          <w:trHeight w:val="545"/>
        </w:trPr>
        <w:tc>
          <w:tcPr>
            <w:tcW w:w="5000" w:type="pct"/>
            <w:gridSpan w:val="10"/>
            <w:shd w:val="clear" w:color="auto" w:fill="B8CCE4" w:themeFill="accent1" w:themeFillTint="66"/>
            <w:vAlign w:val="center"/>
          </w:tcPr>
          <w:p w14:paraId="20B2B2BF" w14:textId="13EC51A5" w:rsidR="00EE38B4" w:rsidRPr="00F06186" w:rsidRDefault="00EE38B4" w:rsidP="00C35BE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 xml:space="preserve">W przypadku odpowiedzi „nie” – dokumenty podlegają </w:t>
            </w:r>
            <w:r w:rsidR="00EA0376" w:rsidRPr="00F06186">
              <w:rPr>
                <w:rFonts w:asciiTheme="minorHAnsi" w:hAnsiTheme="minorHAnsi"/>
                <w:b/>
                <w:sz w:val="20"/>
                <w:szCs w:val="20"/>
              </w:rPr>
              <w:t>odrzuceniu</w:t>
            </w:r>
          </w:p>
        </w:tc>
      </w:tr>
      <w:tr w:rsidR="00F06186" w:rsidRPr="00F06186" w14:paraId="3DFA6468" w14:textId="77777777" w:rsidTr="003D7656">
        <w:trPr>
          <w:trHeight w:val="545"/>
        </w:trPr>
        <w:tc>
          <w:tcPr>
            <w:tcW w:w="5000" w:type="pct"/>
            <w:gridSpan w:val="10"/>
            <w:shd w:val="clear" w:color="auto" w:fill="D9D9D9" w:themeFill="background1" w:themeFillShade="D9"/>
            <w:vAlign w:val="center"/>
          </w:tcPr>
          <w:p w14:paraId="4D7FC0F7" w14:textId="14B470A9" w:rsidR="00EE38B4" w:rsidRPr="00F06186" w:rsidRDefault="00EE38B4" w:rsidP="003B5F85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pacing w:val="-12"/>
                <w:sz w:val="20"/>
                <w:szCs w:val="20"/>
              </w:rPr>
              <w:t xml:space="preserve">DANE DOTYCZĄCE </w:t>
            </w:r>
            <w:r w:rsidR="003B5F85" w:rsidRPr="00F06186">
              <w:rPr>
                <w:rFonts w:asciiTheme="minorHAnsi" w:hAnsiTheme="minorHAnsi"/>
                <w:b/>
                <w:spacing w:val="-12"/>
                <w:sz w:val="20"/>
                <w:szCs w:val="20"/>
              </w:rPr>
              <w:t>TERMINU REALIZACJI USŁUGI</w:t>
            </w:r>
          </w:p>
        </w:tc>
      </w:tr>
      <w:tr w:rsidR="00F06186" w:rsidRPr="00F06186" w14:paraId="3208CA87" w14:textId="77777777" w:rsidTr="003D7656">
        <w:trPr>
          <w:trHeight w:val="580"/>
        </w:trPr>
        <w:tc>
          <w:tcPr>
            <w:tcW w:w="385" w:type="pct"/>
            <w:gridSpan w:val="2"/>
            <w:vAlign w:val="center"/>
          </w:tcPr>
          <w:p w14:paraId="081815A6" w14:textId="24C9A3CE" w:rsidR="003B5F85" w:rsidRPr="00F06186" w:rsidRDefault="00AF3499" w:rsidP="00AF3499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G</w:t>
            </w:r>
            <w:r w:rsidR="003B5F85" w:rsidRPr="00F06186">
              <w:rPr>
                <w:rFonts w:asciiTheme="minorHAnsi" w:hAnsiTheme="minorHAnsi"/>
                <w:sz w:val="20"/>
                <w:szCs w:val="20"/>
              </w:rPr>
              <w:t>.1.</w:t>
            </w:r>
            <w:r w:rsidRPr="00F06186">
              <w:rPr>
                <w:rFonts w:asciiTheme="minorHAnsi" w:hAnsiTheme="minorHAnsi"/>
                <w:sz w:val="20"/>
                <w:szCs w:val="20"/>
              </w:rPr>
              <w:t>5</w:t>
            </w:r>
            <w:r w:rsidR="003B5F85" w:rsidRPr="00F06186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848" w:type="pct"/>
            <w:gridSpan w:val="2"/>
            <w:vAlign w:val="center"/>
          </w:tcPr>
          <w:p w14:paraId="1F034558" w14:textId="1252EA9D" w:rsidR="003B5F85" w:rsidRPr="00F06186" w:rsidRDefault="003B5F85" w:rsidP="00E712FB">
            <w:pPr>
              <w:tabs>
                <w:tab w:val="left" w:pos="1140"/>
              </w:tabs>
              <w:spacing w:after="0" w:line="240" w:lineRule="auto"/>
              <w:ind w:right="-75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Czy usługa rozwojowa rozpoczyna się w terminie zgodnym z Regulaminem naboru, tj. nie później niż 6 miesięcy i nie wcześniej niż 2 miesiące od złożenia PUR2?</w:t>
            </w:r>
          </w:p>
        </w:tc>
        <w:tc>
          <w:tcPr>
            <w:tcW w:w="291" w:type="pct"/>
            <w:gridSpan w:val="2"/>
            <w:vAlign w:val="center"/>
          </w:tcPr>
          <w:p w14:paraId="5B87F1BF" w14:textId="77777777" w:rsidR="003B5F85" w:rsidRPr="00F06186" w:rsidRDefault="003B5F85" w:rsidP="00E712FB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2"/>
            <w:vAlign w:val="center"/>
          </w:tcPr>
          <w:p w14:paraId="09520FBF" w14:textId="77777777" w:rsidR="003B5F85" w:rsidRPr="00F06186" w:rsidRDefault="003B5F85" w:rsidP="00E712FB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18" w:type="pct"/>
            <w:gridSpan w:val="2"/>
            <w:vAlign w:val="center"/>
          </w:tcPr>
          <w:p w14:paraId="2C32C052" w14:textId="033F6CAD" w:rsidR="003B5F85" w:rsidRPr="00F06186" w:rsidRDefault="00AF3499" w:rsidP="00AF3499">
            <w:pPr>
              <w:spacing w:after="0" w:line="240" w:lineRule="auto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F06186">
              <w:rPr>
                <w:rFonts w:asciiTheme="minorHAnsi" w:hAnsiTheme="minorHAnsi"/>
                <w:i/>
                <w:iCs/>
                <w:sz w:val="20"/>
                <w:szCs w:val="20"/>
              </w:rPr>
              <w:t>Odrzuceniu podlegają tylko usługi, które nie spełniają ww. terminów</w:t>
            </w:r>
          </w:p>
        </w:tc>
      </w:tr>
      <w:tr w:rsidR="00F06186" w:rsidRPr="00F06186" w14:paraId="2DEE7675" w14:textId="77777777" w:rsidTr="003D7656">
        <w:trPr>
          <w:trHeight w:val="545"/>
        </w:trPr>
        <w:tc>
          <w:tcPr>
            <w:tcW w:w="5000" w:type="pct"/>
            <w:gridSpan w:val="10"/>
            <w:shd w:val="clear" w:color="auto" w:fill="D9D9D9" w:themeFill="background1" w:themeFillShade="D9"/>
            <w:vAlign w:val="center"/>
          </w:tcPr>
          <w:p w14:paraId="71ED0BE6" w14:textId="6952AD34" w:rsidR="00E712FB" w:rsidRPr="00F06186" w:rsidRDefault="006112B5" w:rsidP="00E712FB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INFORMACJA O DZIAŁALNOŚCI PRZEDSIĘBIORCY</w:t>
            </w:r>
          </w:p>
        </w:tc>
      </w:tr>
      <w:tr w:rsidR="00F06186" w:rsidRPr="00F06186" w14:paraId="2E535994" w14:textId="77777777" w:rsidTr="009F1453">
        <w:tblPrEx>
          <w:jc w:val="center"/>
        </w:tblPrEx>
        <w:trPr>
          <w:gridAfter w:val="1"/>
          <w:wAfter w:w="8" w:type="pct"/>
          <w:trHeight w:val="648"/>
          <w:jc w:val="center"/>
        </w:trPr>
        <w:tc>
          <w:tcPr>
            <w:tcW w:w="366" w:type="pct"/>
            <w:vAlign w:val="center"/>
          </w:tcPr>
          <w:p w14:paraId="43E0FCBD" w14:textId="294CAC23" w:rsidR="00FF1245" w:rsidRPr="00F06186" w:rsidRDefault="00FF1245" w:rsidP="00E712F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A.1.</w:t>
            </w:r>
          </w:p>
          <w:p w14:paraId="480ADFCB" w14:textId="4061EFEB" w:rsidR="00FF1245" w:rsidRPr="00F06186" w:rsidRDefault="00FF1245" w:rsidP="00E712F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B.1.</w:t>
            </w:r>
          </w:p>
        </w:tc>
        <w:tc>
          <w:tcPr>
            <w:tcW w:w="1832" w:type="pct"/>
            <w:gridSpan w:val="2"/>
            <w:vAlign w:val="center"/>
          </w:tcPr>
          <w:p w14:paraId="64385612" w14:textId="67A80EA2" w:rsidR="00FF1245" w:rsidRPr="00F06186" w:rsidRDefault="00FF1245" w:rsidP="00E712FB">
            <w:pPr>
              <w:spacing w:after="0" w:line="240" w:lineRule="auto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Cs/>
                <w:sz w:val="20"/>
                <w:szCs w:val="20"/>
              </w:rPr>
              <w:t>Czy Przedsiębiorca prowadzi działalność i ma siedzibę lub jednostkę organizacyjną</w:t>
            </w:r>
            <w:r w:rsidR="00435962">
              <w:rPr>
                <w:rFonts w:asciiTheme="minorHAnsi" w:hAnsiTheme="minorHAnsi"/>
                <w:bCs/>
                <w:sz w:val="20"/>
                <w:szCs w:val="20"/>
              </w:rPr>
              <w:t xml:space="preserve"> lub </w:t>
            </w:r>
            <w:r w:rsidR="0022231C">
              <w:rPr>
                <w:rFonts w:asciiTheme="minorHAnsi" w:hAnsiTheme="minorHAnsi"/>
                <w:bCs/>
                <w:sz w:val="20"/>
                <w:szCs w:val="20"/>
              </w:rPr>
              <w:t>stałe/dodatkowe miejsce prowadzenia działalności</w:t>
            </w:r>
            <w:r w:rsidRPr="00F06186">
              <w:rPr>
                <w:rFonts w:asciiTheme="minorHAnsi" w:hAnsiTheme="minorHAnsi"/>
                <w:bCs/>
                <w:sz w:val="20"/>
                <w:szCs w:val="20"/>
              </w:rPr>
              <w:t xml:space="preserve"> na terenie województwa śląskiego (oddział, filia, delegatura)</w:t>
            </w:r>
            <w:r w:rsidR="005F77EE">
              <w:rPr>
                <w:rFonts w:asciiTheme="minorHAnsi" w:hAnsiTheme="minorHAnsi"/>
                <w:bCs/>
                <w:sz w:val="20"/>
                <w:szCs w:val="20"/>
              </w:rPr>
              <w:t xml:space="preserve"> i fakt ten jest potwierdzony dokumentami wymaganymi przez Regulamin</w:t>
            </w:r>
            <w:r w:rsidRPr="00F06186">
              <w:rPr>
                <w:rFonts w:asciiTheme="minorHAnsi" w:hAnsiTheme="minorHAnsi"/>
                <w:bCs/>
                <w:sz w:val="20"/>
                <w:szCs w:val="20"/>
              </w:rPr>
              <w:t>?</w:t>
            </w:r>
          </w:p>
        </w:tc>
        <w:tc>
          <w:tcPr>
            <w:tcW w:w="294" w:type="pct"/>
            <w:gridSpan w:val="2"/>
            <w:vAlign w:val="center"/>
          </w:tcPr>
          <w:p w14:paraId="604ADCE2" w14:textId="77777777" w:rsidR="00FF1245" w:rsidRPr="00F06186" w:rsidRDefault="00FF1245" w:rsidP="00E712F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6" w:type="pct"/>
            <w:gridSpan w:val="2"/>
            <w:vAlign w:val="center"/>
          </w:tcPr>
          <w:p w14:paraId="3308BCF8" w14:textId="77777777" w:rsidR="00FF1245" w:rsidRPr="00F06186" w:rsidRDefault="00FF1245" w:rsidP="00E712F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33" w:type="pct"/>
            <w:gridSpan w:val="2"/>
            <w:vAlign w:val="center"/>
          </w:tcPr>
          <w:p w14:paraId="71463B06" w14:textId="77777777" w:rsidR="00FF1245" w:rsidRPr="00F06186" w:rsidRDefault="00FF1245" w:rsidP="00E712FB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  <w:tr w:rsidR="00F06186" w:rsidRPr="00F06186" w14:paraId="64E44093" w14:textId="77777777" w:rsidTr="009F1453">
        <w:tblPrEx>
          <w:jc w:val="center"/>
        </w:tblPrEx>
        <w:trPr>
          <w:gridAfter w:val="1"/>
          <w:wAfter w:w="8" w:type="pct"/>
          <w:trHeight w:val="648"/>
          <w:jc w:val="center"/>
        </w:trPr>
        <w:tc>
          <w:tcPr>
            <w:tcW w:w="366" w:type="pct"/>
            <w:vAlign w:val="center"/>
          </w:tcPr>
          <w:p w14:paraId="0AF8306E" w14:textId="2CBB3F14" w:rsidR="00FF1245" w:rsidRPr="00F06186" w:rsidRDefault="00856860" w:rsidP="00E712F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C.1.</w:t>
            </w:r>
          </w:p>
        </w:tc>
        <w:tc>
          <w:tcPr>
            <w:tcW w:w="1832" w:type="pct"/>
            <w:gridSpan w:val="2"/>
            <w:vAlign w:val="center"/>
          </w:tcPr>
          <w:p w14:paraId="6E669EC3" w14:textId="1C8CF542" w:rsidR="00FF1245" w:rsidRPr="00F06186" w:rsidRDefault="00856860" w:rsidP="00E712FB">
            <w:pPr>
              <w:spacing w:after="0" w:line="240" w:lineRule="auto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Cs/>
                <w:sz w:val="20"/>
                <w:szCs w:val="20"/>
              </w:rPr>
              <w:t>Czy Przedsiębiorca spełnia kryteria MŚP?</w:t>
            </w:r>
          </w:p>
        </w:tc>
        <w:tc>
          <w:tcPr>
            <w:tcW w:w="294" w:type="pct"/>
            <w:gridSpan w:val="2"/>
            <w:vAlign w:val="center"/>
          </w:tcPr>
          <w:p w14:paraId="71E57E85" w14:textId="77777777" w:rsidR="00FF1245" w:rsidRPr="00F06186" w:rsidRDefault="00FF1245" w:rsidP="00E712F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6" w:type="pct"/>
            <w:gridSpan w:val="2"/>
            <w:vAlign w:val="center"/>
          </w:tcPr>
          <w:p w14:paraId="0C33B2E0" w14:textId="77777777" w:rsidR="00FF1245" w:rsidRPr="00F06186" w:rsidRDefault="00FF1245" w:rsidP="00E712F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33" w:type="pct"/>
            <w:gridSpan w:val="2"/>
            <w:vAlign w:val="center"/>
          </w:tcPr>
          <w:p w14:paraId="3661E6E9" w14:textId="77777777" w:rsidR="00FF1245" w:rsidRPr="00F06186" w:rsidRDefault="00FF1245" w:rsidP="00E712FB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  <w:tr w:rsidR="00F06186" w:rsidRPr="00F06186" w14:paraId="23721D14" w14:textId="77777777" w:rsidTr="009F1453">
        <w:tblPrEx>
          <w:jc w:val="center"/>
        </w:tblPrEx>
        <w:trPr>
          <w:gridAfter w:val="1"/>
          <w:wAfter w:w="8" w:type="pct"/>
          <w:trHeight w:val="648"/>
          <w:jc w:val="center"/>
        </w:trPr>
        <w:tc>
          <w:tcPr>
            <w:tcW w:w="366" w:type="pct"/>
            <w:vAlign w:val="center"/>
          </w:tcPr>
          <w:p w14:paraId="2472D09F" w14:textId="30314973" w:rsidR="00FF1245" w:rsidRPr="00F06186" w:rsidRDefault="00856860" w:rsidP="00E712F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832" w:type="pct"/>
            <w:gridSpan w:val="2"/>
            <w:vAlign w:val="center"/>
          </w:tcPr>
          <w:p w14:paraId="63BA2433" w14:textId="3B1BFA34" w:rsidR="00FF1245" w:rsidRPr="00F06186" w:rsidRDefault="00856860" w:rsidP="00E712FB">
            <w:pPr>
              <w:spacing w:after="0" w:line="240" w:lineRule="auto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Cs/>
                <w:sz w:val="20"/>
                <w:szCs w:val="20"/>
              </w:rPr>
              <w:t>Czy Przedsiębiorca nie znajduje się na Liście osób i podmiotów objętych sankcjami (Rosja/Białoruś)?</w:t>
            </w:r>
          </w:p>
        </w:tc>
        <w:tc>
          <w:tcPr>
            <w:tcW w:w="294" w:type="pct"/>
            <w:gridSpan w:val="2"/>
            <w:vAlign w:val="center"/>
          </w:tcPr>
          <w:p w14:paraId="770B9A75" w14:textId="77777777" w:rsidR="00FF1245" w:rsidRPr="00F06186" w:rsidRDefault="00FF1245" w:rsidP="00E712F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6" w:type="pct"/>
            <w:gridSpan w:val="2"/>
            <w:vAlign w:val="center"/>
          </w:tcPr>
          <w:p w14:paraId="133163DB" w14:textId="77777777" w:rsidR="00FF1245" w:rsidRPr="00F06186" w:rsidRDefault="00FF1245" w:rsidP="00E712F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33" w:type="pct"/>
            <w:gridSpan w:val="2"/>
            <w:vAlign w:val="center"/>
          </w:tcPr>
          <w:p w14:paraId="68D08B05" w14:textId="77777777" w:rsidR="00FF1245" w:rsidRPr="00F06186" w:rsidRDefault="00FF1245" w:rsidP="00E712FB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  <w:tr w:rsidR="00F06186" w:rsidRPr="00F06186" w14:paraId="54614F4D" w14:textId="77777777" w:rsidTr="009F1453">
        <w:tblPrEx>
          <w:jc w:val="center"/>
        </w:tblPrEx>
        <w:trPr>
          <w:gridAfter w:val="1"/>
          <w:wAfter w:w="8" w:type="pct"/>
          <w:trHeight w:val="648"/>
          <w:jc w:val="center"/>
        </w:trPr>
        <w:tc>
          <w:tcPr>
            <w:tcW w:w="366" w:type="pct"/>
            <w:vAlign w:val="center"/>
          </w:tcPr>
          <w:p w14:paraId="40470FD5" w14:textId="0570C465" w:rsidR="00FF1245" w:rsidRPr="00F06186" w:rsidRDefault="00856860" w:rsidP="00E712F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832" w:type="pct"/>
            <w:gridSpan w:val="2"/>
            <w:vAlign w:val="center"/>
          </w:tcPr>
          <w:p w14:paraId="01372FD5" w14:textId="1697E3DA" w:rsidR="00FF1245" w:rsidRPr="00F06186" w:rsidRDefault="00856860" w:rsidP="00E712FB">
            <w:pPr>
              <w:spacing w:after="0" w:line="240" w:lineRule="auto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Cs/>
                <w:sz w:val="20"/>
                <w:szCs w:val="20"/>
              </w:rPr>
              <w:t>Czy Przedsiębiorca prowadzi nieprzerwanie działalność gospodarczą od momentu złożenia PUR cz.1?</w:t>
            </w:r>
          </w:p>
        </w:tc>
        <w:tc>
          <w:tcPr>
            <w:tcW w:w="294" w:type="pct"/>
            <w:gridSpan w:val="2"/>
            <w:vAlign w:val="center"/>
          </w:tcPr>
          <w:p w14:paraId="3D329C80" w14:textId="77777777" w:rsidR="00FF1245" w:rsidRPr="00F06186" w:rsidRDefault="00FF1245" w:rsidP="00E712F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6" w:type="pct"/>
            <w:gridSpan w:val="2"/>
            <w:vAlign w:val="center"/>
          </w:tcPr>
          <w:p w14:paraId="59AAB517" w14:textId="77777777" w:rsidR="00FF1245" w:rsidRPr="00F06186" w:rsidRDefault="00FF1245" w:rsidP="00E712F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33" w:type="pct"/>
            <w:gridSpan w:val="2"/>
            <w:vAlign w:val="center"/>
          </w:tcPr>
          <w:p w14:paraId="04F20974" w14:textId="77777777" w:rsidR="00FF1245" w:rsidRPr="00F06186" w:rsidRDefault="00FF1245" w:rsidP="00E712FB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  <w:tr w:rsidR="00F06186" w:rsidRPr="00F06186" w14:paraId="6084D29E" w14:textId="77777777" w:rsidTr="009F1453">
        <w:tblPrEx>
          <w:jc w:val="center"/>
        </w:tblPrEx>
        <w:trPr>
          <w:gridAfter w:val="1"/>
          <w:wAfter w:w="8" w:type="pct"/>
          <w:trHeight w:val="648"/>
          <w:jc w:val="center"/>
        </w:trPr>
        <w:tc>
          <w:tcPr>
            <w:tcW w:w="366" w:type="pct"/>
            <w:vAlign w:val="center"/>
          </w:tcPr>
          <w:p w14:paraId="043B0D83" w14:textId="318F6BF9" w:rsidR="00A159B9" w:rsidRPr="00F06186" w:rsidRDefault="00A159B9" w:rsidP="00E712F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832" w:type="pct"/>
            <w:gridSpan w:val="2"/>
            <w:vAlign w:val="center"/>
          </w:tcPr>
          <w:p w14:paraId="68821BC7" w14:textId="30E9F10C" w:rsidR="00A159B9" w:rsidRPr="00F06186" w:rsidRDefault="00A159B9" w:rsidP="00E712FB">
            <w:pPr>
              <w:spacing w:after="0" w:line="240" w:lineRule="auto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Cs/>
                <w:sz w:val="20"/>
                <w:szCs w:val="20"/>
              </w:rPr>
              <w:t xml:space="preserve">Czy Przedsiębiorca nie przekroczył dopuszczalnych limitów kwotowych do udzielenia wsparcia (pomoc de </w:t>
            </w:r>
            <w:proofErr w:type="spellStart"/>
            <w:r w:rsidRPr="00F06186">
              <w:rPr>
                <w:rFonts w:asciiTheme="minorHAnsi" w:hAnsiTheme="minorHAnsi"/>
                <w:bCs/>
                <w:sz w:val="20"/>
                <w:szCs w:val="20"/>
              </w:rPr>
              <w:t>minimis</w:t>
            </w:r>
            <w:proofErr w:type="spellEnd"/>
            <w:r w:rsidRPr="00F06186">
              <w:rPr>
                <w:rFonts w:asciiTheme="minorHAnsi" w:hAnsiTheme="minorHAnsi"/>
                <w:bCs/>
                <w:sz w:val="20"/>
                <w:szCs w:val="20"/>
              </w:rPr>
              <w:t>, limity określone w PSF)?</w:t>
            </w:r>
          </w:p>
        </w:tc>
        <w:tc>
          <w:tcPr>
            <w:tcW w:w="294" w:type="pct"/>
            <w:gridSpan w:val="2"/>
            <w:vAlign w:val="center"/>
          </w:tcPr>
          <w:p w14:paraId="6270932C" w14:textId="77777777" w:rsidR="00A159B9" w:rsidRPr="00F06186" w:rsidRDefault="00A159B9" w:rsidP="00E712F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6" w:type="pct"/>
            <w:gridSpan w:val="2"/>
            <w:vAlign w:val="center"/>
          </w:tcPr>
          <w:p w14:paraId="13CAF380" w14:textId="77777777" w:rsidR="00A159B9" w:rsidRPr="00F06186" w:rsidRDefault="00A159B9" w:rsidP="00E712F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33" w:type="pct"/>
            <w:gridSpan w:val="2"/>
            <w:vAlign w:val="center"/>
          </w:tcPr>
          <w:p w14:paraId="6BEC3A48" w14:textId="77777777" w:rsidR="00A159B9" w:rsidRPr="00F06186" w:rsidRDefault="00A159B9" w:rsidP="00E712FB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  <w:tr w:rsidR="00F06186" w:rsidRPr="00F06186" w14:paraId="2946321F" w14:textId="77777777" w:rsidTr="003D7656">
        <w:trPr>
          <w:trHeight w:val="545"/>
        </w:trPr>
        <w:tc>
          <w:tcPr>
            <w:tcW w:w="5000" w:type="pct"/>
            <w:gridSpan w:val="10"/>
            <w:shd w:val="clear" w:color="auto" w:fill="D9D9D9" w:themeFill="background1" w:themeFillShade="D9"/>
            <w:vAlign w:val="center"/>
          </w:tcPr>
          <w:p w14:paraId="229E2D8D" w14:textId="40C2CD28" w:rsidR="00E712FB" w:rsidRPr="00F06186" w:rsidRDefault="00E712FB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UZASADNIENIE WYBORU USŁUGI ROZWOJOWEJ</w:t>
            </w:r>
            <w:r w:rsidR="00516E1B" w:rsidRPr="00F06186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</w:tr>
      <w:tr w:rsidR="00F06186" w:rsidRPr="00F06186" w14:paraId="3DDA608B" w14:textId="77777777" w:rsidTr="003D7656">
        <w:trPr>
          <w:trHeight w:val="580"/>
        </w:trPr>
        <w:tc>
          <w:tcPr>
            <w:tcW w:w="385" w:type="pct"/>
            <w:gridSpan w:val="2"/>
            <w:vAlign w:val="center"/>
          </w:tcPr>
          <w:p w14:paraId="7DB1BEE8" w14:textId="77777777" w:rsidR="00E712FB" w:rsidRPr="00F06186" w:rsidRDefault="00E712FB" w:rsidP="00E712F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H.1.1.</w:t>
            </w:r>
          </w:p>
        </w:tc>
        <w:tc>
          <w:tcPr>
            <w:tcW w:w="1848" w:type="pct"/>
            <w:gridSpan w:val="2"/>
            <w:vAlign w:val="center"/>
          </w:tcPr>
          <w:p w14:paraId="26F5CC95" w14:textId="77777777" w:rsidR="00E712FB" w:rsidRPr="00F06186" w:rsidRDefault="00E712FB" w:rsidP="00E712FB">
            <w:pPr>
              <w:spacing w:after="0" w:line="240" w:lineRule="auto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Cs/>
                <w:sz w:val="20"/>
                <w:szCs w:val="20"/>
              </w:rPr>
              <w:t>Czy Przedsiębiorca przedstawił analizę zasobów ludzkich?</w:t>
            </w:r>
          </w:p>
        </w:tc>
        <w:tc>
          <w:tcPr>
            <w:tcW w:w="291" w:type="pct"/>
            <w:gridSpan w:val="2"/>
            <w:vAlign w:val="center"/>
          </w:tcPr>
          <w:p w14:paraId="3EB6452C" w14:textId="77777777" w:rsidR="00E712FB" w:rsidRPr="00F06186" w:rsidRDefault="00E712FB" w:rsidP="00E712FB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2"/>
            <w:vAlign w:val="center"/>
          </w:tcPr>
          <w:p w14:paraId="7188890A" w14:textId="77777777" w:rsidR="00E712FB" w:rsidRPr="00F06186" w:rsidRDefault="00E712FB" w:rsidP="00E712FB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18" w:type="pct"/>
            <w:gridSpan w:val="2"/>
            <w:vAlign w:val="center"/>
          </w:tcPr>
          <w:p w14:paraId="1DFE3F98" w14:textId="30D6543E" w:rsidR="00E712FB" w:rsidRPr="00F06186" w:rsidRDefault="00E712FB" w:rsidP="00E712FB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  <w:tr w:rsidR="00F06186" w:rsidRPr="00F06186" w14:paraId="7021A4B3" w14:textId="77777777" w:rsidTr="003D7656">
        <w:trPr>
          <w:trHeight w:val="580"/>
        </w:trPr>
        <w:tc>
          <w:tcPr>
            <w:tcW w:w="385" w:type="pct"/>
            <w:gridSpan w:val="2"/>
            <w:vAlign w:val="center"/>
          </w:tcPr>
          <w:p w14:paraId="7DB6826B" w14:textId="77777777" w:rsidR="00E712FB" w:rsidRPr="00F06186" w:rsidRDefault="00E712FB" w:rsidP="00E712F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H.1.2.</w:t>
            </w:r>
          </w:p>
        </w:tc>
        <w:tc>
          <w:tcPr>
            <w:tcW w:w="1848" w:type="pct"/>
            <w:gridSpan w:val="2"/>
            <w:vAlign w:val="center"/>
          </w:tcPr>
          <w:p w14:paraId="5DB63F7A" w14:textId="06CDA914" w:rsidR="00E712FB" w:rsidRPr="00F06186" w:rsidRDefault="00E712FB" w:rsidP="00E712FB">
            <w:pPr>
              <w:spacing w:after="0" w:line="240" w:lineRule="auto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Cs/>
                <w:sz w:val="20"/>
                <w:szCs w:val="20"/>
              </w:rPr>
              <w:t xml:space="preserve">Czy </w:t>
            </w:r>
            <w:r w:rsidR="00516E1B" w:rsidRPr="00F06186">
              <w:rPr>
                <w:rFonts w:asciiTheme="minorHAnsi" w:hAnsiTheme="minorHAnsi"/>
                <w:bCs/>
                <w:sz w:val="20"/>
                <w:szCs w:val="20"/>
              </w:rPr>
              <w:t xml:space="preserve">Przedsiębiorca przedstawił </w:t>
            </w:r>
            <w:r w:rsidRPr="00F06186">
              <w:rPr>
                <w:rFonts w:asciiTheme="minorHAnsi" w:hAnsiTheme="minorHAnsi"/>
                <w:bCs/>
                <w:sz w:val="20"/>
                <w:szCs w:val="20"/>
              </w:rPr>
              <w:t>zgodność tematyki usług z prowadzonym</w:t>
            </w:r>
            <w:r w:rsidR="00BA211D" w:rsidRPr="00F06186">
              <w:rPr>
                <w:rFonts w:asciiTheme="minorHAnsi" w:hAnsiTheme="minorHAnsi"/>
                <w:bCs/>
                <w:sz w:val="20"/>
                <w:szCs w:val="20"/>
              </w:rPr>
              <w:t xml:space="preserve">/planowanym </w:t>
            </w:r>
            <w:r w:rsidRPr="00F06186">
              <w:rPr>
                <w:rFonts w:asciiTheme="minorHAnsi" w:hAnsiTheme="minorHAnsi"/>
                <w:bCs/>
                <w:sz w:val="20"/>
                <w:szCs w:val="20"/>
              </w:rPr>
              <w:t>rodzajem działalności?</w:t>
            </w:r>
          </w:p>
        </w:tc>
        <w:tc>
          <w:tcPr>
            <w:tcW w:w="291" w:type="pct"/>
            <w:gridSpan w:val="2"/>
            <w:vAlign w:val="center"/>
          </w:tcPr>
          <w:p w14:paraId="33AE07DC" w14:textId="77777777" w:rsidR="00E712FB" w:rsidRPr="00F06186" w:rsidRDefault="00E712FB" w:rsidP="00E712FB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2"/>
            <w:vAlign w:val="center"/>
          </w:tcPr>
          <w:p w14:paraId="367042E9" w14:textId="77777777" w:rsidR="00E712FB" w:rsidRPr="00F06186" w:rsidRDefault="00E712FB" w:rsidP="00E712FB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18" w:type="pct"/>
            <w:gridSpan w:val="2"/>
            <w:vAlign w:val="center"/>
          </w:tcPr>
          <w:p w14:paraId="0BC3C322" w14:textId="296A9748" w:rsidR="00E712FB" w:rsidRPr="00F06186" w:rsidRDefault="00E712FB" w:rsidP="00E712FB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  <w:tr w:rsidR="00F06186" w:rsidRPr="00F06186" w14:paraId="0733CA2F" w14:textId="77777777" w:rsidTr="003D7656">
        <w:trPr>
          <w:trHeight w:val="580"/>
        </w:trPr>
        <w:tc>
          <w:tcPr>
            <w:tcW w:w="385" w:type="pct"/>
            <w:gridSpan w:val="2"/>
            <w:vAlign w:val="center"/>
          </w:tcPr>
          <w:p w14:paraId="55B84D74" w14:textId="77777777" w:rsidR="00E712FB" w:rsidRPr="00F06186" w:rsidRDefault="00E712FB" w:rsidP="00E712F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H.1.3.</w:t>
            </w:r>
          </w:p>
        </w:tc>
        <w:tc>
          <w:tcPr>
            <w:tcW w:w="1848" w:type="pct"/>
            <w:gridSpan w:val="2"/>
            <w:vAlign w:val="center"/>
          </w:tcPr>
          <w:p w14:paraId="1A8040AC" w14:textId="34CD096B" w:rsidR="00E712FB" w:rsidRPr="00F06186" w:rsidRDefault="00E712FB" w:rsidP="00E712FB">
            <w:pPr>
              <w:spacing w:after="0" w:line="240" w:lineRule="auto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Cs/>
                <w:sz w:val="20"/>
                <w:szCs w:val="20"/>
              </w:rPr>
              <w:t xml:space="preserve">Czy </w:t>
            </w:r>
            <w:r w:rsidR="00516E1B" w:rsidRPr="00F06186">
              <w:rPr>
                <w:rFonts w:asciiTheme="minorHAnsi" w:hAnsiTheme="minorHAnsi"/>
                <w:bCs/>
                <w:sz w:val="20"/>
                <w:szCs w:val="20"/>
              </w:rPr>
              <w:t xml:space="preserve">Przedsiębiorca przedstawił zasadność </w:t>
            </w:r>
            <w:r w:rsidRPr="00F06186">
              <w:rPr>
                <w:rFonts w:asciiTheme="minorHAnsi" w:hAnsiTheme="minorHAnsi"/>
                <w:bCs/>
                <w:sz w:val="20"/>
                <w:szCs w:val="20"/>
              </w:rPr>
              <w:t>w aspekcie aktualnych/ przyszłych potrzeb przedsiębiorstwa i sposobu ich realizacji?</w:t>
            </w:r>
          </w:p>
        </w:tc>
        <w:tc>
          <w:tcPr>
            <w:tcW w:w="291" w:type="pct"/>
            <w:gridSpan w:val="2"/>
            <w:vAlign w:val="center"/>
          </w:tcPr>
          <w:p w14:paraId="453DBEAE" w14:textId="77777777" w:rsidR="00E712FB" w:rsidRPr="00F06186" w:rsidRDefault="00E712FB" w:rsidP="00E712FB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2"/>
            <w:vAlign w:val="center"/>
          </w:tcPr>
          <w:p w14:paraId="6CC8FBE4" w14:textId="77777777" w:rsidR="00E712FB" w:rsidRPr="00F06186" w:rsidRDefault="00E712FB" w:rsidP="00E712FB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18" w:type="pct"/>
            <w:gridSpan w:val="2"/>
            <w:vAlign w:val="center"/>
          </w:tcPr>
          <w:p w14:paraId="75743C22" w14:textId="793A66F1" w:rsidR="00E712FB" w:rsidRPr="00F06186" w:rsidRDefault="00E712FB" w:rsidP="00E712FB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  <w:tr w:rsidR="00F06186" w:rsidRPr="00F06186" w14:paraId="6985107C" w14:textId="77777777" w:rsidTr="003D7656">
        <w:trPr>
          <w:trHeight w:val="483"/>
        </w:trPr>
        <w:tc>
          <w:tcPr>
            <w:tcW w:w="385" w:type="pct"/>
            <w:gridSpan w:val="2"/>
            <w:vAlign w:val="center"/>
          </w:tcPr>
          <w:p w14:paraId="68E01ADA" w14:textId="77777777" w:rsidR="00E712FB" w:rsidRPr="00F06186" w:rsidRDefault="00E712FB" w:rsidP="00E712F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lastRenderedPageBreak/>
              <w:t>H.1.4.</w:t>
            </w:r>
          </w:p>
        </w:tc>
        <w:tc>
          <w:tcPr>
            <w:tcW w:w="1848" w:type="pct"/>
            <w:gridSpan w:val="2"/>
            <w:vAlign w:val="center"/>
          </w:tcPr>
          <w:p w14:paraId="78731CB8" w14:textId="109D493A" w:rsidR="00E712FB" w:rsidRPr="00F06186" w:rsidRDefault="00E712FB" w:rsidP="00E712FB">
            <w:pPr>
              <w:spacing w:after="0" w:line="240" w:lineRule="auto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Cs/>
                <w:sz w:val="20"/>
                <w:szCs w:val="20"/>
              </w:rPr>
              <w:t>Czy Przedsiębiorca wskazał cel biznesowy usługi</w:t>
            </w:r>
            <w:r w:rsidR="005D530D" w:rsidRPr="00F06186">
              <w:rPr>
                <w:rFonts w:asciiTheme="minorHAnsi" w:hAnsiTheme="minorHAnsi"/>
                <w:bCs/>
                <w:sz w:val="20"/>
                <w:szCs w:val="20"/>
              </w:rPr>
              <w:t xml:space="preserve"> zgodnie ze SMART</w:t>
            </w:r>
            <w:r w:rsidR="001B1FD0" w:rsidRPr="00F06186">
              <w:rPr>
                <w:rFonts w:asciiTheme="minorHAnsi" w:hAnsiTheme="minorHAnsi"/>
                <w:bCs/>
                <w:sz w:val="20"/>
                <w:szCs w:val="20"/>
              </w:rPr>
              <w:t>?</w:t>
            </w:r>
            <w:r w:rsidRPr="00F06186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1" w:type="pct"/>
            <w:gridSpan w:val="2"/>
            <w:vAlign w:val="center"/>
          </w:tcPr>
          <w:p w14:paraId="7321C4E3" w14:textId="77777777" w:rsidR="00E712FB" w:rsidRPr="00F06186" w:rsidRDefault="00E712FB" w:rsidP="00E712FB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2"/>
            <w:vAlign w:val="center"/>
          </w:tcPr>
          <w:p w14:paraId="718B3704" w14:textId="77777777" w:rsidR="00E712FB" w:rsidRPr="00F06186" w:rsidRDefault="00E712FB" w:rsidP="00E712FB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18" w:type="pct"/>
            <w:gridSpan w:val="2"/>
            <w:vAlign w:val="center"/>
          </w:tcPr>
          <w:p w14:paraId="04CA8CB8" w14:textId="508C17D2" w:rsidR="00E712FB" w:rsidRPr="00F06186" w:rsidRDefault="00E712FB" w:rsidP="00E712FB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  <w:tr w:rsidR="00F06186" w:rsidRPr="00F06186" w14:paraId="5AD9DC2B" w14:textId="77777777" w:rsidTr="003D7656">
        <w:trPr>
          <w:trHeight w:val="483"/>
        </w:trPr>
        <w:tc>
          <w:tcPr>
            <w:tcW w:w="5000" w:type="pct"/>
            <w:gridSpan w:val="10"/>
            <w:shd w:val="clear" w:color="auto" w:fill="FFC000"/>
            <w:vAlign w:val="center"/>
          </w:tcPr>
          <w:p w14:paraId="6B1BCD61" w14:textId="77777777" w:rsidR="00E712FB" w:rsidRPr="00F06186" w:rsidRDefault="00E712FB" w:rsidP="00E712FB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24A2E6DE" w14:textId="3113AFF1" w:rsidR="00E712FB" w:rsidRPr="00F06186" w:rsidRDefault="00E712FB" w:rsidP="00E712FB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LISTA UCZESTNIKÓW</w:t>
            </w:r>
          </w:p>
          <w:p w14:paraId="32D9713C" w14:textId="77777777" w:rsidR="00E712FB" w:rsidRPr="00F06186" w:rsidRDefault="00E712FB" w:rsidP="00E712FB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F06186" w:rsidRPr="00F06186" w14:paraId="794107BA" w14:textId="77777777" w:rsidTr="003D7656">
        <w:trPr>
          <w:trHeight w:val="545"/>
        </w:trPr>
        <w:tc>
          <w:tcPr>
            <w:tcW w:w="5000" w:type="pct"/>
            <w:gridSpan w:val="10"/>
            <w:shd w:val="clear" w:color="auto" w:fill="B8CCE4" w:themeFill="accent1" w:themeFillTint="66"/>
            <w:vAlign w:val="center"/>
          </w:tcPr>
          <w:p w14:paraId="5423B249" w14:textId="5209F592" w:rsidR="00E712FB" w:rsidRPr="00F06186" w:rsidRDefault="00E712FB" w:rsidP="00E712FB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W przypadku odpowiedzi „nie” – dokumenty podlegają odrzuceniu</w:t>
            </w:r>
          </w:p>
        </w:tc>
      </w:tr>
      <w:tr w:rsidR="00F06186" w:rsidRPr="00F06186" w14:paraId="500541F5" w14:textId="77777777" w:rsidTr="003D7656">
        <w:trPr>
          <w:trHeight w:val="788"/>
        </w:trPr>
        <w:tc>
          <w:tcPr>
            <w:tcW w:w="385" w:type="pct"/>
            <w:gridSpan w:val="2"/>
            <w:vAlign w:val="center"/>
          </w:tcPr>
          <w:p w14:paraId="75534B27" w14:textId="49860CEF" w:rsidR="005C7D9C" w:rsidRPr="00F06186" w:rsidRDefault="005C7D9C" w:rsidP="005C7D9C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848" w:type="pct"/>
            <w:gridSpan w:val="2"/>
            <w:vAlign w:val="center"/>
          </w:tcPr>
          <w:p w14:paraId="36AB0816" w14:textId="77777777" w:rsidR="005C7D9C" w:rsidRPr="00F06186" w:rsidRDefault="005C7D9C" w:rsidP="005C7D9C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Czy uczestnik jest kwalifikowany do udziału w Usłudze Rozwojowej?</w:t>
            </w:r>
          </w:p>
          <w:p w14:paraId="5A6216F9" w14:textId="77777777" w:rsidR="005C7D9C" w:rsidRPr="00F06186" w:rsidRDefault="005C7D9C" w:rsidP="005C7D9C">
            <w:pPr>
              <w:spacing w:after="0" w:line="240" w:lineRule="auto"/>
              <w:jc w:val="both"/>
              <w:rPr>
                <w:rFonts w:asciiTheme="minorHAnsi" w:hAnsiTheme="minorHAnsi"/>
                <w:strike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 xml:space="preserve">Czy zatrudnienie uczestnika będzie trwać nieprzerwanie od momentu złożenia przez Przedsiębiorcę PUR cz.2 do dnia zakończenia usług rozwojowych? </w:t>
            </w:r>
          </w:p>
          <w:p w14:paraId="17771A85" w14:textId="00182647" w:rsidR="005C7D9C" w:rsidRPr="00F06186" w:rsidRDefault="005C7D9C" w:rsidP="005C7D9C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Czy uczestnik spełnia definicję pracownika?</w:t>
            </w:r>
          </w:p>
        </w:tc>
        <w:tc>
          <w:tcPr>
            <w:tcW w:w="291" w:type="pct"/>
            <w:gridSpan w:val="2"/>
            <w:vAlign w:val="center"/>
          </w:tcPr>
          <w:p w14:paraId="4F4123D4" w14:textId="77777777" w:rsidR="005C7D9C" w:rsidRPr="00F06186" w:rsidRDefault="005C7D9C" w:rsidP="005C7D9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2"/>
            <w:vAlign w:val="center"/>
          </w:tcPr>
          <w:p w14:paraId="110848BF" w14:textId="77777777" w:rsidR="005C7D9C" w:rsidRPr="00F06186" w:rsidRDefault="005C7D9C" w:rsidP="005C7D9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18" w:type="pct"/>
            <w:gridSpan w:val="2"/>
            <w:vAlign w:val="center"/>
          </w:tcPr>
          <w:p w14:paraId="05DB7ADE" w14:textId="398120C6" w:rsidR="005C7D9C" w:rsidRPr="00F06186" w:rsidRDefault="005C7D9C" w:rsidP="005C7D9C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F06186">
              <w:rPr>
                <w:rFonts w:asciiTheme="minorHAnsi" w:hAnsiTheme="minorHAnsi"/>
                <w:i/>
                <w:sz w:val="20"/>
                <w:szCs w:val="20"/>
              </w:rPr>
              <w:t>W przypadku kilku uczestników odrzucenie dotyczy tylko osób, które nie kwalifikują się do udziału w projekcie.</w:t>
            </w:r>
          </w:p>
        </w:tc>
      </w:tr>
      <w:tr w:rsidR="00F06186" w:rsidRPr="00F06186" w14:paraId="41D3C55C" w14:textId="77777777" w:rsidTr="003D7656">
        <w:trPr>
          <w:trHeight w:val="788"/>
        </w:trPr>
        <w:tc>
          <w:tcPr>
            <w:tcW w:w="385" w:type="pct"/>
            <w:gridSpan w:val="2"/>
            <w:vAlign w:val="center"/>
          </w:tcPr>
          <w:p w14:paraId="67BE2714" w14:textId="471D0C16" w:rsidR="005C7D9C" w:rsidRPr="00F06186" w:rsidRDefault="005C7D9C" w:rsidP="005C7D9C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848" w:type="pct"/>
            <w:gridSpan w:val="2"/>
            <w:vAlign w:val="center"/>
          </w:tcPr>
          <w:p w14:paraId="04EE0B27" w14:textId="69DC7985" w:rsidR="005C7D9C" w:rsidRPr="00F06186" w:rsidRDefault="005C7D9C" w:rsidP="005C7D9C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Czy usługa, na którą zgłaszany jest pracownik nie jest taka sama, tj. posiadający ten sam nr karty usługi jak usługa w której uczestniczył /został zakwalifikowany do udziału?</w:t>
            </w:r>
          </w:p>
        </w:tc>
        <w:tc>
          <w:tcPr>
            <w:tcW w:w="291" w:type="pct"/>
            <w:gridSpan w:val="2"/>
            <w:vAlign w:val="center"/>
          </w:tcPr>
          <w:p w14:paraId="3B2E90CA" w14:textId="77777777" w:rsidR="005C7D9C" w:rsidRPr="00F06186" w:rsidRDefault="005C7D9C" w:rsidP="005C7D9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2"/>
            <w:vAlign w:val="center"/>
          </w:tcPr>
          <w:p w14:paraId="04756303" w14:textId="77777777" w:rsidR="005C7D9C" w:rsidRPr="00F06186" w:rsidRDefault="005C7D9C" w:rsidP="005C7D9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18" w:type="pct"/>
            <w:gridSpan w:val="2"/>
            <w:vAlign w:val="center"/>
          </w:tcPr>
          <w:p w14:paraId="26642476" w14:textId="7DC3A50A" w:rsidR="005C7D9C" w:rsidRPr="00F06186" w:rsidRDefault="005C7D9C" w:rsidP="005C7D9C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i/>
                <w:sz w:val="20"/>
                <w:szCs w:val="20"/>
              </w:rPr>
              <w:t>W przypadku kilku usług dla danego uczestnika odrzucenie dotyczy tylko usługi, która nie kwalifikuje się do dofinansowania.</w:t>
            </w:r>
          </w:p>
        </w:tc>
      </w:tr>
      <w:tr w:rsidR="00F06186" w:rsidRPr="00F06186" w14:paraId="3B8395C3" w14:textId="77777777" w:rsidTr="003D7656">
        <w:trPr>
          <w:trHeight w:val="675"/>
        </w:trPr>
        <w:tc>
          <w:tcPr>
            <w:tcW w:w="5000" w:type="pct"/>
            <w:gridSpan w:val="10"/>
            <w:shd w:val="clear" w:color="auto" w:fill="FFC000"/>
            <w:vAlign w:val="center"/>
          </w:tcPr>
          <w:p w14:paraId="1A7FFFC3" w14:textId="71B356D6" w:rsidR="005C7D9C" w:rsidRPr="00F06186" w:rsidRDefault="005C7D9C" w:rsidP="005C7D9C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bCs/>
                <w:sz w:val="20"/>
                <w:szCs w:val="20"/>
              </w:rPr>
              <w:t>KARTA USŁUGI ROZWOJOWEJ</w:t>
            </w:r>
          </w:p>
        </w:tc>
      </w:tr>
      <w:tr w:rsidR="00F06186" w:rsidRPr="00F06186" w14:paraId="18787E08" w14:textId="77777777" w:rsidTr="003D7656">
        <w:trPr>
          <w:trHeight w:val="572"/>
        </w:trPr>
        <w:tc>
          <w:tcPr>
            <w:tcW w:w="5000" w:type="pct"/>
            <w:gridSpan w:val="10"/>
            <w:shd w:val="clear" w:color="auto" w:fill="B8CCE4" w:themeFill="accent1" w:themeFillTint="66"/>
            <w:vAlign w:val="center"/>
          </w:tcPr>
          <w:p w14:paraId="02C3469C" w14:textId="6572796C" w:rsidR="005C7D9C" w:rsidRPr="00F06186" w:rsidRDefault="005C7D9C" w:rsidP="005C7D9C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W przypadku odpowiedzi „nie” – dokumenty podlegają odrzuceniu</w:t>
            </w:r>
          </w:p>
        </w:tc>
      </w:tr>
      <w:tr w:rsidR="00F06186" w:rsidRPr="00F06186" w14:paraId="76044232" w14:textId="77777777" w:rsidTr="003D7656">
        <w:trPr>
          <w:trHeight w:val="788"/>
        </w:trPr>
        <w:tc>
          <w:tcPr>
            <w:tcW w:w="385" w:type="pct"/>
            <w:gridSpan w:val="2"/>
            <w:vAlign w:val="center"/>
          </w:tcPr>
          <w:p w14:paraId="159D4F0B" w14:textId="46FE3D76" w:rsidR="005C7D9C" w:rsidRPr="00F06186" w:rsidRDefault="005C7D9C" w:rsidP="005C7D9C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Karta usługi</w:t>
            </w:r>
          </w:p>
        </w:tc>
        <w:tc>
          <w:tcPr>
            <w:tcW w:w="1848" w:type="pct"/>
            <w:gridSpan w:val="2"/>
            <w:vAlign w:val="center"/>
          </w:tcPr>
          <w:p w14:paraId="2288B275" w14:textId="77777777" w:rsidR="005C7D9C" w:rsidRPr="00F06186" w:rsidRDefault="005C7D9C" w:rsidP="005C7D9C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Czy cel biznesowy jest zgodny z zasadą SMART (jeśli dotyczy):</w:t>
            </w:r>
          </w:p>
          <w:p w14:paraId="7132FD21" w14:textId="77777777" w:rsidR="005C7D9C" w:rsidRPr="00F06186" w:rsidRDefault="005C7D9C" w:rsidP="005C7D9C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S (</w:t>
            </w:r>
            <w:proofErr w:type="spellStart"/>
            <w:r w:rsidRPr="00F06186">
              <w:rPr>
                <w:rFonts w:asciiTheme="minorHAnsi" w:hAnsiTheme="minorHAnsi"/>
                <w:sz w:val="20"/>
                <w:szCs w:val="20"/>
              </w:rPr>
              <w:t>specific</w:t>
            </w:r>
            <w:proofErr w:type="spellEnd"/>
            <w:r w:rsidRPr="00F06186">
              <w:rPr>
                <w:rFonts w:asciiTheme="minorHAnsi" w:hAnsiTheme="minorHAnsi"/>
                <w:sz w:val="20"/>
                <w:szCs w:val="20"/>
              </w:rPr>
              <w:t>) – szczegółowy, skonkretyzowany,</w:t>
            </w:r>
          </w:p>
          <w:p w14:paraId="4C25D7E5" w14:textId="77777777" w:rsidR="005C7D9C" w:rsidRPr="00F06186" w:rsidRDefault="005C7D9C" w:rsidP="005C7D9C">
            <w:pPr>
              <w:spacing w:after="0" w:line="240" w:lineRule="auto"/>
              <w:rPr>
                <w:rFonts w:asciiTheme="minorHAnsi" w:hAnsiTheme="minorHAnsi"/>
                <w:spacing w:val="-4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pacing w:val="-4"/>
                <w:sz w:val="20"/>
                <w:szCs w:val="20"/>
              </w:rPr>
              <w:t>M (</w:t>
            </w:r>
            <w:proofErr w:type="spellStart"/>
            <w:r w:rsidRPr="00F06186">
              <w:rPr>
                <w:rFonts w:asciiTheme="minorHAnsi" w:hAnsiTheme="minorHAnsi"/>
                <w:spacing w:val="-4"/>
                <w:sz w:val="20"/>
                <w:szCs w:val="20"/>
              </w:rPr>
              <w:t>measurable</w:t>
            </w:r>
            <w:proofErr w:type="spellEnd"/>
            <w:r w:rsidRPr="00F06186">
              <w:rPr>
                <w:rFonts w:asciiTheme="minorHAnsi" w:hAnsiTheme="minorHAnsi"/>
                <w:spacing w:val="-4"/>
                <w:sz w:val="20"/>
                <w:szCs w:val="20"/>
              </w:rPr>
              <w:t>) – mierzalny, wymierny,</w:t>
            </w:r>
          </w:p>
          <w:p w14:paraId="62D83E3C" w14:textId="77777777" w:rsidR="005C7D9C" w:rsidRPr="00F06186" w:rsidRDefault="005C7D9C" w:rsidP="005C7D9C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A (</w:t>
            </w:r>
            <w:proofErr w:type="spellStart"/>
            <w:r w:rsidRPr="00F06186">
              <w:rPr>
                <w:rFonts w:asciiTheme="minorHAnsi" w:hAnsiTheme="minorHAnsi"/>
                <w:sz w:val="20"/>
                <w:szCs w:val="20"/>
              </w:rPr>
              <w:t>agreed</w:t>
            </w:r>
            <w:proofErr w:type="spellEnd"/>
            <w:r w:rsidRPr="00F06186">
              <w:rPr>
                <w:rFonts w:asciiTheme="minorHAnsi" w:hAnsiTheme="minorHAnsi"/>
                <w:sz w:val="20"/>
                <w:szCs w:val="20"/>
              </w:rPr>
              <w:t>) – uzgodniony,</w:t>
            </w:r>
          </w:p>
          <w:p w14:paraId="1CD88008" w14:textId="77777777" w:rsidR="005C7D9C" w:rsidRPr="00F06186" w:rsidRDefault="005C7D9C" w:rsidP="005C7D9C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R (</w:t>
            </w:r>
            <w:proofErr w:type="spellStart"/>
            <w:r w:rsidRPr="00F06186">
              <w:rPr>
                <w:rFonts w:asciiTheme="minorHAnsi" w:hAnsiTheme="minorHAnsi"/>
                <w:sz w:val="20"/>
                <w:szCs w:val="20"/>
              </w:rPr>
              <w:t>realistic</w:t>
            </w:r>
            <w:proofErr w:type="spellEnd"/>
            <w:r w:rsidRPr="00F06186">
              <w:rPr>
                <w:rFonts w:asciiTheme="minorHAnsi" w:hAnsiTheme="minorHAnsi"/>
                <w:sz w:val="20"/>
                <w:szCs w:val="20"/>
              </w:rPr>
              <w:t>) – realistyczny,</w:t>
            </w:r>
          </w:p>
          <w:p w14:paraId="4EEE171C" w14:textId="38B46C87" w:rsidR="005C7D9C" w:rsidRPr="00F06186" w:rsidRDefault="005C7D9C" w:rsidP="005C7D9C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T (</w:t>
            </w:r>
            <w:proofErr w:type="spellStart"/>
            <w:r w:rsidRPr="00F06186">
              <w:rPr>
                <w:rFonts w:asciiTheme="minorHAnsi" w:hAnsiTheme="minorHAnsi"/>
                <w:sz w:val="20"/>
                <w:szCs w:val="20"/>
              </w:rPr>
              <w:t>time</w:t>
            </w:r>
            <w:proofErr w:type="spellEnd"/>
            <w:r w:rsidRPr="00F0618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F06186">
              <w:rPr>
                <w:rFonts w:asciiTheme="minorHAnsi" w:hAnsiTheme="minorHAnsi"/>
                <w:sz w:val="20"/>
                <w:szCs w:val="20"/>
              </w:rPr>
              <w:t>relation</w:t>
            </w:r>
            <w:proofErr w:type="spellEnd"/>
            <w:r w:rsidRPr="00F06186">
              <w:rPr>
                <w:rFonts w:asciiTheme="minorHAnsi" w:hAnsiTheme="minorHAnsi"/>
                <w:sz w:val="20"/>
                <w:szCs w:val="20"/>
              </w:rPr>
              <w:t>) – terminowy.</w:t>
            </w:r>
          </w:p>
        </w:tc>
        <w:tc>
          <w:tcPr>
            <w:tcW w:w="291" w:type="pct"/>
            <w:gridSpan w:val="2"/>
            <w:vAlign w:val="center"/>
          </w:tcPr>
          <w:p w14:paraId="1EF97D44" w14:textId="77777777" w:rsidR="005C7D9C" w:rsidRPr="00F06186" w:rsidRDefault="005C7D9C" w:rsidP="005C7D9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2"/>
            <w:vAlign w:val="center"/>
          </w:tcPr>
          <w:p w14:paraId="6447695A" w14:textId="77777777" w:rsidR="005C7D9C" w:rsidRPr="00F06186" w:rsidRDefault="005C7D9C" w:rsidP="005C7D9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18" w:type="pct"/>
            <w:gridSpan w:val="2"/>
            <w:vAlign w:val="center"/>
          </w:tcPr>
          <w:p w14:paraId="2ABB34DB" w14:textId="6D49F32A" w:rsidR="005C7D9C" w:rsidRPr="00F06186" w:rsidRDefault="00BA211D" w:rsidP="005C7D9C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F06186">
              <w:rPr>
                <w:rFonts w:asciiTheme="minorHAnsi" w:hAnsiTheme="minorHAnsi"/>
                <w:i/>
                <w:sz w:val="20"/>
                <w:szCs w:val="20"/>
              </w:rPr>
              <w:t>Jeżeli brak w karcie celu biznesowego – nie dotyczy</w:t>
            </w:r>
          </w:p>
          <w:p w14:paraId="424A4210" w14:textId="77777777" w:rsidR="005C7D9C" w:rsidRPr="00F06186" w:rsidRDefault="005C7D9C" w:rsidP="005C7D9C">
            <w:pPr>
              <w:spacing w:after="0" w:line="240" w:lineRule="auto"/>
              <w:jc w:val="both"/>
              <w:rPr>
                <w:rFonts w:asciiTheme="minorHAnsi" w:hAnsiTheme="minorHAnsi"/>
                <w:i/>
                <w:strike/>
                <w:sz w:val="20"/>
                <w:szCs w:val="20"/>
              </w:rPr>
            </w:pPr>
          </w:p>
          <w:p w14:paraId="5247D3DD" w14:textId="77777777" w:rsidR="005C7D9C" w:rsidRPr="00F06186" w:rsidRDefault="005C7D9C" w:rsidP="005C7D9C">
            <w:pPr>
              <w:spacing w:after="0" w:line="240" w:lineRule="auto"/>
              <w:jc w:val="both"/>
              <w:rPr>
                <w:rFonts w:asciiTheme="minorHAnsi" w:hAnsiTheme="minorHAnsi"/>
                <w:i/>
                <w:strike/>
                <w:sz w:val="20"/>
                <w:szCs w:val="20"/>
              </w:rPr>
            </w:pPr>
          </w:p>
          <w:p w14:paraId="22A17EC2" w14:textId="6AE77C37" w:rsidR="005C7D9C" w:rsidRPr="00F06186" w:rsidRDefault="005C7D9C" w:rsidP="005C7D9C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i/>
                <w:sz w:val="20"/>
                <w:szCs w:val="20"/>
              </w:rPr>
              <w:t>W przypadku kilku usług dla danego uczestnika odrzucenie dotyczy tylko usługi, która nie kwalifikuje się do dofinansowania.</w:t>
            </w:r>
          </w:p>
        </w:tc>
      </w:tr>
      <w:tr w:rsidR="00F06186" w:rsidRPr="00F06186" w14:paraId="5849C40F" w14:textId="77777777" w:rsidTr="003D7656">
        <w:trPr>
          <w:trHeight w:val="788"/>
        </w:trPr>
        <w:tc>
          <w:tcPr>
            <w:tcW w:w="385" w:type="pct"/>
            <w:gridSpan w:val="2"/>
            <w:vAlign w:val="center"/>
          </w:tcPr>
          <w:p w14:paraId="0148DD19" w14:textId="4D952ED5" w:rsidR="005C7D9C" w:rsidRPr="00F06186" w:rsidRDefault="005C7D9C" w:rsidP="005C7D9C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Karta usługi</w:t>
            </w:r>
          </w:p>
        </w:tc>
        <w:tc>
          <w:tcPr>
            <w:tcW w:w="1848" w:type="pct"/>
            <w:gridSpan w:val="2"/>
            <w:vAlign w:val="center"/>
          </w:tcPr>
          <w:p w14:paraId="2A122395" w14:textId="77777777" w:rsidR="00835C52" w:rsidRPr="00F06186" w:rsidRDefault="00835C52" w:rsidP="00835C52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Czy cel edukacyjny i/lub efekty uczenia odpowiadają na pytania:</w:t>
            </w:r>
          </w:p>
          <w:p w14:paraId="14EBD529" w14:textId="77777777" w:rsidR="00835C52" w:rsidRPr="00F06186" w:rsidRDefault="00835C52" w:rsidP="00835C52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co uczestnik będzie wiedział (czyli czego dowie się w trakcie trwania usługi)?,</w:t>
            </w:r>
          </w:p>
          <w:p w14:paraId="365D4B0E" w14:textId="77777777" w:rsidR="00835C52" w:rsidRPr="00F06186" w:rsidRDefault="00835C52" w:rsidP="00835C52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co uczestnik będzie umiał (czyli czego się nauczy i jak będzie potrafił wykorzystać daną wiedzę w praktyce)?,</w:t>
            </w:r>
          </w:p>
          <w:p w14:paraId="6356B929" w14:textId="1917B893" w:rsidR="005C7D9C" w:rsidRPr="00F06186" w:rsidRDefault="00835C52" w:rsidP="002C79D8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jakie kompetencje społeczne ma szansę rozwinąć/nabyć korzystając z usługi?</w:t>
            </w:r>
          </w:p>
        </w:tc>
        <w:tc>
          <w:tcPr>
            <w:tcW w:w="291" w:type="pct"/>
            <w:gridSpan w:val="2"/>
            <w:vAlign w:val="center"/>
          </w:tcPr>
          <w:p w14:paraId="110A32C4" w14:textId="77777777" w:rsidR="005C7D9C" w:rsidRPr="00F06186" w:rsidRDefault="005C7D9C" w:rsidP="005C7D9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2"/>
            <w:vAlign w:val="center"/>
          </w:tcPr>
          <w:p w14:paraId="4F4A321D" w14:textId="77777777" w:rsidR="005C7D9C" w:rsidRPr="00F06186" w:rsidRDefault="005C7D9C" w:rsidP="005C7D9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18" w:type="pct"/>
            <w:gridSpan w:val="2"/>
            <w:vAlign w:val="center"/>
          </w:tcPr>
          <w:p w14:paraId="26A250C3" w14:textId="77777777" w:rsidR="005C7D9C" w:rsidRPr="00F06186" w:rsidRDefault="005C7D9C" w:rsidP="005C7D9C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  <w:p w14:paraId="6C71631E" w14:textId="3C01198A" w:rsidR="005C7D9C" w:rsidRPr="00F06186" w:rsidRDefault="005C7D9C" w:rsidP="005C7D9C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i/>
                <w:sz w:val="20"/>
                <w:szCs w:val="20"/>
              </w:rPr>
              <w:t>W przypadku kilku usług dla danego uczestnika odrzucenie dotyczy tylko usługi, która nie kwalifikuje się do dofinansowania.</w:t>
            </w:r>
          </w:p>
        </w:tc>
      </w:tr>
      <w:tr w:rsidR="00F06186" w:rsidRPr="00F06186" w14:paraId="2656DFBF" w14:textId="77777777" w:rsidTr="003D7656">
        <w:trPr>
          <w:trHeight w:val="788"/>
        </w:trPr>
        <w:tc>
          <w:tcPr>
            <w:tcW w:w="385" w:type="pct"/>
            <w:gridSpan w:val="2"/>
            <w:vAlign w:val="center"/>
          </w:tcPr>
          <w:p w14:paraId="352DE64F" w14:textId="113D8EAA" w:rsidR="005C7D9C" w:rsidRPr="00F06186" w:rsidRDefault="005C7D9C" w:rsidP="005C7D9C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Karta usługi</w:t>
            </w:r>
          </w:p>
        </w:tc>
        <w:tc>
          <w:tcPr>
            <w:tcW w:w="1848" w:type="pct"/>
            <w:gridSpan w:val="2"/>
            <w:vAlign w:val="center"/>
          </w:tcPr>
          <w:p w14:paraId="3CE92F41" w14:textId="0196C6D6" w:rsidR="005C7D9C" w:rsidRPr="00F06186" w:rsidRDefault="005C7D9C" w:rsidP="005C7D9C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Czy Karta Usługi nie jest zablokowana w BUR?</w:t>
            </w:r>
          </w:p>
        </w:tc>
        <w:tc>
          <w:tcPr>
            <w:tcW w:w="291" w:type="pct"/>
            <w:gridSpan w:val="2"/>
            <w:vAlign w:val="center"/>
          </w:tcPr>
          <w:p w14:paraId="58C6A030" w14:textId="77777777" w:rsidR="005C7D9C" w:rsidRPr="00F06186" w:rsidRDefault="005C7D9C" w:rsidP="005C7D9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2"/>
            <w:vAlign w:val="center"/>
          </w:tcPr>
          <w:p w14:paraId="56FC2787" w14:textId="77777777" w:rsidR="005C7D9C" w:rsidRPr="00F06186" w:rsidRDefault="005C7D9C" w:rsidP="005C7D9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18" w:type="pct"/>
            <w:gridSpan w:val="2"/>
            <w:vAlign w:val="center"/>
          </w:tcPr>
          <w:p w14:paraId="7788A882" w14:textId="77777777" w:rsidR="005C7D9C" w:rsidRPr="00F06186" w:rsidRDefault="005C7D9C" w:rsidP="005C7D9C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  <w:p w14:paraId="22855AEF" w14:textId="20DA8462" w:rsidR="005C7D9C" w:rsidRPr="00F06186" w:rsidRDefault="005C7D9C" w:rsidP="005C7D9C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i/>
                <w:sz w:val="20"/>
                <w:szCs w:val="20"/>
              </w:rPr>
              <w:t>W przypadku kilku usług odrzucenie dotyczy tylko usługi, która nie kwalifikuje się do dofinansowania.</w:t>
            </w:r>
          </w:p>
        </w:tc>
      </w:tr>
      <w:tr w:rsidR="00F06186" w:rsidRPr="00F06186" w14:paraId="552CAB6B" w14:textId="77777777" w:rsidTr="003D7656">
        <w:trPr>
          <w:trHeight w:val="788"/>
        </w:trPr>
        <w:tc>
          <w:tcPr>
            <w:tcW w:w="385" w:type="pct"/>
            <w:gridSpan w:val="2"/>
            <w:vAlign w:val="center"/>
          </w:tcPr>
          <w:p w14:paraId="4B2E3E10" w14:textId="32E02E3E" w:rsidR="005C7D9C" w:rsidRPr="00F06186" w:rsidRDefault="005C7D9C" w:rsidP="005C7D9C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Karta usługi</w:t>
            </w:r>
          </w:p>
        </w:tc>
        <w:tc>
          <w:tcPr>
            <w:tcW w:w="1848" w:type="pct"/>
            <w:gridSpan w:val="2"/>
            <w:vAlign w:val="center"/>
          </w:tcPr>
          <w:p w14:paraId="480FDAC8" w14:textId="144BF2D4" w:rsidR="005C7D9C" w:rsidRPr="00F06186" w:rsidRDefault="005C7D9C" w:rsidP="005C7D9C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Czy usługa nie podlega wyłączeniu z kwalifikowalności usług rozwojowych zgodnie z zapisami § 4 ust. 2 Regulaminu naboru do Projektu?</w:t>
            </w:r>
          </w:p>
        </w:tc>
        <w:tc>
          <w:tcPr>
            <w:tcW w:w="291" w:type="pct"/>
            <w:gridSpan w:val="2"/>
            <w:vAlign w:val="center"/>
          </w:tcPr>
          <w:p w14:paraId="234904DF" w14:textId="77777777" w:rsidR="005C7D9C" w:rsidRPr="00F06186" w:rsidRDefault="005C7D9C" w:rsidP="005C7D9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2"/>
            <w:vAlign w:val="center"/>
          </w:tcPr>
          <w:p w14:paraId="434CAD29" w14:textId="77777777" w:rsidR="005C7D9C" w:rsidRPr="00F06186" w:rsidRDefault="005C7D9C" w:rsidP="005C7D9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18" w:type="pct"/>
            <w:gridSpan w:val="2"/>
            <w:vAlign w:val="center"/>
          </w:tcPr>
          <w:p w14:paraId="6F9BE90A" w14:textId="4C849014" w:rsidR="005C7D9C" w:rsidRPr="00F06186" w:rsidRDefault="005C7D9C" w:rsidP="005C7D9C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i/>
                <w:sz w:val="20"/>
                <w:szCs w:val="20"/>
              </w:rPr>
              <w:t>W przypadku kilku usług odrzucenie dotyczy tylko usługi, która nie kwalifikuje się do dofinansowania.</w:t>
            </w:r>
          </w:p>
        </w:tc>
      </w:tr>
      <w:tr w:rsidR="005C7D9C" w:rsidRPr="00F06186" w14:paraId="521EDCDB" w14:textId="77777777" w:rsidTr="003D7656">
        <w:trPr>
          <w:trHeight w:val="788"/>
        </w:trPr>
        <w:tc>
          <w:tcPr>
            <w:tcW w:w="385" w:type="pct"/>
            <w:gridSpan w:val="2"/>
            <w:vAlign w:val="center"/>
          </w:tcPr>
          <w:p w14:paraId="10674A4E" w14:textId="799ED328" w:rsidR="005C7D9C" w:rsidRPr="00F06186" w:rsidRDefault="005C7D9C" w:rsidP="005C7D9C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Karta usługi</w:t>
            </w:r>
          </w:p>
        </w:tc>
        <w:tc>
          <w:tcPr>
            <w:tcW w:w="1848" w:type="pct"/>
            <w:gridSpan w:val="2"/>
            <w:vAlign w:val="center"/>
          </w:tcPr>
          <w:p w14:paraId="659A430A" w14:textId="1E188B5E" w:rsidR="005C7D9C" w:rsidRPr="00F06186" w:rsidRDefault="005C7D9C" w:rsidP="005C7D9C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pacing w:val="-2"/>
                <w:sz w:val="20"/>
                <w:szCs w:val="20"/>
              </w:rPr>
              <w:t>Czy Operator nie ma innych uwag do Karty Usługi, które w istotny sposób wpływają na kwalifikowalność udziału w projekcie?</w:t>
            </w:r>
          </w:p>
        </w:tc>
        <w:tc>
          <w:tcPr>
            <w:tcW w:w="291" w:type="pct"/>
            <w:gridSpan w:val="2"/>
            <w:vAlign w:val="center"/>
          </w:tcPr>
          <w:p w14:paraId="6A0AB304" w14:textId="77777777" w:rsidR="005C7D9C" w:rsidRPr="00F06186" w:rsidRDefault="005C7D9C" w:rsidP="005C7D9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2"/>
            <w:vAlign w:val="center"/>
          </w:tcPr>
          <w:p w14:paraId="37829F3C" w14:textId="77777777" w:rsidR="005C7D9C" w:rsidRPr="00F06186" w:rsidRDefault="005C7D9C" w:rsidP="005C7D9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18" w:type="pct"/>
            <w:gridSpan w:val="2"/>
            <w:vAlign w:val="center"/>
          </w:tcPr>
          <w:p w14:paraId="29238129" w14:textId="77777777" w:rsidR="005C7D9C" w:rsidRPr="00F06186" w:rsidRDefault="005C7D9C" w:rsidP="005C7D9C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</w:tbl>
    <w:p w14:paraId="66FCDC61" w14:textId="77777777" w:rsidR="00543460" w:rsidRPr="00F06186" w:rsidRDefault="00543460"/>
    <w:tbl>
      <w:tblPr>
        <w:tblW w:w="5006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6"/>
        <w:gridCol w:w="1699"/>
        <w:gridCol w:w="4265"/>
      </w:tblGrid>
      <w:tr w:rsidR="00F06186" w:rsidRPr="00F06186" w14:paraId="1A90A624" w14:textId="77777777" w:rsidTr="00543460">
        <w:trPr>
          <w:trHeight w:hRule="exact" w:val="371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206695E1" w14:textId="77777777" w:rsidR="00543460" w:rsidRPr="00F06186" w:rsidRDefault="00543460" w:rsidP="007B3F70">
            <w:pPr>
              <w:tabs>
                <w:tab w:val="left" w:pos="4035"/>
              </w:tabs>
              <w:spacing w:after="0" w:line="240" w:lineRule="auto"/>
              <w:ind w:left="37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Wynik weryfikacji</w:t>
            </w:r>
          </w:p>
        </w:tc>
      </w:tr>
      <w:tr w:rsidR="00F06186" w:rsidRPr="00F06186" w14:paraId="240B5D3B" w14:textId="77777777" w:rsidTr="007B3F70">
        <w:trPr>
          <w:trHeight w:hRule="exact" w:val="543"/>
        </w:trPr>
        <w:tc>
          <w:tcPr>
            <w:tcW w:w="5000" w:type="pct"/>
            <w:gridSpan w:val="3"/>
          </w:tcPr>
          <w:p w14:paraId="3A427EE8" w14:textId="77777777" w:rsidR="00543460" w:rsidRPr="00F06186" w:rsidRDefault="00543460" w:rsidP="001C6143">
            <w:pPr>
              <w:tabs>
                <w:tab w:val="left" w:pos="4035"/>
              </w:tabs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F06186" w:rsidRPr="00F06186" w14:paraId="75D315DE" w14:textId="77777777" w:rsidTr="007B3F70">
        <w:trPr>
          <w:trHeight w:hRule="exact" w:val="281"/>
        </w:trPr>
        <w:tc>
          <w:tcPr>
            <w:tcW w:w="5000" w:type="pct"/>
            <w:gridSpan w:val="3"/>
          </w:tcPr>
          <w:p w14:paraId="59ADA656" w14:textId="2B16003D" w:rsidR="00061781" w:rsidRPr="00F06186" w:rsidRDefault="00061781" w:rsidP="007B3F70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w przypadku kilku osób weryfikujących należy powielić tabelę</w:t>
            </w:r>
          </w:p>
        </w:tc>
      </w:tr>
      <w:tr w:rsidR="00F06186" w:rsidRPr="00F06186" w14:paraId="3C7C1F0F" w14:textId="77777777" w:rsidTr="007B3F70">
        <w:trPr>
          <w:trHeight w:val="311"/>
        </w:trPr>
        <w:tc>
          <w:tcPr>
            <w:tcW w:w="1907" w:type="pct"/>
            <w:shd w:val="clear" w:color="auto" w:fill="D9D9D9" w:themeFill="background1" w:themeFillShade="D9"/>
            <w:vAlign w:val="center"/>
          </w:tcPr>
          <w:p w14:paraId="630456D4" w14:textId="77777777" w:rsidR="00543460" w:rsidRPr="00F06186" w:rsidRDefault="00543460" w:rsidP="001C6143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Imię i nazwisko osoby weryfikującej</w:t>
            </w:r>
          </w:p>
        </w:tc>
        <w:tc>
          <w:tcPr>
            <w:tcW w:w="881" w:type="pct"/>
            <w:shd w:val="clear" w:color="auto" w:fill="D9D9D9" w:themeFill="background1" w:themeFillShade="D9"/>
            <w:vAlign w:val="center"/>
          </w:tcPr>
          <w:p w14:paraId="3883FE46" w14:textId="77777777" w:rsidR="00543460" w:rsidRPr="00F06186" w:rsidRDefault="00543460" w:rsidP="001C6143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Data weryfikacji</w:t>
            </w:r>
          </w:p>
        </w:tc>
        <w:tc>
          <w:tcPr>
            <w:tcW w:w="2212" w:type="pct"/>
            <w:shd w:val="clear" w:color="auto" w:fill="D9D9D9" w:themeFill="background1" w:themeFillShade="D9"/>
            <w:vAlign w:val="center"/>
          </w:tcPr>
          <w:p w14:paraId="3ABE958D" w14:textId="77777777" w:rsidR="00543460" w:rsidRPr="00F06186" w:rsidRDefault="00543460" w:rsidP="001C6143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Podpis osoby weryfikującej</w:t>
            </w:r>
          </w:p>
        </w:tc>
      </w:tr>
      <w:tr w:rsidR="00F06186" w:rsidRPr="00F06186" w14:paraId="04135A10" w14:textId="77777777" w:rsidTr="007B3F70">
        <w:trPr>
          <w:trHeight w:hRule="exact" w:val="630"/>
        </w:trPr>
        <w:tc>
          <w:tcPr>
            <w:tcW w:w="1907" w:type="pct"/>
            <w:vAlign w:val="center"/>
          </w:tcPr>
          <w:p w14:paraId="00C05E51" w14:textId="77777777" w:rsidR="00543460" w:rsidRPr="00F06186" w:rsidRDefault="00543460" w:rsidP="001C6143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81" w:type="pct"/>
            <w:vAlign w:val="center"/>
          </w:tcPr>
          <w:p w14:paraId="6EEEF10F" w14:textId="77777777" w:rsidR="00543460" w:rsidRPr="00F06186" w:rsidRDefault="00543460" w:rsidP="001C6143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12" w:type="pct"/>
            <w:vAlign w:val="center"/>
          </w:tcPr>
          <w:p w14:paraId="5FA2D006" w14:textId="77777777" w:rsidR="00543460" w:rsidRPr="00F06186" w:rsidRDefault="00543460" w:rsidP="001C6143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15D9379C" w14:textId="4BFBC38A" w:rsidR="00073807" w:rsidRPr="00F06186" w:rsidRDefault="00073807" w:rsidP="007B3F70">
      <w:pPr>
        <w:pStyle w:val="Akapitzlist"/>
        <w:numPr>
          <w:ilvl w:val="0"/>
          <w:numId w:val="6"/>
        </w:numPr>
        <w:spacing w:after="160" w:line="278" w:lineRule="auto"/>
      </w:pPr>
      <w:r w:rsidRPr="00F06186">
        <w:rPr>
          <w:rFonts w:asciiTheme="minorHAnsi" w:hAnsiTheme="minorHAnsi"/>
          <w:b/>
        </w:rPr>
        <w:t xml:space="preserve">Weryfikacja </w:t>
      </w:r>
      <w:r w:rsidR="00F8370E" w:rsidRPr="00F06186">
        <w:rPr>
          <w:rFonts w:asciiTheme="minorHAnsi" w:hAnsiTheme="minorHAnsi"/>
          <w:b/>
        </w:rPr>
        <w:t xml:space="preserve">formalno-merytoryczna </w:t>
      </w:r>
      <w:r w:rsidRPr="00F06186">
        <w:rPr>
          <w:rFonts w:asciiTheme="minorHAnsi" w:hAnsiTheme="minorHAnsi"/>
          <w:b/>
        </w:rPr>
        <w:t xml:space="preserve">skutkująca wezwaniem do uzupełnień </w:t>
      </w:r>
    </w:p>
    <w:tbl>
      <w:tblPr>
        <w:tblW w:w="5021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17"/>
        <w:gridCol w:w="3303"/>
        <w:gridCol w:w="68"/>
        <w:gridCol w:w="207"/>
        <w:gridCol w:w="563"/>
        <w:gridCol w:w="81"/>
        <w:gridCol w:w="567"/>
        <w:gridCol w:w="44"/>
        <w:gridCol w:w="4072"/>
        <w:gridCol w:w="29"/>
      </w:tblGrid>
      <w:tr w:rsidR="00F06186" w:rsidRPr="00F06186" w14:paraId="65376445" w14:textId="77777777" w:rsidTr="001C6143">
        <w:trPr>
          <w:cantSplit/>
          <w:trHeight w:val="56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CDEAA48" w14:textId="77777777" w:rsidR="007E1928" w:rsidRPr="00F06186" w:rsidRDefault="007E1928" w:rsidP="001C614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PLAN USŁUG ROZWOJOWYCH CZ. 2</w:t>
            </w:r>
          </w:p>
        </w:tc>
      </w:tr>
      <w:tr w:rsidR="00F06186" w:rsidRPr="00F06186" w14:paraId="608E619A" w14:textId="77777777" w:rsidTr="007B3F70">
        <w:trPr>
          <w:trHeight w:val="545"/>
        </w:trPr>
        <w:tc>
          <w:tcPr>
            <w:tcW w:w="5000" w:type="pct"/>
            <w:gridSpan w:val="11"/>
            <w:shd w:val="clear" w:color="auto" w:fill="B8CCE4" w:themeFill="accent1" w:themeFillTint="66"/>
            <w:vAlign w:val="center"/>
          </w:tcPr>
          <w:p w14:paraId="190E9C49" w14:textId="23CBE079" w:rsidR="007E1928" w:rsidRPr="00F06186" w:rsidRDefault="007E1928" w:rsidP="00C35BE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W przypadku odpowiedzi „nie” – dokumenty podlegają uzupełnieniu</w:t>
            </w:r>
          </w:p>
        </w:tc>
      </w:tr>
      <w:tr w:rsidR="00F06186" w:rsidRPr="00F06186" w14:paraId="26781968" w14:textId="77777777" w:rsidTr="007B3F70">
        <w:trPr>
          <w:trHeight w:val="293"/>
        </w:trPr>
        <w:tc>
          <w:tcPr>
            <w:tcW w:w="5000" w:type="pct"/>
            <w:gridSpan w:val="11"/>
            <w:shd w:val="pct15" w:color="auto" w:fill="auto"/>
            <w:vAlign w:val="center"/>
          </w:tcPr>
          <w:p w14:paraId="0B1B0414" w14:textId="77777777" w:rsidR="00D04013" w:rsidRPr="00F06186" w:rsidRDefault="00D04013" w:rsidP="00D0401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KATEGORIA PRZEDSIĘBIORSTWA</w:t>
            </w:r>
          </w:p>
        </w:tc>
      </w:tr>
      <w:tr w:rsidR="00F06186" w:rsidRPr="00F06186" w14:paraId="0151A3B3" w14:textId="77777777" w:rsidTr="002D37CF">
        <w:trPr>
          <w:trHeight w:val="70"/>
        </w:trPr>
        <w:tc>
          <w:tcPr>
            <w:tcW w:w="380" w:type="pct"/>
            <w:gridSpan w:val="2"/>
            <w:vAlign w:val="center"/>
          </w:tcPr>
          <w:p w14:paraId="68736FB7" w14:textId="77777777" w:rsidR="00D04013" w:rsidRPr="00F06186" w:rsidRDefault="00D04013" w:rsidP="00D0401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C.1.1.</w:t>
            </w:r>
          </w:p>
        </w:tc>
        <w:tc>
          <w:tcPr>
            <w:tcW w:w="1850" w:type="pct"/>
            <w:gridSpan w:val="3"/>
            <w:vAlign w:val="center"/>
          </w:tcPr>
          <w:p w14:paraId="2F919D84" w14:textId="685BDED3" w:rsidR="00D04013" w:rsidRPr="00F06186" w:rsidRDefault="00D04013" w:rsidP="00D04013">
            <w:pPr>
              <w:spacing w:after="0" w:line="240" w:lineRule="auto"/>
              <w:ind w:right="-34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Czy prawidłowo zaznaczono kategorię przedsiębiorstwa?</w:t>
            </w:r>
          </w:p>
        </w:tc>
        <w:tc>
          <w:tcPr>
            <w:tcW w:w="291" w:type="pct"/>
            <w:vAlign w:val="center"/>
          </w:tcPr>
          <w:p w14:paraId="0054A939" w14:textId="77777777" w:rsidR="00D04013" w:rsidRPr="00F06186" w:rsidRDefault="00D04013" w:rsidP="00D0401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3"/>
            <w:vAlign w:val="center"/>
          </w:tcPr>
          <w:p w14:paraId="4AECA222" w14:textId="77777777" w:rsidR="00D04013" w:rsidRPr="00F06186" w:rsidRDefault="00D04013" w:rsidP="00D0401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0" w:type="pct"/>
            <w:gridSpan w:val="2"/>
            <w:vAlign w:val="center"/>
          </w:tcPr>
          <w:p w14:paraId="7314D58E" w14:textId="6C5A19CB" w:rsidR="00D04013" w:rsidRPr="00F06186" w:rsidRDefault="00D04013" w:rsidP="00D04013">
            <w:pPr>
              <w:spacing w:after="0" w:line="240" w:lineRule="auto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F06186" w:rsidRPr="00F06186" w14:paraId="572B2872" w14:textId="77777777" w:rsidTr="002D37CF">
        <w:trPr>
          <w:trHeight w:val="369"/>
        </w:trPr>
        <w:tc>
          <w:tcPr>
            <w:tcW w:w="380" w:type="pct"/>
            <w:gridSpan w:val="2"/>
            <w:tcBorders>
              <w:bottom w:val="single" w:sz="4" w:space="0" w:color="auto"/>
            </w:tcBorders>
            <w:vAlign w:val="center"/>
          </w:tcPr>
          <w:p w14:paraId="3401A7ED" w14:textId="77777777" w:rsidR="00D04013" w:rsidRPr="00F06186" w:rsidRDefault="00D04013" w:rsidP="00D0401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C.1.2.</w:t>
            </w:r>
          </w:p>
        </w:tc>
        <w:tc>
          <w:tcPr>
            <w:tcW w:w="1850" w:type="pct"/>
            <w:gridSpan w:val="3"/>
            <w:tcBorders>
              <w:bottom w:val="single" w:sz="4" w:space="0" w:color="auto"/>
            </w:tcBorders>
            <w:vAlign w:val="center"/>
          </w:tcPr>
          <w:p w14:paraId="3E93F4C8" w14:textId="1FA69932" w:rsidR="00D04013" w:rsidRPr="00F06186" w:rsidRDefault="00D04013" w:rsidP="002336DF">
            <w:pPr>
              <w:spacing w:after="0" w:line="240" w:lineRule="auto"/>
              <w:ind w:right="91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 xml:space="preserve">Czy </w:t>
            </w:r>
            <w:r w:rsidR="002336DF">
              <w:rPr>
                <w:rFonts w:asciiTheme="minorHAnsi" w:hAnsiTheme="minorHAnsi"/>
                <w:sz w:val="20"/>
                <w:szCs w:val="20"/>
              </w:rPr>
              <w:t xml:space="preserve">prawidłowo </w:t>
            </w:r>
            <w:r w:rsidRPr="00F06186">
              <w:rPr>
                <w:rFonts w:asciiTheme="minorHAnsi" w:hAnsiTheme="minorHAnsi"/>
                <w:sz w:val="20"/>
                <w:szCs w:val="20"/>
              </w:rPr>
              <w:t>zaznaczono typ przedsiębiorstwa?</w:t>
            </w:r>
          </w:p>
        </w:tc>
        <w:tc>
          <w:tcPr>
            <w:tcW w:w="291" w:type="pct"/>
            <w:tcBorders>
              <w:bottom w:val="single" w:sz="4" w:space="0" w:color="auto"/>
            </w:tcBorders>
            <w:vAlign w:val="center"/>
          </w:tcPr>
          <w:p w14:paraId="4D227F26" w14:textId="77777777" w:rsidR="00D04013" w:rsidRPr="00F06186" w:rsidRDefault="00D04013" w:rsidP="00D0401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3"/>
            <w:tcBorders>
              <w:bottom w:val="single" w:sz="4" w:space="0" w:color="auto"/>
            </w:tcBorders>
            <w:vAlign w:val="center"/>
          </w:tcPr>
          <w:p w14:paraId="3F74B8E9" w14:textId="77777777" w:rsidR="00D04013" w:rsidRPr="00F06186" w:rsidRDefault="00D04013" w:rsidP="00D0401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0" w:type="pct"/>
            <w:gridSpan w:val="2"/>
            <w:tcBorders>
              <w:bottom w:val="single" w:sz="4" w:space="0" w:color="auto"/>
            </w:tcBorders>
            <w:vAlign w:val="center"/>
          </w:tcPr>
          <w:p w14:paraId="7BE68FE4" w14:textId="579C6693" w:rsidR="00D04013" w:rsidRPr="00F06186" w:rsidRDefault="00D04013" w:rsidP="00D04013">
            <w:pPr>
              <w:spacing w:after="0" w:line="240" w:lineRule="auto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F06186" w:rsidRPr="00F06186" w14:paraId="0C1447B4" w14:textId="77777777" w:rsidTr="007B3F70">
        <w:trPr>
          <w:trHeight w:val="295"/>
        </w:trPr>
        <w:tc>
          <w:tcPr>
            <w:tcW w:w="5000" w:type="pct"/>
            <w:gridSpan w:val="11"/>
            <w:shd w:val="pct15" w:color="auto" w:fill="auto"/>
            <w:vAlign w:val="center"/>
          </w:tcPr>
          <w:p w14:paraId="2DBB78C1" w14:textId="77777777" w:rsidR="00D04013" w:rsidRPr="00F06186" w:rsidRDefault="00D04013" w:rsidP="00D04013">
            <w:pPr>
              <w:spacing w:after="0" w:line="240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DANE DOT. PRZEDSIĘBIORSTWA DO OKREŚLENIA JEGO STATUSU</w:t>
            </w:r>
          </w:p>
        </w:tc>
      </w:tr>
      <w:tr w:rsidR="00F06186" w:rsidRPr="00F06186" w14:paraId="12067F49" w14:textId="77777777" w:rsidTr="002D37CF">
        <w:trPr>
          <w:trHeight w:val="1084"/>
        </w:trPr>
        <w:tc>
          <w:tcPr>
            <w:tcW w:w="380" w:type="pct"/>
            <w:gridSpan w:val="2"/>
            <w:vMerge w:val="restart"/>
            <w:vAlign w:val="center"/>
          </w:tcPr>
          <w:p w14:paraId="488A9BED" w14:textId="4A279618" w:rsidR="00D04013" w:rsidRPr="00F06186" w:rsidRDefault="00D04013" w:rsidP="00D0401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D.1.</w:t>
            </w:r>
          </w:p>
        </w:tc>
        <w:tc>
          <w:tcPr>
            <w:tcW w:w="1850" w:type="pct"/>
            <w:gridSpan w:val="3"/>
            <w:vAlign w:val="center"/>
          </w:tcPr>
          <w:p w14:paraId="088CA526" w14:textId="1166A5D3" w:rsidR="00D04013" w:rsidRPr="00F06186" w:rsidRDefault="00D04013" w:rsidP="00D04013">
            <w:pPr>
              <w:pStyle w:val="Default"/>
              <w:jc w:val="both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F06186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Czy wpisano wszystkie dane do określenia statusu przedsiębiorstwa (wielkość zatrudnienia, kwoty obrotów w euro, sumę aktywów bilansu w euro</w:t>
            </w:r>
            <w:r w:rsidR="00784A51" w:rsidRPr="00F06186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 – podmioty nie sporządzające sprawozdań finansowych nie muszą pokazywać sumy bilansowej)?</w:t>
            </w:r>
          </w:p>
        </w:tc>
        <w:tc>
          <w:tcPr>
            <w:tcW w:w="291" w:type="pct"/>
            <w:vAlign w:val="center"/>
          </w:tcPr>
          <w:p w14:paraId="16A85DC7" w14:textId="77777777" w:rsidR="00D04013" w:rsidRPr="00F06186" w:rsidRDefault="00D04013" w:rsidP="00D0401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3"/>
            <w:vAlign w:val="center"/>
          </w:tcPr>
          <w:p w14:paraId="54224CE5" w14:textId="77777777" w:rsidR="00D04013" w:rsidRPr="00F06186" w:rsidRDefault="00D04013" w:rsidP="00D0401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0" w:type="pct"/>
            <w:gridSpan w:val="2"/>
            <w:vAlign w:val="center"/>
          </w:tcPr>
          <w:p w14:paraId="42ECD079" w14:textId="2617E98C" w:rsidR="00D04013" w:rsidRPr="00F06186" w:rsidRDefault="00D04013" w:rsidP="00D04013">
            <w:pPr>
              <w:spacing w:after="0" w:line="240" w:lineRule="auto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  <w:tr w:rsidR="00F06186" w:rsidRPr="00F06186" w14:paraId="267F1560" w14:textId="77777777" w:rsidTr="002D37CF">
        <w:trPr>
          <w:trHeight w:val="580"/>
        </w:trPr>
        <w:tc>
          <w:tcPr>
            <w:tcW w:w="380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E4DD862" w14:textId="77777777" w:rsidR="00D04013" w:rsidRPr="00F06186" w:rsidRDefault="00D04013" w:rsidP="00D0401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0" w:type="pct"/>
            <w:gridSpan w:val="3"/>
            <w:tcBorders>
              <w:bottom w:val="single" w:sz="4" w:space="0" w:color="auto"/>
            </w:tcBorders>
            <w:vAlign w:val="center"/>
          </w:tcPr>
          <w:p w14:paraId="2B72D84E" w14:textId="77777777" w:rsidR="00D04013" w:rsidRPr="00F06186" w:rsidRDefault="00D04013" w:rsidP="00D04013">
            <w:pPr>
              <w:spacing w:after="0" w:line="240" w:lineRule="auto"/>
              <w:jc w:val="both"/>
              <w:rPr>
                <w:rFonts w:asciiTheme="minorHAnsi" w:hAnsiTheme="minorHAnsi"/>
                <w:i/>
                <w:strike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Czy podpisano oświadczenie dot. skumulowania danych (jeśli dotyczy)?</w:t>
            </w:r>
          </w:p>
        </w:tc>
        <w:tc>
          <w:tcPr>
            <w:tcW w:w="291" w:type="pct"/>
            <w:tcBorders>
              <w:bottom w:val="single" w:sz="4" w:space="0" w:color="auto"/>
            </w:tcBorders>
            <w:vAlign w:val="center"/>
          </w:tcPr>
          <w:p w14:paraId="6FE104B8" w14:textId="77777777" w:rsidR="00D04013" w:rsidRPr="00F06186" w:rsidRDefault="00D04013" w:rsidP="00D0401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3"/>
            <w:tcBorders>
              <w:bottom w:val="single" w:sz="4" w:space="0" w:color="auto"/>
            </w:tcBorders>
            <w:vAlign w:val="center"/>
          </w:tcPr>
          <w:p w14:paraId="267F05A0" w14:textId="77777777" w:rsidR="00D04013" w:rsidRPr="00F06186" w:rsidRDefault="00D04013" w:rsidP="00D0401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0" w:type="pct"/>
            <w:gridSpan w:val="2"/>
            <w:tcBorders>
              <w:bottom w:val="single" w:sz="4" w:space="0" w:color="auto"/>
            </w:tcBorders>
            <w:vAlign w:val="center"/>
          </w:tcPr>
          <w:p w14:paraId="72078B7C" w14:textId="7E677905" w:rsidR="00D04013" w:rsidRPr="00F06186" w:rsidRDefault="00D04013" w:rsidP="00D04013">
            <w:pPr>
              <w:spacing w:after="0" w:line="240" w:lineRule="auto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  <w:tr w:rsidR="00F06186" w:rsidRPr="00F06186" w14:paraId="3374A73A" w14:textId="77777777" w:rsidTr="007B3F70">
        <w:trPr>
          <w:trHeight w:val="337"/>
        </w:trPr>
        <w:tc>
          <w:tcPr>
            <w:tcW w:w="5000" w:type="pct"/>
            <w:gridSpan w:val="11"/>
            <w:shd w:val="pct15" w:color="auto" w:fill="auto"/>
            <w:vAlign w:val="center"/>
          </w:tcPr>
          <w:p w14:paraId="7463CB21" w14:textId="77777777" w:rsidR="00D04013" w:rsidRPr="00F06186" w:rsidRDefault="00D04013" w:rsidP="00D04013">
            <w:pPr>
              <w:spacing w:after="0" w:line="240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pacing w:val="-12"/>
                <w:sz w:val="20"/>
                <w:szCs w:val="20"/>
              </w:rPr>
              <w:t xml:space="preserve">POZIOM DOFINANSOWANIA </w:t>
            </w:r>
          </w:p>
        </w:tc>
      </w:tr>
      <w:tr w:rsidR="00F06186" w:rsidRPr="00F06186" w14:paraId="3BA9D74D" w14:textId="77777777" w:rsidTr="002D37CF">
        <w:trPr>
          <w:trHeight w:val="580"/>
        </w:trPr>
        <w:tc>
          <w:tcPr>
            <w:tcW w:w="380" w:type="pct"/>
            <w:gridSpan w:val="2"/>
            <w:vAlign w:val="center"/>
          </w:tcPr>
          <w:p w14:paraId="1D4027D3" w14:textId="1DD6C84A" w:rsidR="00D04013" w:rsidRPr="00F06186" w:rsidDel="00AB4FB4" w:rsidRDefault="00D04013" w:rsidP="00A159B9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E.1.1. - E.1.</w:t>
            </w:r>
            <w:r w:rsidR="00A159B9" w:rsidRPr="00F06186">
              <w:rPr>
                <w:rFonts w:asciiTheme="minorHAnsi" w:hAnsiTheme="minorHAnsi"/>
                <w:sz w:val="20"/>
                <w:szCs w:val="20"/>
              </w:rPr>
              <w:t>4.</w:t>
            </w:r>
          </w:p>
        </w:tc>
        <w:tc>
          <w:tcPr>
            <w:tcW w:w="1850" w:type="pct"/>
            <w:gridSpan w:val="3"/>
            <w:vAlign w:val="center"/>
          </w:tcPr>
          <w:p w14:paraId="414495A1" w14:textId="3259E94D" w:rsidR="00D04013" w:rsidRPr="00F06186" w:rsidRDefault="00D04013" w:rsidP="00D04013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Czy wybrano właściwy poziom dofinansowania</w:t>
            </w:r>
            <w:r w:rsidR="000F1C2D" w:rsidRPr="00F06186">
              <w:rPr>
                <w:rFonts w:asciiTheme="minorHAnsi" w:hAnsiTheme="minorHAnsi"/>
                <w:sz w:val="20"/>
                <w:szCs w:val="20"/>
              </w:rPr>
              <w:t xml:space="preserve"> i przedstawiono dokumenty potwierdzające powyższe</w:t>
            </w:r>
            <w:r w:rsidRPr="00F06186">
              <w:rPr>
                <w:rFonts w:asciiTheme="minorHAnsi" w:hAnsiTheme="minorHAnsi"/>
                <w:sz w:val="20"/>
                <w:szCs w:val="20"/>
              </w:rPr>
              <w:t>?</w:t>
            </w:r>
          </w:p>
        </w:tc>
        <w:tc>
          <w:tcPr>
            <w:tcW w:w="291" w:type="pct"/>
            <w:vAlign w:val="center"/>
          </w:tcPr>
          <w:p w14:paraId="7F2D225E" w14:textId="77777777" w:rsidR="00D04013" w:rsidRPr="00F06186" w:rsidRDefault="00D04013" w:rsidP="00D0401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3"/>
            <w:vAlign w:val="center"/>
          </w:tcPr>
          <w:p w14:paraId="018C6B09" w14:textId="77777777" w:rsidR="00D04013" w:rsidRPr="00F06186" w:rsidRDefault="00D04013" w:rsidP="00D0401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0" w:type="pct"/>
            <w:gridSpan w:val="2"/>
            <w:vAlign w:val="center"/>
          </w:tcPr>
          <w:p w14:paraId="02F2E78E" w14:textId="629ABADD" w:rsidR="00D04013" w:rsidRPr="00F06186" w:rsidRDefault="00D04013" w:rsidP="00D04013">
            <w:pPr>
              <w:spacing w:after="0" w:line="240" w:lineRule="auto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  <w:tr w:rsidR="00F06186" w:rsidRPr="00F06186" w14:paraId="16BB3521" w14:textId="77777777" w:rsidTr="002D37CF">
        <w:trPr>
          <w:trHeight w:val="682"/>
        </w:trPr>
        <w:tc>
          <w:tcPr>
            <w:tcW w:w="380" w:type="pct"/>
            <w:gridSpan w:val="2"/>
            <w:vAlign w:val="center"/>
          </w:tcPr>
          <w:p w14:paraId="7CECA695" w14:textId="1DBFABD9" w:rsidR="00D04013" w:rsidRPr="00F06186" w:rsidRDefault="00D04013" w:rsidP="00D0401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E.1.1.</w:t>
            </w:r>
          </w:p>
          <w:p w14:paraId="69356CCA" w14:textId="77777777" w:rsidR="00D04013" w:rsidRPr="00F06186" w:rsidRDefault="00D04013" w:rsidP="00D0401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E.1.3.</w:t>
            </w:r>
          </w:p>
          <w:p w14:paraId="7DB58A75" w14:textId="27830A78" w:rsidR="00D04013" w:rsidRPr="00F06186" w:rsidDel="00AB4FB4" w:rsidRDefault="00D04013" w:rsidP="00D0401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E.1.4.</w:t>
            </w:r>
          </w:p>
        </w:tc>
        <w:tc>
          <w:tcPr>
            <w:tcW w:w="1850" w:type="pct"/>
            <w:gridSpan w:val="3"/>
            <w:vAlign w:val="center"/>
          </w:tcPr>
          <w:p w14:paraId="388DA829" w14:textId="744B2E86" w:rsidR="00D04013" w:rsidRPr="00F06186" w:rsidRDefault="00D04013" w:rsidP="00D04013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Czy wypełniono informację dotyczącą odpowiedniego nr PKD (jeśli dotyczy)?</w:t>
            </w:r>
          </w:p>
        </w:tc>
        <w:tc>
          <w:tcPr>
            <w:tcW w:w="291" w:type="pct"/>
            <w:vAlign w:val="center"/>
          </w:tcPr>
          <w:p w14:paraId="2D78F7E6" w14:textId="77777777" w:rsidR="00D04013" w:rsidRPr="00F06186" w:rsidRDefault="00D04013" w:rsidP="00D0401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8" w:type="pct"/>
            <w:gridSpan w:val="3"/>
            <w:vAlign w:val="center"/>
          </w:tcPr>
          <w:p w14:paraId="14CB0594" w14:textId="77777777" w:rsidR="00D04013" w:rsidRPr="00F06186" w:rsidRDefault="00D04013" w:rsidP="00D0401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0" w:type="pct"/>
            <w:gridSpan w:val="2"/>
            <w:vAlign w:val="center"/>
          </w:tcPr>
          <w:p w14:paraId="4BA1BC22" w14:textId="64FF8879" w:rsidR="00D04013" w:rsidRPr="00F06186" w:rsidRDefault="00D04013" w:rsidP="00D04013">
            <w:pPr>
              <w:spacing w:after="0" w:line="240" w:lineRule="auto"/>
              <w:rPr>
                <w:rFonts w:asciiTheme="minorHAnsi" w:hAnsiTheme="minorHAnsi"/>
                <w:iCs/>
                <w:sz w:val="20"/>
                <w:szCs w:val="20"/>
                <w:highlight w:val="yellow"/>
              </w:rPr>
            </w:pPr>
          </w:p>
        </w:tc>
      </w:tr>
      <w:tr w:rsidR="00F06186" w:rsidRPr="00F06186" w14:paraId="4E37DCE3" w14:textId="77777777" w:rsidTr="002D37CF">
        <w:trPr>
          <w:trHeight w:val="682"/>
        </w:trPr>
        <w:tc>
          <w:tcPr>
            <w:tcW w:w="380" w:type="pct"/>
            <w:gridSpan w:val="2"/>
            <w:vAlign w:val="center"/>
          </w:tcPr>
          <w:p w14:paraId="5021CD4D" w14:textId="2C869CBE" w:rsidR="00A60608" w:rsidRPr="00F06186" w:rsidRDefault="009F1453" w:rsidP="00D0401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G</w:t>
            </w:r>
            <w:r w:rsidR="00A60608" w:rsidRPr="00F06186">
              <w:rPr>
                <w:rFonts w:asciiTheme="minorHAnsi" w:hAnsiTheme="minorHAnsi"/>
                <w:sz w:val="20"/>
                <w:szCs w:val="20"/>
              </w:rPr>
              <w:t>.1.</w:t>
            </w:r>
            <w:r w:rsidRPr="00F06186">
              <w:rPr>
                <w:rFonts w:asciiTheme="minorHAnsi" w:hAnsiTheme="minorHAnsi"/>
                <w:sz w:val="20"/>
                <w:szCs w:val="20"/>
              </w:rPr>
              <w:t>10</w:t>
            </w:r>
          </w:p>
          <w:p w14:paraId="3CADBE1B" w14:textId="350D4C54" w:rsidR="00A60608" w:rsidRPr="00F06186" w:rsidRDefault="00A60608" w:rsidP="00D0401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0" w:type="pct"/>
            <w:gridSpan w:val="3"/>
            <w:vAlign w:val="center"/>
          </w:tcPr>
          <w:p w14:paraId="7062E9C6" w14:textId="0D970A77" w:rsidR="00A60608" w:rsidRPr="00F06186" w:rsidRDefault="002D37CF" w:rsidP="00D04013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 xml:space="preserve">Czy prawidłowo wypełniono informację dotyczącą nabycia </w:t>
            </w: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cyfrowych</w:t>
            </w:r>
            <w:r w:rsidRPr="00F06186">
              <w:rPr>
                <w:rFonts w:asciiTheme="minorHAnsi" w:hAnsiTheme="minorHAnsi"/>
                <w:sz w:val="20"/>
                <w:szCs w:val="20"/>
              </w:rPr>
              <w:t xml:space="preserve"> umiejętności/ kwalifikacji/ kompetencji?</w:t>
            </w:r>
          </w:p>
        </w:tc>
        <w:tc>
          <w:tcPr>
            <w:tcW w:w="291" w:type="pct"/>
            <w:vAlign w:val="center"/>
          </w:tcPr>
          <w:p w14:paraId="1DAF3436" w14:textId="77777777" w:rsidR="00A60608" w:rsidRPr="00F06186" w:rsidRDefault="00A60608" w:rsidP="00D0401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8" w:type="pct"/>
            <w:gridSpan w:val="3"/>
            <w:vAlign w:val="center"/>
          </w:tcPr>
          <w:p w14:paraId="6572C904" w14:textId="77777777" w:rsidR="00A60608" w:rsidRPr="00F06186" w:rsidRDefault="00A60608" w:rsidP="00D0401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0" w:type="pct"/>
            <w:gridSpan w:val="2"/>
            <w:vAlign w:val="center"/>
          </w:tcPr>
          <w:p w14:paraId="7F9690A4" w14:textId="4337EF81" w:rsidR="00A60608" w:rsidRPr="00F06186" w:rsidRDefault="009F1453" w:rsidP="009F1453">
            <w:pPr>
              <w:spacing w:after="0" w:line="240" w:lineRule="auto"/>
              <w:rPr>
                <w:rFonts w:asciiTheme="minorHAnsi" w:hAnsiTheme="minorHAnsi"/>
                <w:i/>
                <w:iCs/>
                <w:sz w:val="20"/>
                <w:szCs w:val="20"/>
                <w:highlight w:val="yellow"/>
              </w:rPr>
            </w:pPr>
            <w:r w:rsidRPr="00F06186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Poprawie podlega pole G.1.10, tylko jeśli </w:t>
            </w:r>
            <w:r w:rsidR="00E45914" w:rsidRPr="00F06186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wybrana </w:t>
            </w:r>
            <w:r w:rsidRPr="00F06186">
              <w:rPr>
                <w:rFonts w:asciiTheme="minorHAnsi" w:hAnsiTheme="minorHAnsi"/>
                <w:i/>
                <w:iCs/>
                <w:sz w:val="20"/>
                <w:szCs w:val="20"/>
              </w:rPr>
              <w:t>usługa prowadzi do nabycia kompetencji/kwalifikacji cyfrowych</w:t>
            </w:r>
          </w:p>
        </w:tc>
      </w:tr>
      <w:tr w:rsidR="00F06186" w:rsidRPr="00F06186" w14:paraId="715E0A30" w14:textId="77777777" w:rsidTr="009F1453">
        <w:trPr>
          <w:trHeight w:val="682"/>
        </w:trPr>
        <w:tc>
          <w:tcPr>
            <w:tcW w:w="380" w:type="pct"/>
            <w:gridSpan w:val="2"/>
            <w:vAlign w:val="center"/>
          </w:tcPr>
          <w:p w14:paraId="1299373A" w14:textId="700DFE88" w:rsidR="002D37CF" w:rsidRPr="00F06186" w:rsidRDefault="009F1453" w:rsidP="00D0401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G.1.11</w:t>
            </w:r>
          </w:p>
        </w:tc>
        <w:tc>
          <w:tcPr>
            <w:tcW w:w="1850" w:type="pct"/>
            <w:gridSpan w:val="3"/>
            <w:vAlign w:val="center"/>
          </w:tcPr>
          <w:p w14:paraId="1AE86B2A" w14:textId="750A2FBB" w:rsidR="002D37CF" w:rsidRPr="00F06186" w:rsidRDefault="002D37CF" w:rsidP="00D04013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Czy </w:t>
            </w:r>
            <w:r w:rsidRPr="00F06186">
              <w:rPr>
                <w:rFonts w:asciiTheme="minorHAnsi" w:hAnsiTheme="minorHAnsi"/>
                <w:sz w:val="20"/>
                <w:szCs w:val="20"/>
              </w:rPr>
              <w:t xml:space="preserve">prawidłowo </w:t>
            </w:r>
            <w:r w:rsidRPr="00F06186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wypełniono informację dotyczącą nabycia </w:t>
            </w:r>
            <w:r w:rsidRPr="00F06186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>kwalifikacji</w:t>
            </w:r>
            <w:r w:rsidRPr="00F06186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, o których mowa w art.2 pkt 8 ustawy z dnia 22 grudnia 2015 r. o Zintegrowanym Systemie Kwalifikacji, zarejestrowanych w Zintegrowanym Rejestrze Kwalifikacji (posiadających nadany kod kwalifikacji) lub </w:t>
            </w:r>
            <w:r w:rsidRPr="00F06186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t xml:space="preserve">innych kwalifikacji niezbędnych do prowadzenia działalności przez przedsiębiorcę, które stanowią określony zestaw efektów uczenia się w zakresie wiedzy, umiejętności oraz kompetencji społecznych nabytych w drodze edukacji formalnej, edukacji </w:t>
            </w:r>
            <w:proofErr w:type="spellStart"/>
            <w:r w:rsidRPr="00F06186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t>pozaformalnej</w:t>
            </w:r>
            <w:proofErr w:type="spellEnd"/>
            <w:r w:rsidRPr="00F06186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t xml:space="preserve"> lub poprzez uczenie się nieformalne, zgodnych z ustalonymi dla danej kwalifikacji wymaganiami, których osiągnięcie zostało sprawdzone w walidacji oraz formalnie potwierdzone przez instytucję uprawnioną do certyfikowania (nie ma wymogu, aby podmiot certyfikujący był wpisany do Zintegrowanego Rejestru Kwalifikacji)?</w:t>
            </w:r>
          </w:p>
        </w:tc>
        <w:tc>
          <w:tcPr>
            <w:tcW w:w="291" w:type="pct"/>
            <w:vAlign w:val="center"/>
          </w:tcPr>
          <w:p w14:paraId="6163DB7C" w14:textId="77777777" w:rsidR="002D37CF" w:rsidRPr="00F06186" w:rsidRDefault="002D37CF" w:rsidP="00D0401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8" w:type="pct"/>
            <w:gridSpan w:val="3"/>
            <w:vAlign w:val="center"/>
          </w:tcPr>
          <w:p w14:paraId="4EE80AD9" w14:textId="77777777" w:rsidR="002D37CF" w:rsidRPr="00F06186" w:rsidRDefault="002D37CF" w:rsidP="00D0401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0" w:type="pct"/>
            <w:gridSpan w:val="2"/>
          </w:tcPr>
          <w:p w14:paraId="36F508C4" w14:textId="53EBF078" w:rsidR="002D37CF" w:rsidRPr="00F06186" w:rsidRDefault="009F1453" w:rsidP="009F1453">
            <w:pPr>
              <w:spacing w:after="0" w:line="240" w:lineRule="auto"/>
              <w:rPr>
                <w:rFonts w:asciiTheme="minorHAnsi" w:hAnsiTheme="minorHAnsi"/>
                <w:iCs/>
                <w:sz w:val="20"/>
                <w:szCs w:val="20"/>
                <w:highlight w:val="yellow"/>
              </w:rPr>
            </w:pPr>
            <w:r w:rsidRPr="00F06186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Poprawie podlega pole G.1.11, tylko jeśli </w:t>
            </w:r>
            <w:r w:rsidR="00E45914" w:rsidRPr="00F06186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wybrana </w:t>
            </w:r>
            <w:r w:rsidRPr="00F06186">
              <w:rPr>
                <w:rFonts w:asciiTheme="minorHAnsi" w:hAnsiTheme="minorHAnsi"/>
                <w:i/>
                <w:iCs/>
                <w:sz w:val="20"/>
                <w:szCs w:val="20"/>
              </w:rPr>
              <w:t>usługa prowadzi do nabycia kwalifikacji</w:t>
            </w:r>
          </w:p>
        </w:tc>
      </w:tr>
      <w:tr w:rsidR="00F06186" w:rsidRPr="00F06186" w14:paraId="5EA41CE3" w14:textId="77777777" w:rsidTr="002D37CF">
        <w:trPr>
          <w:trHeight w:val="682"/>
        </w:trPr>
        <w:tc>
          <w:tcPr>
            <w:tcW w:w="380" w:type="pct"/>
            <w:gridSpan w:val="2"/>
            <w:vAlign w:val="center"/>
          </w:tcPr>
          <w:p w14:paraId="0A7C1A95" w14:textId="3AA5EF02" w:rsidR="002D37CF" w:rsidRPr="00F06186" w:rsidRDefault="009F1453" w:rsidP="009F145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lastRenderedPageBreak/>
              <w:t>G.1.12</w:t>
            </w:r>
          </w:p>
        </w:tc>
        <w:tc>
          <w:tcPr>
            <w:tcW w:w="1850" w:type="pct"/>
            <w:gridSpan w:val="3"/>
            <w:vAlign w:val="center"/>
          </w:tcPr>
          <w:p w14:paraId="561485BE" w14:textId="04ED3A5E" w:rsidR="002D37CF" w:rsidRPr="00F06186" w:rsidRDefault="002D37CF" w:rsidP="00D04013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 xml:space="preserve">Czy prawidłowo wypełniono informację dotyczącą nabycia </w:t>
            </w: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zielonych</w:t>
            </w:r>
            <w:r w:rsidRPr="00F06186">
              <w:rPr>
                <w:rFonts w:asciiTheme="minorHAnsi" w:hAnsiTheme="minorHAnsi"/>
                <w:sz w:val="20"/>
                <w:szCs w:val="20"/>
              </w:rPr>
              <w:t xml:space="preserve"> umiejętności/ kwalifikacji/ kompetencji?</w:t>
            </w:r>
          </w:p>
        </w:tc>
        <w:tc>
          <w:tcPr>
            <w:tcW w:w="291" w:type="pct"/>
            <w:vAlign w:val="center"/>
          </w:tcPr>
          <w:p w14:paraId="6C5BAC07" w14:textId="77777777" w:rsidR="002D37CF" w:rsidRPr="00F06186" w:rsidRDefault="002D37CF" w:rsidP="00D0401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58" w:type="pct"/>
            <w:gridSpan w:val="3"/>
            <w:vAlign w:val="center"/>
          </w:tcPr>
          <w:p w14:paraId="13E378DD" w14:textId="77777777" w:rsidR="002D37CF" w:rsidRPr="00F06186" w:rsidRDefault="002D37CF" w:rsidP="00D0401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0" w:type="pct"/>
            <w:gridSpan w:val="2"/>
            <w:vAlign w:val="center"/>
          </w:tcPr>
          <w:p w14:paraId="18A0748E" w14:textId="1D7505CF" w:rsidR="002D37CF" w:rsidRPr="00F06186" w:rsidRDefault="009F1453" w:rsidP="009F1453">
            <w:pPr>
              <w:spacing w:after="0" w:line="240" w:lineRule="auto"/>
              <w:rPr>
                <w:rFonts w:asciiTheme="minorHAnsi" w:hAnsiTheme="minorHAnsi"/>
                <w:iCs/>
                <w:sz w:val="20"/>
                <w:szCs w:val="20"/>
                <w:highlight w:val="yellow"/>
              </w:rPr>
            </w:pPr>
            <w:r w:rsidRPr="00F06186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Poprawie podlega pole G.1.12, tylko jeśli </w:t>
            </w:r>
            <w:r w:rsidR="00E45914" w:rsidRPr="00F06186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wybrana </w:t>
            </w:r>
            <w:r w:rsidRPr="00F06186">
              <w:rPr>
                <w:rFonts w:asciiTheme="minorHAnsi" w:hAnsiTheme="minorHAnsi"/>
                <w:i/>
                <w:iCs/>
                <w:sz w:val="20"/>
                <w:szCs w:val="20"/>
              </w:rPr>
              <w:t>usługa prowadzi do nabycia kompetencji/kwalifikacji zielonych</w:t>
            </w:r>
          </w:p>
        </w:tc>
      </w:tr>
      <w:tr w:rsidR="00F06186" w:rsidRPr="00F06186" w14:paraId="6AD178CA" w14:textId="77777777" w:rsidTr="007B3F70">
        <w:trPr>
          <w:trHeight w:val="337"/>
        </w:trPr>
        <w:tc>
          <w:tcPr>
            <w:tcW w:w="5000" w:type="pct"/>
            <w:gridSpan w:val="11"/>
            <w:shd w:val="pct15" w:color="auto" w:fill="auto"/>
            <w:vAlign w:val="center"/>
          </w:tcPr>
          <w:p w14:paraId="7F834A97" w14:textId="77777777" w:rsidR="00D04013" w:rsidRPr="00F06186" w:rsidRDefault="00D04013" w:rsidP="00D04013">
            <w:pPr>
              <w:spacing w:after="0" w:line="240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INFORMACJE DOTYCZĄCE USŁUGI ROZWOJOWEJ</w:t>
            </w:r>
          </w:p>
        </w:tc>
      </w:tr>
      <w:tr w:rsidR="00F06186" w:rsidRPr="00F06186" w14:paraId="707976F6" w14:textId="77777777" w:rsidTr="002D37CF">
        <w:trPr>
          <w:trHeight w:val="580"/>
        </w:trPr>
        <w:tc>
          <w:tcPr>
            <w:tcW w:w="380" w:type="pct"/>
            <w:gridSpan w:val="2"/>
            <w:vAlign w:val="center"/>
          </w:tcPr>
          <w:p w14:paraId="306C7081" w14:textId="77777777" w:rsidR="00D04013" w:rsidRPr="00F06186" w:rsidDel="00AB4FB4" w:rsidRDefault="00D04013" w:rsidP="00D0401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G.1.7.</w:t>
            </w:r>
          </w:p>
        </w:tc>
        <w:tc>
          <w:tcPr>
            <w:tcW w:w="1850" w:type="pct"/>
            <w:gridSpan w:val="3"/>
            <w:vAlign w:val="center"/>
          </w:tcPr>
          <w:p w14:paraId="4B24D7A9" w14:textId="77777777" w:rsidR="00D04013" w:rsidRPr="00F06186" w:rsidRDefault="00D04013" w:rsidP="00D04013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  <w:highlight w:val="green"/>
              </w:rPr>
            </w:pPr>
            <w:r w:rsidRPr="00F06186">
              <w:rPr>
                <w:rFonts w:asciiTheme="minorHAnsi" w:hAnsiTheme="minorHAnsi"/>
                <w:bCs/>
                <w:sz w:val="20"/>
                <w:szCs w:val="20"/>
              </w:rPr>
              <w:t>Czy przedstawione uzasadnienie potwierdza brak możliwości wykonania usługi na terenie województwa śląskiego (jeśli dotyczy)?</w:t>
            </w:r>
          </w:p>
        </w:tc>
        <w:tc>
          <w:tcPr>
            <w:tcW w:w="291" w:type="pct"/>
            <w:vAlign w:val="center"/>
          </w:tcPr>
          <w:p w14:paraId="5F723D38" w14:textId="77777777" w:rsidR="00D04013" w:rsidRPr="00F06186" w:rsidRDefault="00D04013" w:rsidP="00D0401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3"/>
            <w:vAlign w:val="center"/>
          </w:tcPr>
          <w:p w14:paraId="3CA36A7B" w14:textId="77777777" w:rsidR="00D04013" w:rsidRPr="00F06186" w:rsidRDefault="00D04013" w:rsidP="00D0401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0" w:type="pct"/>
            <w:gridSpan w:val="2"/>
            <w:vAlign w:val="center"/>
          </w:tcPr>
          <w:p w14:paraId="6438C20E" w14:textId="70F1D133" w:rsidR="00D04013" w:rsidRPr="00F06186" w:rsidRDefault="00D04013" w:rsidP="00D04013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  <w:tr w:rsidR="00F06186" w:rsidRPr="00F06186" w14:paraId="16CF3CA8" w14:textId="77777777" w:rsidTr="007B3F70">
        <w:trPr>
          <w:trHeight w:val="307"/>
        </w:trPr>
        <w:tc>
          <w:tcPr>
            <w:tcW w:w="5000" w:type="pct"/>
            <w:gridSpan w:val="11"/>
            <w:shd w:val="pct15" w:color="auto" w:fill="auto"/>
            <w:vAlign w:val="center"/>
          </w:tcPr>
          <w:p w14:paraId="24FCF1A6" w14:textId="500E1535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ZAŁĄCZNIKI (czy dołączono i czy Operator nie ma uwag do załącznika?)</w:t>
            </w:r>
          </w:p>
        </w:tc>
      </w:tr>
      <w:tr w:rsidR="00F06186" w:rsidRPr="00F06186" w14:paraId="5BB9675B" w14:textId="77777777" w:rsidTr="002D37CF">
        <w:trPr>
          <w:trHeight w:val="580"/>
        </w:trPr>
        <w:tc>
          <w:tcPr>
            <w:tcW w:w="2230" w:type="pct"/>
            <w:gridSpan w:val="5"/>
            <w:vAlign w:val="center"/>
          </w:tcPr>
          <w:p w14:paraId="2756BA38" w14:textId="77777777" w:rsidR="000F1C2D" w:rsidRPr="00F06186" w:rsidRDefault="000F1C2D" w:rsidP="000F1C2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 xml:space="preserve">Zaświadczenia/oświadczenie o otrzymanej pomocy de </w:t>
            </w:r>
            <w:proofErr w:type="spellStart"/>
            <w:r w:rsidRPr="00F06186">
              <w:rPr>
                <w:rFonts w:asciiTheme="minorHAnsi" w:hAnsiTheme="minorHAnsi"/>
                <w:sz w:val="20"/>
                <w:szCs w:val="20"/>
              </w:rPr>
              <w:t>minimis</w:t>
            </w:r>
            <w:proofErr w:type="spellEnd"/>
            <w:r w:rsidRPr="00F06186">
              <w:rPr>
                <w:rFonts w:asciiTheme="minorHAnsi" w:hAnsiTheme="minorHAnsi"/>
                <w:sz w:val="20"/>
                <w:szCs w:val="20"/>
              </w:rPr>
              <w:t xml:space="preserve">, pomocy de </w:t>
            </w:r>
            <w:proofErr w:type="spellStart"/>
            <w:r w:rsidRPr="00F06186">
              <w:rPr>
                <w:rFonts w:asciiTheme="minorHAnsi" w:hAnsiTheme="minorHAnsi"/>
                <w:sz w:val="20"/>
                <w:szCs w:val="20"/>
              </w:rPr>
              <w:t>minimis</w:t>
            </w:r>
            <w:proofErr w:type="spellEnd"/>
            <w:r w:rsidRPr="00F06186">
              <w:rPr>
                <w:rFonts w:asciiTheme="minorHAnsi" w:hAnsiTheme="minorHAnsi"/>
                <w:sz w:val="20"/>
                <w:szCs w:val="20"/>
              </w:rPr>
              <w:t xml:space="preserve"> w rolnictwie, pomocy de </w:t>
            </w:r>
            <w:proofErr w:type="spellStart"/>
            <w:r w:rsidRPr="00F06186">
              <w:rPr>
                <w:rFonts w:asciiTheme="minorHAnsi" w:hAnsiTheme="minorHAnsi"/>
                <w:sz w:val="20"/>
                <w:szCs w:val="20"/>
              </w:rPr>
              <w:t>minimis</w:t>
            </w:r>
            <w:proofErr w:type="spellEnd"/>
            <w:r w:rsidRPr="00F06186">
              <w:rPr>
                <w:rFonts w:asciiTheme="minorHAnsi" w:hAnsiTheme="minorHAnsi"/>
                <w:sz w:val="20"/>
                <w:szCs w:val="20"/>
              </w:rPr>
              <w:t xml:space="preserve"> w rybołówstwie</w:t>
            </w:r>
          </w:p>
        </w:tc>
        <w:tc>
          <w:tcPr>
            <w:tcW w:w="291" w:type="pct"/>
            <w:vAlign w:val="center"/>
          </w:tcPr>
          <w:p w14:paraId="4532D13B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3"/>
            <w:vAlign w:val="center"/>
          </w:tcPr>
          <w:p w14:paraId="4991AAEF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0" w:type="pct"/>
            <w:gridSpan w:val="2"/>
            <w:vAlign w:val="center"/>
          </w:tcPr>
          <w:p w14:paraId="74577F3E" w14:textId="7840410F" w:rsidR="000F1C2D" w:rsidRPr="00F06186" w:rsidRDefault="000F1C2D" w:rsidP="000F1C2D">
            <w:pPr>
              <w:spacing w:after="0" w:line="240" w:lineRule="auto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  <w:tr w:rsidR="00F06186" w:rsidRPr="00F06186" w14:paraId="22E16DD3" w14:textId="77777777" w:rsidTr="002D37CF">
        <w:trPr>
          <w:trHeight w:val="580"/>
        </w:trPr>
        <w:tc>
          <w:tcPr>
            <w:tcW w:w="2230" w:type="pct"/>
            <w:gridSpan w:val="5"/>
            <w:vAlign w:val="center"/>
          </w:tcPr>
          <w:p w14:paraId="72BEF562" w14:textId="77777777" w:rsidR="000F1C2D" w:rsidRPr="00F06186" w:rsidRDefault="000F1C2D" w:rsidP="000F1C2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F</w:t>
            </w:r>
            <w:hyperlink r:id="rId9" w:tooltip="Formularz informacji przedstawianych przy ubieganiu się o pomoc de minimis, rozporządzenie KE nr 1407 2013" w:history="1">
              <w:r w:rsidRPr="00F06186">
                <w:rPr>
                  <w:rFonts w:asciiTheme="minorHAnsi" w:hAnsiTheme="minorHAnsi"/>
                  <w:sz w:val="20"/>
                  <w:szCs w:val="20"/>
                </w:rPr>
                <w:t xml:space="preserve">ormularz informacji przedstawianych przy ubieganiu się o pomoc de </w:t>
              </w:r>
              <w:proofErr w:type="spellStart"/>
              <w:r w:rsidRPr="00F06186">
                <w:rPr>
                  <w:rFonts w:asciiTheme="minorHAnsi" w:hAnsiTheme="minorHAnsi"/>
                  <w:sz w:val="20"/>
                  <w:szCs w:val="20"/>
                </w:rPr>
                <w:t>minimis</w:t>
              </w:r>
              <w:proofErr w:type="spellEnd"/>
            </w:hyperlink>
          </w:p>
        </w:tc>
        <w:tc>
          <w:tcPr>
            <w:tcW w:w="291" w:type="pct"/>
            <w:vAlign w:val="center"/>
          </w:tcPr>
          <w:p w14:paraId="22D89CF3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3"/>
            <w:vAlign w:val="center"/>
          </w:tcPr>
          <w:p w14:paraId="6B09E2ED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0" w:type="pct"/>
            <w:gridSpan w:val="2"/>
            <w:vAlign w:val="center"/>
          </w:tcPr>
          <w:p w14:paraId="75539754" w14:textId="540CE0D9" w:rsidR="000F1C2D" w:rsidRPr="00F06186" w:rsidRDefault="000F1C2D" w:rsidP="000F1C2D">
            <w:pPr>
              <w:spacing w:after="0" w:line="240" w:lineRule="auto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  <w:tr w:rsidR="00F06186" w:rsidRPr="00F06186" w14:paraId="64BA4F76" w14:textId="77777777" w:rsidTr="002D37CF">
        <w:trPr>
          <w:trHeight w:val="580"/>
        </w:trPr>
        <w:tc>
          <w:tcPr>
            <w:tcW w:w="2230" w:type="pct"/>
            <w:gridSpan w:val="5"/>
            <w:vAlign w:val="center"/>
          </w:tcPr>
          <w:p w14:paraId="3D03DE17" w14:textId="36A2BA48" w:rsidR="000F1C2D" w:rsidRPr="00F06186" w:rsidRDefault="000F1C2D" w:rsidP="000F1C2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Kopia umowy spółki cywilnej (jeśli dotyczy)</w:t>
            </w:r>
          </w:p>
        </w:tc>
        <w:tc>
          <w:tcPr>
            <w:tcW w:w="291" w:type="pct"/>
            <w:vAlign w:val="center"/>
          </w:tcPr>
          <w:p w14:paraId="586BE9A7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3"/>
            <w:vAlign w:val="center"/>
          </w:tcPr>
          <w:p w14:paraId="3EEF8894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0" w:type="pct"/>
            <w:gridSpan w:val="2"/>
            <w:vAlign w:val="center"/>
          </w:tcPr>
          <w:p w14:paraId="0657789A" w14:textId="0D1ABD2D" w:rsidR="000F1C2D" w:rsidRPr="00F06186" w:rsidRDefault="000F1C2D" w:rsidP="000F1C2D">
            <w:pPr>
              <w:spacing w:after="0" w:line="240" w:lineRule="auto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  <w:tr w:rsidR="00F06186" w:rsidRPr="00F06186" w14:paraId="064BF0EC" w14:textId="77777777" w:rsidTr="002D37CF">
        <w:trPr>
          <w:trHeight w:val="580"/>
        </w:trPr>
        <w:tc>
          <w:tcPr>
            <w:tcW w:w="2230" w:type="pct"/>
            <w:gridSpan w:val="5"/>
            <w:vAlign w:val="center"/>
          </w:tcPr>
          <w:p w14:paraId="5A873F74" w14:textId="77777777" w:rsidR="000F1C2D" w:rsidRPr="00F06186" w:rsidRDefault="000F1C2D" w:rsidP="000F1C2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Pełnomocnictwo do reprezentowania przedsiębiorcy (jeśli dotyczy) z podpisem notarialnie poświadczonym</w:t>
            </w:r>
          </w:p>
        </w:tc>
        <w:tc>
          <w:tcPr>
            <w:tcW w:w="291" w:type="pct"/>
            <w:vAlign w:val="center"/>
          </w:tcPr>
          <w:p w14:paraId="119A19F6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3"/>
            <w:vAlign w:val="center"/>
          </w:tcPr>
          <w:p w14:paraId="5FE2BD85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0" w:type="pct"/>
            <w:gridSpan w:val="2"/>
            <w:vAlign w:val="center"/>
          </w:tcPr>
          <w:p w14:paraId="188D7847" w14:textId="55D820BE" w:rsidR="000F1C2D" w:rsidRPr="00F06186" w:rsidRDefault="000F1C2D" w:rsidP="000F1C2D">
            <w:pPr>
              <w:spacing w:after="0" w:line="240" w:lineRule="auto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  <w:tr w:rsidR="00F06186" w:rsidRPr="00F06186" w14:paraId="540EE3D4" w14:textId="77777777" w:rsidTr="002D37CF">
        <w:trPr>
          <w:trHeight w:val="580"/>
        </w:trPr>
        <w:tc>
          <w:tcPr>
            <w:tcW w:w="2230" w:type="pct"/>
            <w:gridSpan w:val="5"/>
            <w:vAlign w:val="center"/>
          </w:tcPr>
          <w:p w14:paraId="2A6638E5" w14:textId="1EEC85D0" w:rsidR="000F1C2D" w:rsidRPr="00F06186" w:rsidRDefault="000F1C2D" w:rsidP="000F1C2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Lista uczestników</w:t>
            </w:r>
          </w:p>
        </w:tc>
        <w:tc>
          <w:tcPr>
            <w:tcW w:w="291" w:type="pct"/>
            <w:vAlign w:val="center"/>
          </w:tcPr>
          <w:p w14:paraId="2EA174A5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3"/>
            <w:vAlign w:val="center"/>
          </w:tcPr>
          <w:p w14:paraId="0304B46A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0" w:type="pct"/>
            <w:gridSpan w:val="2"/>
            <w:vAlign w:val="center"/>
          </w:tcPr>
          <w:p w14:paraId="6689EB25" w14:textId="5F6CF81B" w:rsidR="000F1C2D" w:rsidRPr="00F06186" w:rsidRDefault="000F1C2D" w:rsidP="000F1C2D">
            <w:pPr>
              <w:spacing w:after="0" w:line="240" w:lineRule="auto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  <w:tr w:rsidR="00F06186" w:rsidRPr="00F06186" w14:paraId="3B2AD98E" w14:textId="77777777" w:rsidTr="002D37CF">
        <w:trPr>
          <w:trHeight w:val="580"/>
        </w:trPr>
        <w:tc>
          <w:tcPr>
            <w:tcW w:w="2230" w:type="pct"/>
            <w:gridSpan w:val="5"/>
            <w:vAlign w:val="center"/>
          </w:tcPr>
          <w:p w14:paraId="5A471062" w14:textId="44692F30" w:rsidR="000F1C2D" w:rsidRPr="00F06186" w:rsidRDefault="000F1C2D" w:rsidP="000F1C2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Oświadczenie o braku równoległego aplikowania o udział w usłudze o tym samym obszarze tematycznym do innych Operatorów PSF w województwie śląskim</w:t>
            </w:r>
          </w:p>
        </w:tc>
        <w:tc>
          <w:tcPr>
            <w:tcW w:w="291" w:type="pct"/>
            <w:vAlign w:val="center"/>
          </w:tcPr>
          <w:p w14:paraId="734C6DAB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3"/>
            <w:vAlign w:val="center"/>
          </w:tcPr>
          <w:p w14:paraId="561832CE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0" w:type="pct"/>
            <w:gridSpan w:val="2"/>
            <w:vAlign w:val="center"/>
          </w:tcPr>
          <w:p w14:paraId="7961E213" w14:textId="727710E7" w:rsidR="000F1C2D" w:rsidRPr="00F06186" w:rsidRDefault="000F1C2D" w:rsidP="000F1C2D">
            <w:pPr>
              <w:spacing w:after="0" w:line="240" w:lineRule="auto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  <w:tr w:rsidR="00F06186" w:rsidRPr="00F06186" w14:paraId="3F983C6D" w14:textId="77777777" w:rsidTr="002D37CF">
        <w:trPr>
          <w:trHeight w:val="580"/>
        </w:trPr>
        <w:tc>
          <w:tcPr>
            <w:tcW w:w="2230" w:type="pct"/>
            <w:gridSpan w:val="5"/>
            <w:vAlign w:val="center"/>
          </w:tcPr>
          <w:p w14:paraId="75E8F0BA" w14:textId="77777777" w:rsidR="000F1C2D" w:rsidRPr="00F06186" w:rsidRDefault="000F1C2D" w:rsidP="000F1C2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Karta Usługi, w której będzie brał udział zgłaszany Uczestnik/Uczestnicy, wygenerowana z Bazy Usług Rozwojowych</w:t>
            </w:r>
          </w:p>
        </w:tc>
        <w:tc>
          <w:tcPr>
            <w:tcW w:w="291" w:type="pct"/>
            <w:vAlign w:val="center"/>
          </w:tcPr>
          <w:p w14:paraId="04680F1A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3"/>
            <w:vAlign w:val="center"/>
          </w:tcPr>
          <w:p w14:paraId="271811EB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0" w:type="pct"/>
            <w:gridSpan w:val="2"/>
            <w:vAlign w:val="center"/>
          </w:tcPr>
          <w:p w14:paraId="6174240F" w14:textId="5CD059BD" w:rsidR="000F1C2D" w:rsidRPr="00F06186" w:rsidRDefault="000F1C2D" w:rsidP="000F1C2D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  <w:tr w:rsidR="00F06186" w:rsidRPr="00F06186" w14:paraId="17306083" w14:textId="77777777" w:rsidTr="002D37CF">
        <w:trPr>
          <w:trHeight w:val="580"/>
        </w:trPr>
        <w:tc>
          <w:tcPr>
            <w:tcW w:w="2230" w:type="pct"/>
            <w:gridSpan w:val="5"/>
            <w:vAlign w:val="center"/>
          </w:tcPr>
          <w:p w14:paraId="77367B62" w14:textId="48E58D84" w:rsidR="000F1C2D" w:rsidRPr="00F06186" w:rsidRDefault="000F1C2D" w:rsidP="000F1C2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Zaświadczenie (dopuszczalna kopia potwierdzona za zgodność z oryginałem) o braku zaległości w należnościach wobec ZUS/KRUS</w:t>
            </w:r>
            <w:r w:rsidR="002C4F0B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 w:rsidR="00CB72A5" w:rsidRPr="00142A68">
              <w:rPr>
                <w:rFonts w:asciiTheme="minorHAnsi" w:hAnsiTheme="minorHAnsi"/>
                <w:sz w:val="20"/>
                <w:szCs w:val="20"/>
              </w:rPr>
              <w:t>W przypadku przedsiębiorców prowadzących działalność gospodarczą w formie spółki cywilnej, zaświadczenie należy przedłożyć osobno dla spółki jako podatnika lub płatnika i osobno dla wspólników.</w:t>
            </w:r>
          </w:p>
        </w:tc>
        <w:tc>
          <w:tcPr>
            <w:tcW w:w="291" w:type="pct"/>
            <w:vAlign w:val="center"/>
          </w:tcPr>
          <w:p w14:paraId="00286208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3"/>
            <w:vAlign w:val="center"/>
          </w:tcPr>
          <w:p w14:paraId="28457119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0" w:type="pct"/>
            <w:gridSpan w:val="2"/>
            <w:vAlign w:val="center"/>
          </w:tcPr>
          <w:p w14:paraId="0B109BA9" w14:textId="77777777" w:rsidR="000F1C2D" w:rsidRPr="00F06186" w:rsidRDefault="000F1C2D" w:rsidP="000F1C2D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  <w:tr w:rsidR="00F06186" w:rsidRPr="00F06186" w14:paraId="037DBE14" w14:textId="77777777" w:rsidTr="002D37CF">
        <w:trPr>
          <w:trHeight w:val="580"/>
        </w:trPr>
        <w:tc>
          <w:tcPr>
            <w:tcW w:w="2230" w:type="pct"/>
            <w:gridSpan w:val="5"/>
            <w:vAlign w:val="center"/>
          </w:tcPr>
          <w:p w14:paraId="18235050" w14:textId="6EE1BF9B" w:rsidR="000F1C2D" w:rsidRPr="00F06186" w:rsidRDefault="000F1C2D" w:rsidP="000F1C2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Zaświadczenie (dopuszczalna kopia potwierdzona za zgodność z oryginałem) o braku zaległości w należnościach wobec US</w:t>
            </w:r>
            <w:r w:rsidR="00CB72A5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 w:rsidR="00CB72A5" w:rsidRPr="00142A68">
              <w:rPr>
                <w:rFonts w:asciiTheme="minorHAnsi" w:hAnsiTheme="minorHAnsi"/>
                <w:sz w:val="20"/>
                <w:szCs w:val="20"/>
              </w:rPr>
              <w:t>W przypadku przedsiębiorców prowadzących działalność gospodarczą w formie spółki cywilnej, zaświadczenie należy przedłożyć osobno dla spółki jako podatnika lub płatnika i osobno dla wspólników.</w:t>
            </w:r>
          </w:p>
        </w:tc>
        <w:tc>
          <w:tcPr>
            <w:tcW w:w="291" w:type="pct"/>
            <w:vAlign w:val="center"/>
          </w:tcPr>
          <w:p w14:paraId="1DCCBA8C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3"/>
            <w:vAlign w:val="center"/>
          </w:tcPr>
          <w:p w14:paraId="521D4A26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0" w:type="pct"/>
            <w:gridSpan w:val="2"/>
            <w:vAlign w:val="center"/>
          </w:tcPr>
          <w:p w14:paraId="48B283F9" w14:textId="77777777" w:rsidR="000F1C2D" w:rsidRPr="00F06186" w:rsidRDefault="000F1C2D" w:rsidP="000F1C2D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  <w:tr w:rsidR="00F06186" w:rsidRPr="00F06186" w14:paraId="36C79EF8" w14:textId="77777777" w:rsidTr="002D37CF">
        <w:trPr>
          <w:trHeight w:val="580"/>
        </w:trPr>
        <w:tc>
          <w:tcPr>
            <w:tcW w:w="2230" w:type="pct"/>
            <w:gridSpan w:val="5"/>
            <w:vAlign w:val="center"/>
          </w:tcPr>
          <w:p w14:paraId="4AA749B7" w14:textId="5F00A1F6" w:rsidR="000F1C2D" w:rsidRPr="00F06186" w:rsidRDefault="000F1C2D" w:rsidP="000F1C2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CEIDG/KRS.</w:t>
            </w:r>
          </w:p>
        </w:tc>
        <w:tc>
          <w:tcPr>
            <w:tcW w:w="291" w:type="pct"/>
            <w:vAlign w:val="center"/>
          </w:tcPr>
          <w:p w14:paraId="0EC3D537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3"/>
            <w:vAlign w:val="center"/>
          </w:tcPr>
          <w:p w14:paraId="09D74965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0" w:type="pct"/>
            <w:gridSpan w:val="2"/>
            <w:vAlign w:val="center"/>
          </w:tcPr>
          <w:p w14:paraId="232753D4" w14:textId="77777777" w:rsidR="000F1C2D" w:rsidRPr="00F06186" w:rsidRDefault="000F1C2D" w:rsidP="000F1C2D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  <w:tr w:rsidR="00F06186" w:rsidRPr="00F06186" w14:paraId="317D059D" w14:textId="77777777" w:rsidTr="002D37CF">
        <w:trPr>
          <w:trHeight w:val="580"/>
        </w:trPr>
        <w:tc>
          <w:tcPr>
            <w:tcW w:w="2230" w:type="pct"/>
            <w:gridSpan w:val="5"/>
            <w:vAlign w:val="center"/>
          </w:tcPr>
          <w:p w14:paraId="4E52E76E" w14:textId="139C68BA" w:rsidR="000F1C2D" w:rsidRPr="00F06186" w:rsidRDefault="000F1C2D" w:rsidP="000F1C2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Dokumentacja potwierdzająca przynależność przedsiębiorstwa do sektora okołogórniczego (np. umowa na dostawy, roboty, faktury</w:t>
            </w:r>
            <w:r w:rsidRPr="00F06186">
              <w:t xml:space="preserve"> itp.).</w:t>
            </w:r>
          </w:p>
        </w:tc>
        <w:tc>
          <w:tcPr>
            <w:tcW w:w="291" w:type="pct"/>
            <w:vAlign w:val="center"/>
          </w:tcPr>
          <w:p w14:paraId="5D854BE3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3"/>
            <w:vAlign w:val="center"/>
          </w:tcPr>
          <w:p w14:paraId="5DBD3701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0" w:type="pct"/>
            <w:gridSpan w:val="2"/>
            <w:vAlign w:val="center"/>
          </w:tcPr>
          <w:p w14:paraId="3EF3FEA6" w14:textId="400F902F" w:rsidR="000F1C2D" w:rsidRPr="00F06186" w:rsidRDefault="000F1C2D" w:rsidP="000F1C2D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  <w:tr w:rsidR="00F06186" w:rsidRPr="00F06186" w14:paraId="08E14FF1" w14:textId="77777777" w:rsidTr="002D37CF">
        <w:trPr>
          <w:trHeight w:val="580"/>
        </w:trPr>
        <w:tc>
          <w:tcPr>
            <w:tcW w:w="2230" w:type="pct"/>
            <w:gridSpan w:val="5"/>
            <w:vAlign w:val="center"/>
          </w:tcPr>
          <w:p w14:paraId="17C4C54A" w14:textId="5F29D92D" w:rsidR="000F1C2D" w:rsidRPr="00F06186" w:rsidRDefault="000F1C2D" w:rsidP="000F1C2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Dokumentacja potwierdzająca przynależność przedsiębiorstwa do branży górniczej i okołogórniczej, że przechodzi ono procesy restrukturyzacyjne, adaptacyjne i modernizacyjne (np. plan zwolnień, plan transformacji itp.)</w:t>
            </w:r>
          </w:p>
        </w:tc>
        <w:tc>
          <w:tcPr>
            <w:tcW w:w="291" w:type="pct"/>
            <w:vAlign w:val="center"/>
          </w:tcPr>
          <w:p w14:paraId="72D16B8A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3"/>
            <w:vAlign w:val="center"/>
          </w:tcPr>
          <w:p w14:paraId="67178E28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0" w:type="pct"/>
            <w:gridSpan w:val="2"/>
            <w:vAlign w:val="center"/>
          </w:tcPr>
          <w:p w14:paraId="0DB58CA5" w14:textId="77777777" w:rsidR="000F1C2D" w:rsidRPr="00F06186" w:rsidRDefault="000F1C2D" w:rsidP="000F1C2D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  <w:tr w:rsidR="00F06186" w:rsidRPr="00F06186" w14:paraId="1AFB7D4D" w14:textId="77777777" w:rsidTr="002D37CF">
        <w:trPr>
          <w:trHeight w:val="580"/>
        </w:trPr>
        <w:tc>
          <w:tcPr>
            <w:tcW w:w="2230" w:type="pct"/>
            <w:gridSpan w:val="5"/>
            <w:vAlign w:val="center"/>
          </w:tcPr>
          <w:p w14:paraId="11DF6E3F" w14:textId="6133D52E" w:rsidR="000F1C2D" w:rsidRPr="00F06186" w:rsidRDefault="000F1C2D" w:rsidP="000F1C2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Dokumentacja potwierdzająca przynależność przedsiębiorstwa spoza branży górniczej i okołogórniczej, że przechodzi ono procesy restrukturyzacyjne, adaptacyjne i modernizacyjne (np. plan zwolnień, plan transformacji itp.)</w:t>
            </w:r>
          </w:p>
        </w:tc>
        <w:tc>
          <w:tcPr>
            <w:tcW w:w="291" w:type="pct"/>
            <w:vAlign w:val="center"/>
          </w:tcPr>
          <w:p w14:paraId="43951C89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3"/>
            <w:vAlign w:val="center"/>
          </w:tcPr>
          <w:p w14:paraId="4A748FB5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0" w:type="pct"/>
            <w:gridSpan w:val="2"/>
            <w:vAlign w:val="center"/>
          </w:tcPr>
          <w:p w14:paraId="74B9E7B8" w14:textId="77777777" w:rsidR="000F1C2D" w:rsidRPr="00F06186" w:rsidRDefault="000F1C2D" w:rsidP="000F1C2D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  <w:tr w:rsidR="00F06186" w:rsidRPr="00F06186" w14:paraId="4CF7002F" w14:textId="77777777" w:rsidTr="002D37CF">
        <w:trPr>
          <w:trHeight w:val="580"/>
        </w:trPr>
        <w:tc>
          <w:tcPr>
            <w:tcW w:w="2230" w:type="pct"/>
            <w:gridSpan w:val="5"/>
            <w:vAlign w:val="center"/>
          </w:tcPr>
          <w:p w14:paraId="4ACA097E" w14:textId="5CA54402" w:rsidR="000F1C2D" w:rsidRPr="00F06186" w:rsidRDefault="000F1C2D" w:rsidP="007B3F70">
            <w:pPr>
              <w:tabs>
                <w:tab w:val="left" w:pos="4452"/>
                <w:tab w:val="left" w:pos="4644"/>
              </w:tabs>
              <w:spacing w:after="0" w:line="240" w:lineRule="auto"/>
              <w:jc w:val="both"/>
              <w:rPr>
                <w:rFonts w:asciiTheme="minorHAnsi" w:hAnsiTheme="minorHAnsi"/>
                <w:iCs/>
                <w:sz w:val="20"/>
                <w:szCs w:val="20"/>
              </w:rPr>
            </w:pPr>
            <w:r w:rsidRPr="00F06186">
              <w:rPr>
                <w:rFonts w:asciiTheme="minorHAnsi" w:hAnsiTheme="minorHAnsi"/>
                <w:iCs/>
                <w:sz w:val="20"/>
                <w:szCs w:val="20"/>
              </w:rPr>
              <w:lastRenderedPageBreak/>
              <w:t xml:space="preserve">Dokumentacja potwierdzająca prowadzenie przez przedsiębiorstwo działalności w branży istotnej z punktu widzenia regionu, wskazanej w Programie </w:t>
            </w:r>
          </w:p>
          <w:p w14:paraId="43DAF765" w14:textId="77777777" w:rsidR="000F1C2D" w:rsidRPr="00F06186" w:rsidRDefault="000F1C2D" w:rsidP="000F1C2D">
            <w:pPr>
              <w:tabs>
                <w:tab w:val="left" w:pos="4452"/>
              </w:tabs>
              <w:spacing w:after="0" w:line="240" w:lineRule="auto"/>
              <w:jc w:val="both"/>
              <w:rPr>
                <w:rFonts w:asciiTheme="minorHAnsi" w:hAnsiTheme="minorHAnsi"/>
                <w:iCs/>
                <w:sz w:val="20"/>
                <w:szCs w:val="20"/>
              </w:rPr>
            </w:pPr>
            <w:r w:rsidRPr="00F06186">
              <w:rPr>
                <w:rFonts w:asciiTheme="minorHAnsi" w:hAnsiTheme="minorHAnsi"/>
                <w:iCs/>
                <w:sz w:val="20"/>
                <w:szCs w:val="20"/>
              </w:rPr>
              <w:t>Rozwoju Technologii Województwa Śląskiego na</w:t>
            </w:r>
          </w:p>
          <w:p w14:paraId="4251C89D" w14:textId="77777777" w:rsidR="000F1C2D" w:rsidRPr="00F06186" w:rsidRDefault="000F1C2D" w:rsidP="000F1C2D">
            <w:pPr>
              <w:tabs>
                <w:tab w:val="left" w:pos="4452"/>
              </w:tabs>
              <w:spacing w:after="0" w:line="240" w:lineRule="auto"/>
              <w:jc w:val="both"/>
              <w:rPr>
                <w:rFonts w:asciiTheme="minorHAnsi" w:hAnsiTheme="minorHAnsi"/>
                <w:iCs/>
                <w:sz w:val="20"/>
                <w:szCs w:val="20"/>
              </w:rPr>
            </w:pPr>
            <w:r w:rsidRPr="00F06186">
              <w:rPr>
                <w:rFonts w:asciiTheme="minorHAnsi" w:hAnsiTheme="minorHAnsi"/>
                <w:iCs/>
                <w:sz w:val="20"/>
                <w:szCs w:val="20"/>
              </w:rPr>
              <w:t xml:space="preserve">lata 2019-2030 (np. opis działalności zgodny </w:t>
            </w:r>
          </w:p>
          <w:p w14:paraId="568A1097" w14:textId="77777777" w:rsidR="000F1C2D" w:rsidRPr="00F06186" w:rsidRDefault="000F1C2D" w:rsidP="000F1C2D">
            <w:pPr>
              <w:tabs>
                <w:tab w:val="left" w:pos="4452"/>
              </w:tabs>
              <w:spacing w:after="0" w:line="240" w:lineRule="auto"/>
              <w:jc w:val="both"/>
              <w:rPr>
                <w:rFonts w:asciiTheme="minorHAnsi" w:hAnsiTheme="minorHAnsi"/>
                <w:iCs/>
                <w:sz w:val="20"/>
                <w:szCs w:val="20"/>
              </w:rPr>
            </w:pPr>
            <w:r w:rsidRPr="00F06186">
              <w:rPr>
                <w:rFonts w:asciiTheme="minorHAnsi" w:hAnsiTheme="minorHAnsi"/>
                <w:iCs/>
                <w:sz w:val="20"/>
                <w:szCs w:val="20"/>
              </w:rPr>
              <w:t xml:space="preserve">z priorytetami regionalnymi, statut, umowa spółki, </w:t>
            </w:r>
          </w:p>
          <w:p w14:paraId="09AB5DBB" w14:textId="77777777" w:rsidR="000F1C2D" w:rsidRPr="00F06186" w:rsidRDefault="000F1C2D" w:rsidP="000F1C2D">
            <w:pPr>
              <w:tabs>
                <w:tab w:val="left" w:pos="4452"/>
              </w:tabs>
              <w:spacing w:after="0" w:line="240" w:lineRule="auto"/>
              <w:jc w:val="both"/>
              <w:rPr>
                <w:rFonts w:asciiTheme="minorHAnsi" w:hAnsiTheme="minorHAnsi"/>
                <w:iCs/>
                <w:sz w:val="20"/>
                <w:szCs w:val="20"/>
              </w:rPr>
            </w:pPr>
            <w:r w:rsidRPr="00F06186">
              <w:rPr>
                <w:rFonts w:asciiTheme="minorHAnsi" w:hAnsiTheme="minorHAnsi"/>
                <w:iCs/>
                <w:sz w:val="20"/>
                <w:szCs w:val="20"/>
              </w:rPr>
              <w:t>certyfikaty branżowe, licencje, pozwolenia itp.)</w:t>
            </w:r>
          </w:p>
          <w:p w14:paraId="0202ACA4" w14:textId="77777777" w:rsidR="000F1C2D" w:rsidRPr="00F06186" w:rsidRDefault="000F1C2D" w:rsidP="000F1C2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14:paraId="3BA5D3B0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3"/>
            <w:vAlign w:val="center"/>
          </w:tcPr>
          <w:p w14:paraId="63B6E50C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0" w:type="pct"/>
            <w:gridSpan w:val="2"/>
            <w:vAlign w:val="center"/>
          </w:tcPr>
          <w:p w14:paraId="7A7DF398" w14:textId="77777777" w:rsidR="000F1C2D" w:rsidRPr="00F06186" w:rsidRDefault="000F1C2D" w:rsidP="000F1C2D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  <w:tr w:rsidR="00F06186" w:rsidRPr="00F06186" w14:paraId="4F26A548" w14:textId="77777777" w:rsidTr="002D37CF">
        <w:trPr>
          <w:trHeight w:val="580"/>
        </w:trPr>
        <w:tc>
          <w:tcPr>
            <w:tcW w:w="2230" w:type="pct"/>
            <w:gridSpan w:val="5"/>
            <w:vAlign w:val="center"/>
          </w:tcPr>
          <w:p w14:paraId="5A2DE867" w14:textId="159D1920" w:rsidR="000F1C2D" w:rsidRPr="00F06186" w:rsidRDefault="000F1C2D" w:rsidP="002C79D8">
            <w:pPr>
              <w:tabs>
                <w:tab w:val="left" w:pos="4452"/>
              </w:tabs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iCs/>
                <w:sz w:val="20"/>
                <w:szCs w:val="20"/>
              </w:rPr>
              <w:t>Potwierdzenie przeprowadzenia postępowania dot. zapotrzebowania na usługę rozwojową (wydruki z Bazy Usług Rozwojowych).</w:t>
            </w:r>
          </w:p>
        </w:tc>
        <w:tc>
          <w:tcPr>
            <w:tcW w:w="291" w:type="pct"/>
            <w:vAlign w:val="center"/>
          </w:tcPr>
          <w:p w14:paraId="2E39AA22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3"/>
            <w:vAlign w:val="center"/>
          </w:tcPr>
          <w:p w14:paraId="7540B7B6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0" w:type="pct"/>
            <w:gridSpan w:val="2"/>
            <w:vAlign w:val="center"/>
          </w:tcPr>
          <w:p w14:paraId="4ED4A765" w14:textId="77777777" w:rsidR="000F1C2D" w:rsidRPr="00F06186" w:rsidRDefault="000F1C2D" w:rsidP="000F1C2D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  <w:tr w:rsidR="00F06186" w:rsidRPr="00F06186" w14:paraId="03E7CA97" w14:textId="77777777" w:rsidTr="007B3F70">
        <w:trPr>
          <w:trHeight w:val="598"/>
        </w:trPr>
        <w:tc>
          <w:tcPr>
            <w:tcW w:w="5000" w:type="pct"/>
            <w:gridSpan w:val="11"/>
            <w:shd w:val="clear" w:color="auto" w:fill="FFC000"/>
            <w:vAlign w:val="center"/>
          </w:tcPr>
          <w:p w14:paraId="3AE3070C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329225F6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LISTA UCZESTNIKÓW</w:t>
            </w:r>
          </w:p>
          <w:p w14:paraId="19B9B1D4" w14:textId="77777777" w:rsidR="000F1C2D" w:rsidRPr="00F06186" w:rsidRDefault="000F1C2D" w:rsidP="000F1C2D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  <w:tr w:rsidR="00F06186" w:rsidRPr="00F06186" w14:paraId="6F59E10B" w14:textId="77777777" w:rsidTr="00073807">
        <w:trPr>
          <w:cantSplit/>
          <w:trHeight w:val="424"/>
        </w:trPr>
        <w:tc>
          <w:tcPr>
            <w:tcW w:w="5000" w:type="pct"/>
            <w:gridSpan w:val="11"/>
            <w:shd w:val="clear" w:color="auto" w:fill="C6D9F1"/>
            <w:vAlign w:val="center"/>
          </w:tcPr>
          <w:p w14:paraId="7AA6E2DB" w14:textId="29F44F0B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W przypadku odpowiedzi „nie” – dokumenty podlegają uzupełnieniu</w:t>
            </w:r>
          </w:p>
        </w:tc>
      </w:tr>
      <w:tr w:rsidR="00F06186" w:rsidRPr="00F06186" w14:paraId="00219AF1" w14:textId="77777777" w:rsidTr="002D37CF">
        <w:trPr>
          <w:cantSplit/>
          <w:trHeight w:val="567"/>
        </w:trPr>
        <w:tc>
          <w:tcPr>
            <w:tcW w:w="380" w:type="pct"/>
            <w:gridSpan w:val="2"/>
            <w:shd w:val="clear" w:color="auto" w:fill="C6D9F1"/>
            <w:vAlign w:val="center"/>
          </w:tcPr>
          <w:p w14:paraId="40FD0320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Nr pola</w:t>
            </w:r>
          </w:p>
        </w:tc>
        <w:tc>
          <w:tcPr>
            <w:tcW w:w="1708" w:type="pct"/>
            <w:shd w:val="clear" w:color="auto" w:fill="C6D9F1"/>
            <w:vAlign w:val="center"/>
          </w:tcPr>
          <w:p w14:paraId="456DB9D7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Pytanie</w:t>
            </w:r>
          </w:p>
        </w:tc>
        <w:tc>
          <w:tcPr>
            <w:tcW w:w="433" w:type="pct"/>
            <w:gridSpan w:val="3"/>
            <w:shd w:val="clear" w:color="auto" w:fill="C6D9F1"/>
            <w:vAlign w:val="center"/>
          </w:tcPr>
          <w:p w14:paraId="1D7F576E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Tak</w:t>
            </w:r>
          </w:p>
        </w:tc>
        <w:tc>
          <w:tcPr>
            <w:tcW w:w="358" w:type="pct"/>
            <w:gridSpan w:val="3"/>
            <w:shd w:val="clear" w:color="auto" w:fill="C6D9F1"/>
            <w:vAlign w:val="center"/>
          </w:tcPr>
          <w:p w14:paraId="3949E723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Nie</w:t>
            </w:r>
          </w:p>
        </w:tc>
        <w:tc>
          <w:tcPr>
            <w:tcW w:w="2120" w:type="pct"/>
            <w:gridSpan w:val="2"/>
            <w:shd w:val="clear" w:color="auto" w:fill="C6D9F1"/>
            <w:vAlign w:val="center"/>
          </w:tcPr>
          <w:p w14:paraId="6334EAD3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Uwagi</w:t>
            </w:r>
          </w:p>
        </w:tc>
      </w:tr>
      <w:tr w:rsidR="00F06186" w:rsidRPr="00F06186" w14:paraId="31B903D4" w14:textId="77777777" w:rsidTr="007B3F70">
        <w:trPr>
          <w:cantSplit/>
          <w:trHeight w:val="307"/>
        </w:trPr>
        <w:tc>
          <w:tcPr>
            <w:tcW w:w="5000" w:type="pct"/>
            <w:gridSpan w:val="11"/>
            <w:shd w:val="pct15" w:color="auto" w:fill="auto"/>
            <w:vAlign w:val="center"/>
          </w:tcPr>
          <w:p w14:paraId="6CDB3CD1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WYSOKOŚĆ WSPARCIA DLA UCZESTNIKA W RAMACH PROJEKTU</w:t>
            </w:r>
          </w:p>
        </w:tc>
      </w:tr>
      <w:tr w:rsidR="00F06186" w:rsidRPr="00F06186" w14:paraId="0F59BD26" w14:textId="77777777" w:rsidTr="002D37CF">
        <w:trPr>
          <w:cantSplit/>
        </w:trPr>
        <w:tc>
          <w:tcPr>
            <w:tcW w:w="380" w:type="pct"/>
            <w:gridSpan w:val="2"/>
            <w:vAlign w:val="center"/>
          </w:tcPr>
          <w:p w14:paraId="21D4B70E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708" w:type="pct"/>
            <w:vAlign w:val="center"/>
          </w:tcPr>
          <w:p w14:paraId="787F6228" w14:textId="3B6B9930" w:rsidR="000F1C2D" w:rsidRPr="00F06186" w:rsidRDefault="000F1C2D" w:rsidP="000F1C2D">
            <w:pPr>
              <w:spacing w:after="0" w:line="240" w:lineRule="auto"/>
              <w:jc w:val="both"/>
              <w:rPr>
                <w:rFonts w:asciiTheme="minorHAnsi" w:eastAsia="Calibr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Czy prawidłowo wypełniono informację dotyczącą niepełnosprawności osoby kierowanej na usługę?</w:t>
            </w:r>
          </w:p>
        </w:tc>
        <w:tc>
          <w:tcPr>
            <w:tcW w:w="433" w:type="pct"/>
            <w:gridSpan w:val="3"/>
            <w:vAlign w:val="center"/>
          </w:tcPr>
          <w:p w14:paraId="49E5A313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3"/>
            <w:vAlign w:val="center"/>
          </w:tcPr>
          <w:p w14:paraId="09ADE433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0" w:type="pct"/>
            <w:gridSpan w:val="2"/>
            <w:vAlign w:val="center"/>
          </w:tcPr>
          <w:p w14:paraId="6F183943" w14:textId="77777777" w:rsidR="000F1C2D" w:rsidRPr="00F06186" w:rsidRDefault="000F1C2D" w:rsidP="000F1C2D">
            <w:pPr>
              <w:spacing w:after="0" w:line="240" w:lineRule="auto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F06186" w:rsidRPr="00F06186" w14:paraId="08DF07D7" w14:textId="77777777" w:rsidTr="002D37CF">
        <w:trPr>
          <w:cantSplit/>
        </w:trPr>
        <w:tc>
          <w:tcPr>
            <w:tcW w:w="380" w:type="pct"/>
            <w:gridSpan w:val="2"/>
            <w:vAlign w:val="center"/>
          </w:tcPr>
          <w:p w14:paraId="00BA0D63" w14:textId="77777777" w:rsidR="000F1C2D" w:rsidRPr="00F06186" w:rsidRDefault="000F1C2D" w:rsidP="000F1C2D">
            <w:pPr>
              <w:jc w:val="center"/>
            </w:pPr>
            <w:r w:rsidRPr="00F06186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708" w:type="pct"/>
            <w:vAlign w:val="center"/>
          </w:tcPr>
          <w:p w14:paraId="7CA03360" w14:textId="1651BC34" w:rsidR="000F1C2D" w:rsidRPr="00F06186" w:rsidRDefault="000F1C2D" w:rsidP="000F1C2D">
            <w:pPr>
              <w:spacing w:after="0" w:line="240" w:lineRule="auto"/>
              <w:jc w:val="both"/>
              <w:rPr>
                <w:rFonts w:asciiTheme="minorHAnsi" w:eastAsia="Calibr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Czy prawidłowo wypełniono informację dotyczącą wieku osoby kierowanej na usługę?</w:t>
            </w:r>
          </w:p>
        </w:tc>
        <w:tc>
          <w:tcPr>
            <w:tcW w:w="433" w:type="pct"/>
            <w:gridSpan w:val="3"/>
            <w:vAlign w:val="center"/>
          </w:tcPr>
          <w:p w14:paraId="28DFF4B8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3"/>
            <w:vAlign w:val="center"/>
          </w:tcPr>
          <w:p w14:paraId="32BC0C30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0" w:type="pct"/>
            <w:gridSpan w:val="2"/>
            <w:vAlign w:val="center"/>
          </w:tcPr>
          <w:p w14:paraId="732C6301" w14:textId="77777777" w:rsidR="000F1C2D" w:rsidRPr="00F06186" w:rsidRDefault="000F1C2D" w:rsidP="000F1C2D">
            <w:pPr>
              <w:spacing w:after="0" w:line="240" w:lineRule="auto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F06186" w:rsidRPr="00F06186" w14:paraId="1BBAE569" w14:textId="77777777" w:rsidTr="002D37CF">
        <w:trPr>
          <w:trHeight w:val="1824"/>
        </w:trPr>
        <w:tc>
          <w:tcPr>
            <w:tcW w:w="380" w:type="pct"/>
            <w:gridSpan w:val="2"/>
            <w:vAlign w:val="center"/>
          </w:tcPr>
          <w:p w14:paraId="6BA04E3C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708" w:type="pct"/>
            <w:vAlign w:val="center"/>
          </w:tcPr>
          <w:p w14:paraId="7FE63580" w14:textId="3D538623" w:rsidR="000F1C2D" w:rsidRPr="00F06186" w:rsidRDefault="000F1C2D" w:rsidP="000F1C2D">
            <w:pPr>
              <w:spacing w:after="0" w:line="240" w:lineRule="auto"/>
              <w:jc w:val="both"/>
              <w:rPr>
                <w:rFonts w:asciiTheme="minorHAnsi" w:hAnsiTheme="minorHAnsi"/>
                <w:spacing w:val="-2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pacing w:val="-2"/>
                <w:sz w:val="20"/>
                <w:szCs w:val="20"/>
              </w:rPr>
              <w:t>Czy uzupełniono informację dotyczącą wcześniejszego zakwalifikowania do udziału w innej usłudze rozwojowej w ramach systemu PSF w województwie śląskim jako pracownik Przedsiębiorcy składającego dokumenty zgłoszeniowe albo innego Przedsiębiorcy?</w:t>
            </w:r>
          </w:p>
        </w:tc>
        <w:tc>
          <w:tcPr>
            <w:tcW w:w="433" w:type="pct"/>
            <w:gridSpan w:val="3"/>
            <w:vAlign w:val="center"/>
          </w:tcPr>
          <w:p w14:paraId="3D9F6A4F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3"/>
            <w:vAlign w:val="center"/>
          </w:tcPr>
          <w:p w14:paraId="27BE2773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0" w:type="pct"/>
            <w:gridSpan w:val="2"/>
            <w:vAlign w:val="center"/>
          </w:tcPr>
          <w:p w14:paraId="44FC3CF2" w14:textId="0AE03484" w:rsidR="000F1C2D" w:rsidRPr="00F06186" w:rsidRDefault="000F1C2D" w:rsidP="000F1C2D">
            <w:pPr>
              <w:spacing w:after="0" w:line="240" w:lineRule="auto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F06186" w:rsidRPr="00F06186" w14:paraId="1CDE7357" w14:textId="77777777" w:rsidTr="002D37CF">
        <w:tc>
          <w:tcPr>
            <w:tcW w:w="380" w:type="pct"/>
            <w:gridSpan w:val="2"/>
            <w:vAlign w:val="center"/>
          </w:tcPr>
          <w:p w14:paraId="6BFFAA49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708" w:type="pct"/>
            <w:vAlign w:val="center"/>
          </w:tcPr>
          <w:p w14:paraId="4A3494C0" w14:textId="77777777" w:rsidR="000F1C2D" w:rsidRPr="00F06186" w:rsidRDefault="000F1C2D" w:rsidP="000F1C2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Czy wskazano Operatora PSF/ partnera Operatora PSF oraz nr usługi (jeśli dotyczy)?</w:t>
            </w:r>
          </w:p>
        </w:tc>
        <w:tc>
          <w:tcPr>
            <w:tcW w:w="433" w:type="pct"/>
            <w:gridSpan w:val="3"/>
            <w:vAlign w:val="center"/>
          </w:tcPr>
          <w:p w14:paraId="5E3B68AF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8" w:type="pct"/>
            <w:gridSpan w:val="3"/>
            <w:vAlign w:val="center"/>
          </w:tcPr>
          <w:p w14:paraId="282BE0BC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120" w:type="pct"/>
            <w:gridSpan w:val="2"/>
            <w:vAlign w:val="center"/>
          </w:tcPr>
          <w:p w14:paraId="36595A00" w14:textId="564B6280" w:rsidR="000F1C2D" w:rsidRPr="00F06186" w:rsidRDefault="000F1C2D" w:rsidP="000F1C2D">
            <w:pPr>
              <w:spacing w:after="0" w:line="240" w:lineRule="auto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F06186" w:rsidRPr="00F06186" w14:paraId="74E1E27E" w14:textId="77777777" w:rsidTr="007B3F70">
        <w:trPr>
          <w:cantSplit/>
          <w:trHeight w:val="335"/>
        </w:trPr>
        <w:tc>
          <w:tcPr>
            <w:tcW w:w="5000" w:type="pct"/>
            <w:gridSpan w:val="11"/>
            <w:shd w:val="pct15" w:color="auto" w:fill="auto"/>
            <w:vAlign w:val="center"/>
          </w:tcPr>
          <w:p w14:paraId="411F9D49" w14:textId="593AF2F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i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ZAŁĄCZNIKI</w:t>
            </w:r>
          </w:p>
        </w:tc>
      </w:tr>
      <w:tr w:rsidR="00F06186" w:rsidRPr="00F06186" w14:paraId="0EDCFC48" w14:textId="77777777" w:rsidTr="002D37CF">
        <w:trPr>
          <w:cantSplit/>
          <w:trHeight w:val="70"/>
        </w:trPr>
        <w:tc>
          <w:tcPr>
            <w:tcW w:w="2088" w:type="pct"/>
            <w:gridSpan w:val="3"/>
            <w:vAlign w:val="center"/>
          </w:tcPr>
          <w:p w14:paraId="18BAE7F9" w14:textId="77777777" w:rsidR="000F1C2D" w:rsidRPr="00F06186" w:rsidRDefault="000F1C2D" w:rsidP="000F1C2D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z w:val="20"/>
                <w:szCs w:val="20"/>
              </w:rPr>
              <w:t>Zaświadczenie o niepełnosprawności (jeśli dotyczy)</w:t>
            </w:r>
          </w:p>
        </w:tc>
        <w:tc>
          <w:tcPr>
            <w:tcW w:w="433" w:type="pct"/>
            <w:gridSpan w:val="3"/>
            <w:vAlign w:val="center"/>
          </w:tcPr>
          <w:p w14:paraId="5561FA05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8" w:type="pct"/>
            <w:gridSpan w:val="3"/>
            <w:vAlign w:val="center"/>
          </w:tcPr>
          <w:p w14:paraId="2AC1855C" w14:textId="77777777" w:rsidR="000F1C2D" w:rsidRPr="00F06186" w:rsidRDefault="000F1C2D" w:rsidP="000F1C2D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0" w:type="pct"/>
            <w:gridSpan w:val="2"/>
            <w:vAlign w:val="center"/>
          </w:tcPr>
          <w:p w14:paraId="5D25D158" w14:textId="3F16E110" w:rsidR="000F1C2D" w:rsidRPr="00F06186" w:rsidRDefault="000F1C2D" w:rsidP="000F1C2D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F06186" w:rsidRPr="00F06186" w14:paraId="4B6C8782" w14:textId="77777777" w:rsidTr="00302313">
        <w:trPr>
          <w:gridAfter w:val="1"/>
          <w:wAfter w:w="15" w:type="pct"/>
          <w:trHeight w:val="675"/>
        </w:trPr>
        <w:tc>
          <w:tcPr>
            <w:tcW w:w="4985" w:type="pct"/>
            <w:gridSpan w:val="10"/>
            <w:shd w:val="clear" w:color="auto" w:fill="FFC000"/>
            <w:vAlign w:val="center"/>
          </w:tcPr>
          <w:p w14:paraId="30D3E107" w14:textId="77777777" w:rsidR="00302313" w:rsidRPr="00F06186" w:rsidRDefault="00302313" w:rsidP="001C6143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bCs/>
                <w:sz w:val="20"/>
                <w:szCs w:val="20"/>
              </w:rPr>
              <w:t>KARTA USŁUGI ROZWOJOWEJ</w:t>
            </w:r>
          </w:p>
        </w:tc>
      </w:tr>
      <w:tr w:rsidR="00302313" w:rsidRPr="00F06186" w14:paraId="6C3404D7" w14:textId="77777777" w:rsidTr="002D37CF">
        <w:trPr>
          <w:gridAfter w:val="1"/>
          <w:wAfter w:w="15" w:type="pct"/>
          <w:cantSplit/>
        </w:trPr>
        <w:tc>
          <w:tcPr>
            <w:tcW w:w="371" w:type="pct"/>
            <w:vAlign w:val="center"/>
          </w:tcPr>
          <w:p w14:paraId="17C8EADF" w14:textId="06789C82" w:rsidR="00302313" w:rsidRPr="00F06186" w:rsidRDefault="00302313" w:rsidP="001C6143">
            <w:pPr>
              <w:spacing w:after="0" w:line="240" w:lineRule="auto"/>
              <w:jc w:val="center"/>
              <w:rPr>
                <w:rFonts w:asciiTheme="minorHAnsi" w:hAnsiTheme="minorHAnsi"/>
                <w:strike/>
                <w:sz w:val="20"/>
                <w:szCs w:val="20"/>
              </w:rPr>
            </w:pPr>
            <w:bookmarkStart w:id="1" w:name="_Hlk535739168"/>
            <w:r w:rsidRPr="00F06186">
              <w:rPr>
                <w:rFonts w:asciiTheme="minorHAnsi" w:hAnsiTheme="minorHAnsi"/>
                <w:strike/>
                <w:sz w:val="20"/>
                <w:szCs w:val="20"/>
              </w:rPr>
              <w:t>-</w:t>
            </w:r>
          </w:p>
        </w:tc>
        <w:tc>
          <w:tcPr>
            <w:tcW w:w="1752" w:type="pct"/>
            <w:gridSpan w:val="3"/>
            <w:vAlign w:val="center"/>
          </w:tcPr>
          <w:p w14:paraId="11E736AB" w14:textId="410804A2" w:rsidR="00302313" w:rsidRPr="00F06186" w:rsidRDefault="00302313" w:rsidP="001C6143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06186">
              <w:rPr>
                <w:rFonts w:asciiTheme="minorHAnsi" w:hAnsiTheme="minorHAnsi"/>
                <w:spacing w:val="-2"/>
                <w:sz w:val="20"/>
                <w:szCs w:val="20"/>
              </w:rPr>
              <w:t>Czy Operator nie ma innych uwag do Karty Usługi?</w:t>
            </w:r>
          </w:p>
        </w:tc>
        <w:tc>
          <w:tcPr>
            <w:tcW w:w="440" w:type="pct"/>
            <w:gridSpan w:val="3"/>
            <w:vAlign w:val="center"/>
          </w:tcPr>
          <w:p w14:paraId="6E2906CD" w14:textId="77777777" w:rsidR="00302313" w:rsidRPr="00F06186" w:rsidRDefault="00302313" w:rsidP="001C6143">
            <w:pPr>
              <w:spacing w:after="0" w:line="240" w:lineRule="auto"/>
              <w:jc w:val="center"/>
              <w:rPr>
                <w:rFonts w:asciiTheme="minorHAnsi" w:hAnsiTheme="minorHAnsi"/>
                <w:b/>
                <w:strike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36F6C7A8" w14:textId="77777777" w:rsidR="00302313" w:rsidRPr="00F06186" w:rsidRDefault="00302313" w:rsidP="001C6143">
            <w:pPr>
              <w:spacing w:after="0" w:line="240" w:lineRule="auto"/>
              <w:jc w:val="center"/>
              <w:rPr>
                <w:rFonts w:asciiTheme="minorHAnsi" w:hAnsiTheme="minorHAnsi"/>
                <w:b/>
                <w:strike/>
                <w:sz w:val="20"/>
                <w:szCs w:val="20"/>
              </w:rPr>
            </w:pPr>
          </w:p>
        </w:tc>
        <w:tc>
          <w:tcPr>
            <w:tcW w:w="2128" w:type="pct"/>
            <w:gridSpan w:val="2"/>
            <w:vAlign w:val="center"/>
          </w:tcPr>
          <w:p w14:paraId="34564223" w14:textId="77777777" w:rsidR="00302313" w:rsidRPr="00F06186" w:rsidRDefault="00302313" w:rsidP="001C6143">
            <w:pPr>
              <w:spacing w:after="0" w:line="240" w:lineRule="auto"/>
              <w:jc w:val="both"/>
              <w:rPr>
                <w:rFonts w:asciiTheme="minorHAnsi" w:hAnsiTheme="minorHAnsi"/>
                <w:iCs/>
                <w:strike/>
                <w:sz w:val="20"/>
                <w:szCs w:val="20"/>
              </w:rPr>
            </w:pPr>
          </w:p>
        </w:tc>
      </w:tr>
      <w:bookmarkEnd w:id="1"/>
    </w:tbl>
    <w:p w14:paraId="2C12399F" w14:textId="77777777" w:rsidR="003A3A10" w:rsidRPr="00F06186" w:rsidRDefault="003A3A10">
      <w:pPr>
        <w:spacing w:after="0" w:line="240" w:lineRule="auto"/>
        <w:rPr>
          <w:rFonts w:asciiTheme="minorHAnsi" w:hAnsiTheme="minorHAnsi"/>
          <w:b/>
          <w:sz w:val="20"/>
          <w:szCs w:val="20"/>
          <w:u w:val="single"/>
        </w:rPr>
      </w:pPr>
    </w:p>
    <w:tbl>
      <w:tblPr>
        <w:tblW w:w="5006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6"/>
        <w:gridCol w:w="1699"/>
        <w:gridCol w:w="4265"/>
      </w:tblGrid>
      <w:tr w:rsidR="00F06186" w:rsidRPr="00F06186" w14:paraId="37BF0F5C" w14:textId="77777777" w:rsidTr="001C6143">
        <w:trPr>
          <w:trHeight w:hRule="exact" w:val="371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5B71CC7F" w14:textId="28A732F8" w:rsidR="00302313" w:rsidRPr="00F06186" w:rsidRDefault="00302313" w:rsidP="001C6143">
            <w:pPr>
              <w:tabs>
                <w:tab w:val="left" w:pos="4035"/>
              </w:tabs>
              <w:spacing w:after="0" w:line="240" w:lineRule="auto"/>
              <w:ind w:left="37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Wynik weryfikacji</w:t>
            </w:r>
          </w:p>
        </w:tc>
      </w:tr>
      <w:tr w:rsidR="00F06186" w:rsidRPr="00F06186" w14:paraId="6BA17ECB" w14:textId="77777777" w:rsidTr="001C6143">
        <w:trPr>
          <w:trHeight w:hRule="exact" w:val="543"/>
        </w:trPr>
        <w:tc>
          <w:tcPr>
            <w:tcW w:w="5000" w:type="pct"/>
            <w:gridSpan w:val="3"/>
          </w:tcPr>
          <w:p w14:paraId="37BD137D" w14:textId="77777777" w:rsidR="00302313" w:rsidRPr="00F06186" w:rsidRDefault="00302313" w:rsidP="001C6143">
            <w:pPr>
              <w:tabs>
                <w:tab w:val="left" w:pos="4035"/>
              </w:tabs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F06186" w:rsidRPr="00F06186" w14:paraId="29746B68" w14:textId="77777777" w:rsidTr="001C6143">
        <w:trPr>
          <w:trHeight w:hRule="exact" w:val="281"/>
        </w:trPr>
        <w:tc>
          <w:tcPr>
            <w:tcW w:w="5000" w:type="pct"/>
            <w:gridSpan w:val="3"/>
          </w:tcPr>
          <w:p w14:paraId="2D8A3087" w14:textId="77777777" w:rsidR="00302313" w:rsidRPr="00F06186" w:rsidRDefault="00302313" w:rsidP="001C6143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w przypadku kilku osób weryfikujących należy powielić tabelę</w:t>
            </w:r>
          </w:p>
        </w:tc>
      </w:tr>
      <w:tr w:rsidR="00F06186" w:rsidRPr="00F06186" w14:paraId="49908F9E" w14:textId="77777777" w:rsidTr="001C6143">
        <w:trPr>
          <w:trHeight w:val="311"/>
        </w:trPr>
        <w:tc>
          <w:tcPr>
            <w:tcW w:w="1907" w:type="pct"/>
            <w:shd w:val="clear" w:color="auto" w:fill="D9D9D9" w:themeFill="background1" w:themeFillShade="D9"/>
            <w:vAlign w:val="center"/>
          </w:tcPr>
          <w:p w14:paraId="72494FBE" w14:textId="77777777" w:rsidR="00302313" w:rsidRPr="00F06186" w:rsidRDefault="00302313" w:rsidP="001C6143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Imię i nazwisko osoby weryfikującej</w:t>
            </w:r>
          </w:p>
        </w:tc>
        <w:tc>
          <w:tcPr>
            <w:tcW w:w="881" w:type="pct"/>
            <w:shd w:val="clear" w:color="auto" w:fill="D9D9D9" w:themeFill="background1" w:themeFillShade="D9"/>
            <w:vAlign w:val="center"/>
          </w:tcPr>
          <w:p w14:paraId="0185197F" w14:textId="77777777" w:rsidR="00302313" w:rsidRPr="00F06186" w:rsidRDefault="00302313" w:rsidP="001C6143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Data weryfikacji</w:t>
            </w:r>
          </w:p>
        </w:tc>
        <w:tc>
          <w:tcPr>
            <w:tcW w:w="2212" w:type="pct"/>
            <w:shd w:val="clear" w:color="auto" w:fill="D9D9D9" w:themeFill="background1" w:themeFillShade="D9"/>
            <w:vAlign w:val="center"/>
          </w:tcPr>
          <w:p w14:paraId="6A2FDF25" w14:textId="77777777" w:rsidR="00302313" w:rsidRPr="00F06186" w:rsidRDefault="00302313" w:rsidP="001C6143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06186">
              <w:rPr>
                <w:rFonts w:asciiTheme="minorHAnsi" w:hAnsiTheme="minorHAnsi"/>
                <w:b/>
                <w:sz w:val="20"/>
                <w:szCs w:val="20"/>
              </w:rPr>
              <w:t>Podpis osoby weryfikującej</w:t>
            </w:r>
          </w:p>
        </w:tc>
      </w:tr>
      <w:tr w:rsidR="00302313" w:rsidRPr="00F06186" w14:paraId="46A4053A" w14:textId="77777777" w:rsidTr="001C6143">
        <w:trPr>
          <w:trHeight w:hRule="exact" w:val="630"/>
        </w:trPr>
        <w:tc>
          <w:tcPr>
            <w:tcW w:w="1907" w:type="pct"/>
            <w:vAlign w:val="center"/>
          </w:tcPr>
          <w:p w14:paraId="49E28B65" w14:textId="77777777" w:rsidR="00302313" w:rsidRPr="00F06186" w:rsidRDefault="00302313" w:rsidP="001C6143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81" w:type="pct"/>
            <w:vAlign w:val="center"/>
          </w:tcPr>
          <w:p w14:paraId="130A8A38" w14:textId="77777777" w:rsidR="00302313" w:rsidRPr="00F06186" w:rsidRDefault="00302313" w:rsidP="001C6143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12" w:type="pct"/>
            <w:vAlign w:val="center"/>
          </w:tcPr>
          <w:p w14:paraId="166548BC" w14:textId="77777777" w:rsidR="00302313" w:rsidRPr="00F06186" w:rsidRDefault="00302313" w:rsidP="001C6143">
            <w:pPr>
              <w:tabs>
                <w:tab w:val="left" w:pos="4035"/>
              </w:tabs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1D694D00" w14:textId="45A19762" w:rsidR="00302313" w:rsidRPr="00F06186" w:rsidRDefault="00302313" w:rsidP="00302313"/>
    <w:p w14:paraId="1F1C8C1F" w14:textId="6AC7CF5D" w:rsidR="004B4578" w:rsidRPr="00F06186" w:rsidRDefault="004B4578" w:rsidP="004B4578">
      <w:pPr>
        <w:spacing w:after="0" w:line="240" w:lineRule="auto"/>
        <w:rPr>
          <w:rFonts w:asciiTheme="minorHAnsi" w:hAnsiTheme="minorHAnsi"/>
          <w:sz w:val="20"/>
          <w:szCs w:val="20"/>
          <w:u w:val="single"/>
        </w:rPr>
      </w:pPr>
    </w:p>
    <w:p w14:paraId="08F3E07D" w14:textId="77777777" w:rsidR="007A1519" w:rsidRPr="00F06186" w:rsidRDefault="007A1519">
      <w:pPr>
        <w:spacing w:after="0" w:line="240" w:lineRule="auto"/>
        <w:rPr>
          <w:rFonts w:asciiTheme="minorHAnsi" w:hAnsiTheme="minorHAnsi"/>
          <w:sz w:val="20"/>
          <w:szCs w:val="20"/>
          <w:u w:val="single"/>
        </w:rPr>
      </w:pPr>
    </w:p>
    <w:sectPr w:rsidR="007A1519" w:rsidRPr="00F06186" w:rsidSect="007E0E80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84" w:right="1134" w:bottom="1134" w:left="1134" w:header="284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09A25" w14:textId="77777777" w:rsidR="00CE39BA" w:rsidRDefault="00CE39BA" w:rsidP="00FB2AEA">
      <w:pPr>
        <w:spacing w:after="0" w:line="240" w:lineRule="auto"/>
      </w:pPr>
      <w:r>
        <w:separator/>
      </w:r>
    </w:p>
  </w:endnote>
  <w:endnote w:type="continuationSeparator" w:id="0">
    <w:p w14:paraId="301AC6DE" w14:textId="77777777" w:rsidR="00CE39BA" w:rsidRDefault="00CE39BA" w:rsidP="00FB2AEA">
      <w:pPr>
        <w:spacing w:after="0" w:line="240" w:lineRule="auto"/>
      </w:pPr>
      <w:r>
        <w:continuationSeparator/>
      </w:r>
    </w:p>
  </w:endnote>
  <w:endnote w:type="continuationNotice" w:id="1">
    <w:p w14:paraId="128E56DE" w14:textId="77777777" w:rsidR="00CE39BA" w:rsidRDefault="00CE39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DC732" w14:textId="77777777" w:rsidR="001C6143" w:rsidRPr="00390951" w:rsidRDefault="001C6143" w:rsidP="00390951">
    <w:pPr>
      <w:tabs>
        <w:tab w:val="center" w:pos="4550"/>
        <w:tab w:val="left" w:pos="5818"/>
      </w:tabs>
      <w:ind w:right="260"/>
      <w:jc w:val="right"/>
      <w:rPr>
        <w:b/>
        <w:bCs/>
      </w:rPr>
    </w:pPr>
    <w:r w:rsidRPr="00C11225">
      <w:rPr>
        <w:color w:val="548DD4" w:themeColor="text2" w:themeTint="99"/>
        <w:spacing w:val="60"/>
        <w:sz w:val="18"/>
        <w:szCs w:val="18"/>
      </w:rPr>
      <w:t>Strona</w:t>
    </w:r>
    <w:r w:rsidRPr="00C11225">
      <w:rPr>
        <w:color w:val="548DD4" w:themeColor="text2" w:themeTint="99"/>
        <w:sz w:val="18"/>
        <w:szCs w:val="18"/>
      </w:rPr>
      <w:t xml:space="preserve"> </w:t>
    </w:r>
    <w:r w:rsidRPr="00C11225">
      <w:rPr>
        <w:color w:val="17365D" w:themeColor="text2" w:themeShade="BF"/>
        <w:sz w:val="18"/>
        <w:szCs w:val="18"/>
      </w:rPr>
      <w:fldChar w:fldCharType="begin"/>
    </w:r>
    <w:r w:rsidRPr="00C11225">
      <w:rPr>
        <w:color w:val="17365D" w:themeColor="text2" w:themeShade="BF"/>
        <w:sz w:val="18"/>
        <w:szCs w:val="18"/>
      </w:rPr>
      <w:instrText>PAGE   \* MERGEFORMAT</w:instrText>
    </w:r>
    <w:r w:rsidRPr="00C11225">
      <w:rPr>
        <w:color w:val="17365D" w:themeColor="text2" w:themeShade="BF"/>
        <w:sz w:val="18"/>
        <w:szCs w:val="18"/>
      </w:rPr>
      <w:fldChar w:fldCharType="separate"/>
    </w:r>
    <w:r w:rsidR="00F06186">
      <w:rPr>
        <w:noProof/>
        <w:color w:val="17365D" w:themeColor="text2" w:themeShade="BF"/>
        <w:sz w:val="18"/>
        <w:szCs w:val="18"/>
      </w:rPr>
      <w:t>1</w:t>
    </w:r>
    <w:r w:rsidRPr="00C11225">
      <w:rPr>
        <w:color w:val="17365D" w:themeColor="text2" w:themeShade="BF"/>
        <w:sz w:val="18"/>
        <w:szCs w:val="18"/>
      </w:rPr>
      <w:fldChar w:fldCharType="end"/>
    </w:r>
    <w:r w:rsidRPr="00C11225">
      <w:rPr>
        <w:color w:val="17365D" w:themeColor="text2" w:themeShade="BF"/>
        <w:sz w:val="18"/>
        <w:szCs w:val="18"/>
      </w:rPr>
      <w:t xml:space="preserve"> | </w:t>
    </w:r>
    <w:r w:rsidRPr="00C11225">
      <w:rPr>
        <w:color w:val="17365D" w:themeColor="text2" w:themeShade="BF"/>
        <w:sz w:val="18"/>
        <w:szCs w:val="18"/>
      </w:rPr>
      <w:fldChar w:fldCharType="begin"/>
    </w:r>
    <w:r w:rsidRPr="00C11225">
      <w:rPr>
        <w:color w:val="17365D" w:themeColor="text2" w:themeShade="BF"/>
        <w:sz w:val="18"/>
        <w:szCs w:val="18"/>
      </w:rPr>
      <w:instrText>NUMPAGES  \* Arabic  \* MERGEFORMAT</w:instrText>
    </w:r>
    <w:r w:rsidRPr="00C11225">
      <w:rPr>
        <w:color w:val="17365D" w:themeColor="text2" w:themeShade="BF"/>
        <w:sz w:val="18"/>
        <w:szCs w:val="18"/>
      </w:rPr>
      <w:fldChar w:fldCharType="separate"/>
    </w:r>
    <w:r w:rsidR="00F06186">
      <w:rPr>
        <w:noProof/>
        <w:color w:val="17365D" w:themeColor="text2" w:themeShade="BF"/>
        <w:sz w:val="18"/>
        <w:szCs w:val="18"/>
      </w:rPr>
      <w:t>7</w:t>
    </w:r>
    <w:r w:rsidRPr="00C11225">
      <w:rPr>
        <w:color w:val="17365D" w:themeColor="text2" w:themeShade="B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3612C" w14:textId="77777777" w:rsidR="001C6143" w:rsidRDefault="001C6143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2663AE13" w14:textId="77777777" w:rsidR="001C6143" w:rsidRDefault="001C61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AAFDD" w14:textId="77777777" w:rsidR="00CE39BA" w:rsidRDefault="00CE39BA" w:rsidP="00FB2AEA">
      <w:pPr>
        <w:spacing w:after="0" w:line="240" w:lineRule="auto"/>
      </w:pPr>
      <w:r>
        <w:separator/>
      </w:r>
    </w:p>
  </w:footnote>
  <w:footnote w:type="continuationSeparator" w:id="0">
    <w:p w14:paraId="0EDE67FF" w14:textId="77777777" w:rsidR="00CE39BA" w:rsidRDefault="00CE39BA" w:rsidP="00FB2AEA">
      <w:pPr>
        <w:spacing w:after="0" w:line="240" w:lineRule="auto"/>
      </w:pPr>
      <w:r>
        <w:continuationSeparator/>
      </w:r>
    </w:p>
  </w:footnote>
  <w:footnote w:type="continuationNotice" w:id="1">
    <w:p w14:paraId="43AE02EE" w14:textId="77777777" w:rsidR="00CE39BA" w:rsidRDefault="00CE39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81CDD" w14:textId="77777777" w:rsidR="001C6143" w:rsidRDefault="001C6143" w:rsidP="00FD4FED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E7469" w14:textId="77777777" w:rsidR="001C6143" w:rsidRDefault="001C6143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E387E5" wp14:editId="60E111C3">
          <wp:simplePos x="0" y="0"/>
          <wp:positionH relativeFrom="column">
            <wp:posOffset>699135</wp:posOffset>
          </wp:positionH>
          <wp:positionV relativeFrom="paragraph">
            <wp:posOffset>-127000</wp:posOffset>
          </wp:positionV>
          <wp:extent cx="4074795" cy="599440"/>
          <wp:effectExtent l="19050" t="0" r="1905" b="0"/>
          <wp:wrapSquare wrapText="bothSides"/>
          <wp:docPr id="368667156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4795" cy="599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87CA3"/>
    <w:multiLevelType w:val="hybridMultilevel"/>
    <w:tmpl w:val="B6380B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84522"/>
    <w:multiLevelType w:val="multilevel"/>
    <w:tmpl w:val="D0F8542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F314DAB"/>
    <w:multiLevelType w:val="multilevel"/>
    <w:tmpl w:val="C12EA8A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79D6792"/>
    <w:multiLevelType w:val="hybridMultilevel"/>
    <w:tmpl w:val="AC4EB3E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A6CF5"/>
    <w:multiLevelType w:val="hybridMultilevel"/>
    <w:tmpl w:val="5B66BFA8"/>
    <w:lvl w:ilvl="0" w:tplc="C5D04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85885"/>
    <w:multiLevelType w:val="multilevel"/>
    <w:tmpl w:val="7242ED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52B6EAE"/>
    <w:multiLevelType w:val="hybridMultilevel"/>
    <w:tmpl w:val="BA7A71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040DC"/>
    <w:multiLevelType w:val="hybridMultilevel"/>
    <w:tmpl w:val="D9EE09FA"/>
    <w:lvl w:ilvl="0" w:tplc="0A2C73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D30BE"/>
    <w:multiLevelType w:val="hybridMultilevel"/>
    <w:tmpl w:val="FBD826D4"/>
    <w:lvl w:ilvl="0" w:tplc="D5D86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B227A1"/>
    <w:multiLevelType w:val="hybridMultilevel"/>
    <w:tmpl w:val="3AB49980"/>
    <w:lvl w:ilvl="0" w:tplc="FFFFFFFF">
      <w:start w:val="1"/>
      <w:numFmt w:val="upperRoman"/>
      <w:lvlText w:val="%1."/>
      <w:lvlJc w:val="righ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D511D42"/>
    <w:multiLevelType w:val="hybridMultilevel"/>
    <w:tmpl w:val="701EB7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190F7B"/>
    <w:multiLevelType w:val="hybridMultilevel"/>
    <w:tmpl w:val="0B5C04C8"/>
    <w:lvl w:ilvl="0" w:tplc="2548AB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AE09DA"/>
    <w:multiLevelType w:val="hybridMultilevel"/>
    <w:tmpl w:val="CFAED176"/>
    <w:lvl w:ilvl="0" w:tplc="9DE27076">
      <w:start w:val="1"/>
      <w:numFmt w:val="upperLetter"/>
      <w:lvlText w:val="%1."/>
      <w:lvlJc w:val="left"/>
      <w:pPr>
        <w:ind w:left="3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3" w15:restartNumberingAfterBreak="0">
    <w:nsid w:val="4F802144"/>
    <w:multiLevelType w:val="hybridMultilevel"/>
    <w:tmpl w:val="37D8BEC0"/>
    <w:lvl w:ilvl="0" w:tplc="71CE7E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7839EB"/>
    <w:multiLevelType w:val="hybridMultilevel"/>
    <w:tmpl w:val="C2CEFCF8"/>
    <w:lvl w:ilvl="0" w:tplc="69988220">
      <w:start w:val="1"/>
      <w:numFmt w:val="upperRoman"/>
      <w:lvlText w:val="%1."/>
      <w:lvlJc w:val="right"/>
      <w:pPr>
        <w:ind w:left="78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517D693C"/>
    <w:multiLevelType w:val="multilevel"/>
    <w:tmpl w:val="DE10CA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54D3844"/>
    <w:multiLevelType w:val="hybridMultilevel"/>
    <w:tmpl w:val="D828334A"/>
    <w:lvl w:ilvl="0" w:tplc="B59EE14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54023C"/>
    <w:multiLevelType w:val="hybridMultilevel"/>
    <w:tmpl w:val="AD32F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1E31D5"/>
    <w:multiLevelType w:val="hybridMultilevel"/>
    <w:tmpl w:val="173A71D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7640D7"/>
    <w:multiLevelType w:val="hybridMultilevel"/>
    <w:tmpl w:val="B9464DC2"/>
    <w:lvl w:ilvl="0" w:tplc="C5D04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544C1"/>
    <w:multiLevelType w:val="hybridMultilevel"/>
    <w:tmpl w:val="B6380B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48891">
    <w:abstractNumId w:val="16"/>
  </w:num>
  <w:num w:numId="2" w16cid:durableId="1238662268">
    <w:abstractNumId w:val="8"/>
  </w:num>
  <w:num w:numId="3" w16cid:durableId="134226559">
    <w:abstractNumId w:val="0"/>
  </w:num>
  <w:num w:numId="4" w16cid:durableId="1164201082">
    <w:abstractNumId w:val="17"/>
  </w:num>
  <w:num w:numId="5" w16cid:durableId="791636305">
    <w:abstractNumId w:val="20"/>
  </w:num>
  <w:num w:numId="6" w16cid:durableId="358094857">
    <w:abstractNumId w:val="14"/>
  </w:num>
  <w:num w:numId="7" w16cid:durableId="714736479">
    <w:abstractNumId w:val="18"/>
  </w:num>
  <w:num w:numId="8" w16cid:durableId="476923077">
    <w:abstractNumId w:val="12"/>
  </w:num>
  <w:num w:numId="9" w16cid:durableId="1418362008">
    <w:abstractNumId w:val="3"/>
  </w:num>
  <w:num w:numId="10" w16cid:durableId="106197317">
    <w:abstractNumId w:val="11"/>
  </w:num>
  <w:num w:numId="11" w16cid:durableId="191497900">
    <w:abstractNumId w:val="10"/>
  </w:num>
  <w:num w:numId="12" w16cid:durableId="1723095563">
    <w:abstractNumId w:val="7"/>
  </w:num>
  <w:num w:numId="13" w16cid:durableId="629211532">
    <w:abstractNumId w:val="13"/>
  </w:num>
  <w:num w:numId="14" w16cid:durableId="1654526479">
    <w:abstractNumId w:val="19"/>
  </w:num>
  <w:num w:numId="15" w16cid:durableId="1515192812">
    <w:abstractNumId w:val="4"/>
  </w:num>
  <w:num w:numId="16" w16cid:durableId="1852261956">
    <w:abstractNumId w:val="6"/>
  </w:num>
  <w:num w:numId="17" w16cid:durableId="482114600">
    <w:abstractNumId w:val="9"/>
  </w:num>
  <w:num w:numId="18" w16cid:durableId="737556458">
    <w:abstractNumId w:val="15"/>
  </w:num>
  <w:num w:numId="19" w16cid:durableId="534580623">
    <w:abstractNumId w:val="1"/>
  </w:num>
  <w:num w:numId="20" w16cid:durableId="1355154901">
    <w:abstractNumId w:val="2"/>
  </w:num>
  <w:num w:numId="21" w16cid:durableId="1696850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AEA"/>
    <w:rsid w:val="000015D8"/>
    <w:rsid w:val="0000252A"/>
    <w:rsid w:val="000025DF"/>
    <w:rsid w:val="0000274E"/>
    <w:rsid w:val="00003666"/>
    <w:rsid w:val="00003CE6"/>
    <w:rsid w:val="00004249"/>
    <w:rsid w:val="00004EAE"/>
    <w:rsid w:val="00005054"/>
    <w:rsid w:val="00005231"/>
    <w:rsid w:val="00005C5B"/>
    <w:rsid w:val="00006259"/>
    <w:rsid w:val="00006D52"/>
    <w:rsid w:val="000113E0"/>
    <w:rsid w:val="0001411A"/>
    <w:rsid w:val="00015CF5"/>
    <w:rsid w:val="00015D0C"/>
    <w:rsid w:val="00017A1F"/>
    <w:rsid w:val="00021F63"/>
    <w:rsid w:val="000241A1"/>
    <w:rsid w:val="00024960"/>
    <w:rsid w:val="00024C42"/>
    <w:rsid w:val="000250FC"/>
    <w:rsid w:val="0002678D"/>
    <w:rsid w:val="00026BE4"/>
    <w:rsid w:val="0002754D"/>
    <w:rsid w:val="0002797C"/>
    <w:rsid w:val="00027CE9"/>
    <w:rsid w:val="000338C0"/>
    <w:rsid w:val="00036583"/>
    <w:rsid w:val="000368AD"/>
    <w:rsid w:val="00036A28"/>
    <w:rsid w:val="00037336"/>
    <w:rsid w:val="00041B76"/>
    <w:rsid w:val="00042C30"/>
    <w:rsid w:val="00046E9C"/>
    <w:rsid w:val="0004749B"/>
    <w:rsid w:val="000478FB"/>
    <w:rsid w:val="00050717"/>
    <w:rsid w:val="000510A0"/>
    <w:rsid w:val="00051F0B"/>
    <w:rsid w:val="00054B55"/>
    <w:rsid w:val="00054E6A"/>
    <w:rsid w:val="00056487"/>
    <w:rsid w:val="00056B82"/>
    <w:rsid w:val="00057262"/>
    <w:rsid w:val="00057A22"/>
    <w:rsid w:val="00057B81"/>
    <w:rsid w:val="00061781"/>
    <w:rsid w:val="00061F4C"/>
    <w:rsid w:val="0006291C"/>
    <w:rsid w:val="000638A0"/>
    <w:rsid w:val="00063B20"/>
    <w:rsid w:val="0007009B"/>
    <w:rsid w:val="00070D75"/>
    <w:rsid w:val="00073807"/>
    <w:rsid w:val="00077D74"/>
    <w:rsid w:val="000811F5"/>
    <w:rsid w:val="0008266A"/>
    <w:rsid w:val="00082E6D"/>
    <w:rsid w:val="00084591"/>
    <w:rsid w:val="000866F0"/>
    <w:rsid w:val="00086E1B"/>
    <w:rsid w:val="000870F2"/>
    <w:rsid w:val="000930B2"/>
    <w:rsid w:val="000932E6"/>
    <w:rsid w:val="000934A4"/>
    <w:rsid w:val="00093FC6"/>
    <w:rsid w:val="00095ADC"/>
    <w:rsid w:val="00095BEC"/>
    <w:rsid w:val="00096347"/>
    <w:rsid w:val="000A1742"/>
    <w:rsid w:val="000A189E"/>
    <w:rsid w:val="000A1EB8"/>
    <w:rsid w:val="000A328E"/>
    <w:rsid w:val="000A55C8"/>
    <w:rsid w:val="000A5609"/>
    <w:rsid w:val="000A58B7"/>
    <w:rsid w:val="000A6E3B"/>
    <w:rsid w:val="000B5BD4"/>
    <w:rsid w:val="000B62DA"/>
    <w:rsid w:val="000B7446"/>
    <w:rsid w:val="000B7E33"/>
    <w:rsid w:val="000C11D6"/>
    <w:rsid w:val="000C1810"/>
    <w:rsid w:val="000C231B"/>
    <w:rsid w:val="000C4089"/>
    <w:rsid w:val="000C6068"/>
    <w:rsid w:val="000D01C2"/>
    <w:rsid w:val="000D39C5"/>
    <w:rsid w:val="000D479E"/>
    <w:rsid w:val="000E0BF8"/>
    <w:rsid w:val="000E1576"/>
    <w:rsid w:val="000E2ABA"/>
    <w:rsid w:val="000E2B9F"/>
    <w:rsid w:val="000E317E"/>
    <w:rsid w:val="000E66BF"/>
    <w:rsid w:val="000F157E"/>
    <w:rsid w:val="000F1C2D"/>
    <w:rsid w:val="000F2BC0"/>
    <w:rsid w:val="000F4DC4"/>
    <w:rsid w:val="000F52C3"/>
    <w:rsid w:val="000F58B8"/>
    <w:rsid w:val="000F610E"/>
    <w:rsid w:val="000F6730"/>
    <w:rsid w:val="000F6BCA"/>
    <w:rsid w:val="000F6CE5"/>
    <w:rsid w:val="00100539"/>
    <w:rsid w:val="00102B01"/>
    <w:rsid w:val="00103093"/>
    <w:rsid w:val="00105531"/>
    <w:rsid w:val="00105879"/>
    <w:rsid w:val="00105CC9"/>
    <w:rsid w:val="0011273A"/>
    <w:rsid w:val="00114D16"/>
    <w:rsid w:val="00115798"/>
    <w:rsid w:val="001177B6"/>
    <w:rsid w:val="001247EB"/>
    <w:rsid w:val="001257B5"/>
    <w:rsid w:val="00125AD7"/>
    <w:rsid w:val="001268AE"/>
    <w:rsid w:val="001314E1"/>
    <w:rsid w:val="00131E24"/>
    <w:rsid w:val="001405A8"/>
    <w:rsid w:val="00140C57"/>
    <w:rsid w:val="00140CC3"/>
    <w:rsid w:val="0014147F"/>
    <w:rsid w:val="001428CA"/>
    <w:rsid w:val="00142A68"/>
    <w:rsid w:val="00142B92"/>
    <w:rsid w:val="00146FCF"/>
    <w:rsid w:val="00147663"/>
    <w:rsid w:val="00147EE7"/>
    <w:rsid w:val="00147FAA"/>
    <w:rsid w:val="001503E3"/>
    <w:rsid w:val="0015117D"/>
    <w:rsid w:val="001522F8"/>
    <w:rsid w:val="00156577"/>
    <w:rsid w:val="00156CC2"/>
    <w:rsid w:val="00157B72"/>
    <w:rsid w:val="00161405"/>
    <w:rsid w:val="001622E7"/>
    <w:rsid w:val="001634A5"/>
    <w:rsid w:val="0016695E"/>
    <w:rsid w:val="00166D04"/>
    <w:rsid w:val="0016716D"/>
    <w:rsid w:val="001675A8"/>
    <w:rsid w:val="0017075E"/>
    <w:rsid w:val="00170873"/>
    <w:rsid w:val="0017324A"/>
    <w:rsid w:val="001740AC"/>
    <w:rsid w:val="0017434C"/>
    <w:rsid w:val="00174B32"/>
    <w:rsid w:val="00176F12"/>
    <w:rsid w:val="001771DF"/>
    <w:rsid w:val="00181491"/>
    <w:rsid w:val="00181BCE"/>
    <w:rsid w:val="00183985"/>
    <w:rsid w:val="001839F2"/>
    <w:rsid w:val="00186212"/>
    <w:rsid w:val="001919E0"/>
    <w:rsid w:val="001922ED"/>
    <w:rsid w:val="00195E6A"/>
    <w:rsid w:val="00195F68"/>
    <w:rsid w:val="001A0C80"/>
    <w:rsid w:val="001A2BD0"/>
    <w:rsid w:val="001A5407"/>
    <w:rsid w:val="001B00BD"/>
    <w:rsid w:val="001B1399"/>
    <w:rsid w:val="001B1A33"/>
    <w:rsid w:val="001B1FD0"/>
    <w:rsid w:val="001B2718"/>
    <w:rsid w:val="001C577B"/>
    <w:rsid w:val="001C6143"/>
    <w:rsid w:val="001C67F7"/>
    <w:rsid w:val="001C71EB"/>
    <w:rsid w:val="001D00C2"/>
    <w:rsid w:val="001D15E2"/>
    <w:rsid w:val="001D61C7"/>
    <w:rsid w:val="001E394D"/>
    <w:rsid w:val="001E3A73"/>
    <w:rsid w:val="001E4CC8"/>
    <w:rsid w:val="001E6C5F"/>
    <w:rsid w:val="001E6C8C"/>
    <w:rsid w:val="001E6FD8"/>
    <w:rsid w:val="001F0169"/>
    <w:rsid w:val="001F2FD4"/>
    <w:rsid w:val="001F46F5"/>
    <w:rsid w:val="001F6CEF"/>
    <w:rsid w:val="001F7CFD"/>
    <w:rsid w:val="00200D28"/>
    <w:rsid w:val="00200E6A"/>
    <w:rsid w:val="00200EC2"/>
    <w:rsid w:val="00201106"/>
    <w:rsid w:val="00203A24"/>
    <w:rsid w:val="00203F93"/>
    <w:rsid w:val="0020441E"/>
    <w:rsid w:val="00204997"/>
    <w:rsid w:val="002053A9"/>
    <w:rsid w:val="00206869"/>
    <w:rsid w:val="00210F3B"/>
    <w:rsid w:val="002110A8"/>
    <w:rsid w:val="00212A84"/>
    <w:rsid w:val="00213E35"/>
    <w:rsid w:val="00215F61"/>
    <w:rsid w:val="0021612F"/>
    <w:rsid w:val="002165E2"/>
    <w:rsid w:val="00216A81"/>
    <w:rsid w:val="0022231C"/>
    <w:rsid w:val="0022410C"/>
    <w:rsid w:val="00226986"/>
    <w:rsid w:val="00230734"/>
    <w:rsid w:val="0023301D"/>
    <w:rsid w:val="002336DF"/>
    <w:rsid w:val="002361F9"/>
    <w:rsid w:val="002415E5"/>
    <w:rsid w:val="00247A22"/>
    <w:rsid w:val="00247E9A"/>
    <w:rsid w:val="00253C94"/>
    <w:rsid w:val="002567D7"/>
    <w:rsid w:val="002578FC"/>
    <w:rsid w:val="0026115A"/>
    <w:rsid w:val="0026455C"/>
    <w:rsid w:val="0026778D"/>
    <w:rsid w:val="00274686"/>
    <w:rsid w:val="00277086"/>
    <w:rsid w:val="00282546"/>
    <w:rsid w:val="00284342"/>
    <w:rsid w:val="002846FC"/>
    <w:rsid w:val="00285CB8"/>
    <w:rsid w:val="002861C6"/>
    <w:rsid w:val="0029352D"/>
    <w:rsid w:val="00294174"/>
    <w:rsid w:val="00296C07"/>
    <w:rsid w:val="002974CC"/>
    <w:rsid w:val="00297736"/>
    <w:rsid w:val="002A03B1"/>
    <w:rsid w:val="002A0D00"/>
    <w:rsid w:val="002A5D6C"/>
    <w:rsid w:val="002B0B3A"/>
    <w:rsid w:val="002B11C6"/>
    <w:rsid w:val="002B2BD6"/>
    <w:rsid w:val="002B2E5A"/>
    <w:rsid w:val="002B2FD6"/>
    <w:rsid w:val="002B5CFD"/>
    <w:rsid w:val="002B6A91"/>
    <w:rsid w:val="002B73FF"/>
    <w:rsid w:val="002C01C4"/>
    <w:rsid w:val="002C221B"/>
    <w:rsid w:val="002C2330"/>
    <w:rsid w:val="002C398D"/>
    <w:rsid w:val="002C4D6C"/>
    <w:rsid w:val="002C4F0B"/>
    <w:rsid w:val="002C4F80"/>
    <w:rsid w:val="002C79D8"/>
    <w:rsid w:val="002D009B"/>
    <w:rsid w:val="002D0F62"/>
    <w:rsid w:val="002D37CF"/>
    <w:rsid w:val="002D3D3A"/>
    <w:rsid w:val="002D471C"/>
    <w:rsid w:val="002D56EC"/>
    <w:rsid w:val="002D5B90"/>
    <w:rsid w:val="002D5C39"/>
    <w:rsid w:val="002D7C1D"/>
    <w:rsid w:val="002E0071"/>
    <w:rsid w:val="002E094A"/>
    <w:rsid w:val="002E14FA"/>
    <w:rsid w:val="002E424B"/>
    <w:rsid w:val="002E4A7D"/>
    <w:rsid w:val="002E4C4C"/>
    <w:rsid w:val="002E4E09"/>
    <w:rsid w:val="002E51FB"/>
    <w:rsid w:val="002E7CD4"/>
    <w:rsid w:val="002F0233"/>
    <w:rsid w:val="002F165F"/>
    <w:rsid w:val="002F19E0"/>
    <w:rsid w:val="002F2DDA"/>
    <w:rsid w:val="002F4A8F"/>
    <w:rsid w:val="002F57E4"/>
    <w:rsid w:val="002F6860"/>
    <w:rsid w:val="00301C3A"/>
    <w:rsid w:val="00302313"/>
    <w:rsid w:val="00303B06"/>
    <w:rsid w:val="00303BA0"/>
    <w:rsid w:val="003051E3"/>
    <w:rsid w:val="0030757B"/>
    <w:rsid w:val="00307A2F"/>
    <w:rsid w:val="00307E14"/>
    <w:rsid w:val="00313324"/>
    <w:rsid w:val="00314059"/>
    <w:rsid w:val="00315B44"/>
    <w:rsid w:val="00317087"/>
    <w:rsid w:val="00320961"/>
    <w:rsid w:val="0032150B"/>
    <w:rsid w:val="003221F2"/>
    <w:rsid w:val="00323831"/>
    <w:rsid w:val="00324F8A"/>
    <w:rsid w:val="00334529"/>
    <w:rsid w:val="00336689"/>
    <w:rsid w:val="00336F55"/>
    <w:rsid w:val="0033738F"/>
    <w:rsid w:val="00341B3A"/>
    <w:rsid w:val="00342FF4"/>
    <w:rsid w:val="003444FE"/>
    <w:rsid w:val="00344794"/>
    <w:rsid w:val="00345D6A"/>
    <w:rsid w:val="0034646A"/>
    <w:rsid w:val="0034711E"/>
    <w:rsid w:val="00351018"/>
    <w:rsid w:val="00351B43"/>
    <w:rsid w:val="0035428A"/>
    <w:rsid w:val="00354715"/>
    <w:rsid w:val="0035487A"/>
    <w:rsid w:val="00355D41"/>
    <w:rsid w:val="003604C7"/>
    <w:rsid w:val="003637BD"/>
    <w:rsid w:val="00364325"/>
    <w:rsid w:val="00364EFC"/>
    <w:rsid w:val="00364F5C"/>
    <w:rsid w:val="003704C0"/>
    <w:rsid w:val="003704D0"/>
    <w:rsid w:val="003705E0"/>
    <w:rsid w:val="00371272"/>
    <w:rsid w:val="003728B4"/>
    <w:rsid w:val="00374BDF"/>
    <w:rsid w:val="003758DB"/>
    <w:rsid w:val="003761C3"/>
    <w:rsid w:val="00376A19"/>
    <w:rsid w:val="00377E22"/>
    <w:rsid w:val="0038149B"/>
    <w:rsid w:val="003836DD"/>
    <w:rsid w:val="00384172"/>
    <w:rsid w:val="00385401"/>
    <w:rsid w:val="003866C2"/>
    <w:rsid w:val="00387B5D"/>
    <w:rsid w:val="003904EC"/>
    <w:rsid w:val="00390951"/>
    <w:rsid w:val="003923ED"/>
    <w:rsid w:val="00394E98"/>
    <w:rsid w:val="003A00F5"/>
    <w:rsid w:val="003A1B32"/>
    <w:rsid w:val="003A2C19"/>
    <w:rsid w:val="003A30F8"/>
    <w:rsid w:val="003A3301"/>
    <w:rsid w:val="003A3A10"/>
    <w:rsid w:val="003A4465"/>
    <w:rsid w:val="003B067D"/>
    <w:rsid w:val="003B068F"/>
    <w:rsid w:val="003B3D4B"/>
    <w:rsid w:val="003B5163"/>
    <w:rsid w:val="003B578E"/>
    <w:rsid w:val="003B5F85"/>
    <w:rsid w:val="003B676B"/>
    <w:rsid w:val="003C1AF4"/>
    <w:rsid w:val="003C53B5"/>
    <w:rsid w:val="003C5748"/>
    <w:rsid w:val="003D245D"/>
    <w:rsid w:val="003D4017"/>
    <w:rsid w:val="003D41A9"/>
    <w:rsid w:val="003D516A"/>
    <w:rsid w:val="003D7091"/>
    <w:rsid w:val="003D7656"/>
    <w:rsid w:val="003E0A54"/>
    <w:rsid w:val="003E1BC4"/>
    <w:rsid w:val="003E1EC2"/>
    <w:rsid w:val="003E373B"/>
    <w:rsid w:val="003E57D9"/>
    <w:rsid w:val="003E636B"/>
    <w:rsid w:val="003E7B6F"/>
    <w:rsid w:val="003F0134"/>
    <w:rsid w:val="003F0641"/>
    <w:rsid w:val="003F5760"/>
    <w:rsid w:val="003F679D"/>
    <w:rsid w:val="003F7E3D"/>
    <w:rsid w:val="00401048"/>
    <w:rsid w:val="004053D7"/>
    <w:rsid w:val="00406961"/>
    <w:rsid w:val="00411996"/>
    <w:rsid w:val="00414586"/>
    <w:rsid w:val="00416075"/>
    <w:rsid w:val="00416D2A"/>
    <w:rsid w:val="00424329"/>
    <w:rsid w:val="00425090"/>
    <w:rsid w:val="0042535A"/>
    <w:rsid w:val="004253FF"/>
    <w:rsid w:val="00426A70"/>
    <w:rsid w:val="0042736E"/>
    <w:rsid w:val="00427F4A"/>
    <w:rsid w:val="0043504F"/>
    <w:rsid w:val="0043538A"/>
    <w:rsid w:val="00435833"/>
    <w:rsid w:val="00435962"/>
    <w:rsid w:val="00436E8F"/>
    <w:rsid w:val="004411D0"/>
    <w:rsid w:val="00441C20"/>
    <w:rsid w:val="004422FD"/>
    <w:rsid w:val="00443499"/>
    <w:rsid w:val="004437F4"/>
    <w:rsid w:val="00445DA3"/>
    <w:rsid w:val="004471A0"/>
    <w:rsid w:val="00450CCF"/>
    <w:rsid w:val="00451F1B"/>
    <w:rsid w:val="00452882"/>
    <w:rsid w:val="00455544"/>
    <w:rsid w:val="00455A9A"/>
    <w:rsid w:val="00455F55"/>
    <w:rsid w:val="004562E0"/>
    <w:rsid w:val="004563F9"/>
    <w:rsid w:val="0046096C"/>
    <w:rsid w:val="00464130"/>
    <w:rsid w:val="00464B67"/>
    <w:rsid w:val="00467255"/>
    <w:rsid w:val="00467B83"/>
    <w:rsid w:val="0047099A"/>
    <w:rsid w:val="00470F6F"/>
    <w:rsid w:val="00474520"/>
    <w:rsid w:val="004769EB"/>
    <w:rsid w:val="0047778B"/>
    <w:rsid w:val="00480528"/>
    <w:rsid w:val="004805F4"/>
    <w:rsid w:val="004825CB"/>
    <w:rsid w:val="004828A9"/>
    <w:rsid w:val="00483762"/>
    <w:rsid w:val="004848A5"/>
    <w:rsid w:val="00491071"/>
    <w:rsid w:val="004921F1"/>
    <w:rsid w:val="004944E7"/>
    <w:rsid w:val="004A5B81"/>
    <w:rsid w:val="004A703D"/>
    <w:rsid w:val="004B26B1"/>
    <w:rsid w:val="004B2D8B"/>
    <w:rsid w:val="004B4578"/>
    <w:rsid w:val="004B64D3"/>
    <w:rsid w:val="004B668A"/>
    <w:rsid w:val="004C159F"/>
    <w:rsid w:val="004C17CE"/>
    <w:rsid w:val="004C374F"/>
    <w:rsid w:val="004C5EF8"/>
    <w:rsid w:val="004C743D"/>
    <w:rsid w:val="004D0ACE"/>
    <w:rsid w:val="004D2814"/>
    <w:rsid w:val="004D5AE4"/>
    <w:rsid w:val="004D6CFF"/>
    <w:rsid w:val="004E0C52"/>
    <w:rsid w:val="004E11DB"/>
    <w:rsid w:val="004E2563"/>
    <w:rsid w:val="004E44B2"/>
    <w:rsid w:val="004E4D88"/>
    <w:rsid w:val="004E72F4"/>
    <w:rsid w:val="004F09D6"/>
    <w:rsid w:val="004F436C"/>
    <w:rsid w:val="004F596F"/>
    <w:rsid w:val="004F7E39"/>
    <w:rsid w:val="004F7F59"/>
    <w:rsid w:val="00501842"/>
    <w:rsid w:val="00506239"/>
    <w:rsid w:val="0050693D"/>
    <w:rsid w:val="00507D5D"/>
    <w:rsid w:val="00511387"/>
    <w:rsid w:val="00511F24"/>
    <w:rsid w:val="005135D2"/>
    <w:rsid w:val="00513DBB"/>
    <w:rsid w:val="005168D4"/>
    <w:rsid w:val="00516D33"/>
    <w:rsid w:val="00516E1B"/>
    <w:rsid w:val="00520BCC"/>
    <w:rsid w:val="00522540"/>
    <w:rsid w:val="00522615"/>
    <w:rsid w:val="00524370"/>
    <w:rsid w:val="00525667"/>
    <w:rsid w:val="0052571F"/>
    <w:rsid w:val="00533382"/>
    <w:rsid w:val="00534E16"/>
    <w:rsid w:val="00536854"/>
    <w:rsid w:val="00536904"/>
    <w:rsid w:val="00537E97"/>
    <w:rsid w:val="00541919"/>
    <w:rsid w:val="00542084"/>
    <w:rsid w:val="00542D94"/>
    <w:rsid w:val="00543195"/>
    <w:rsid w:val="00543460"/>
    <w:rsid w:val="00551EE3"/>
    <w:rsid w:val="00553D91"/>
    <w:rsid w:val="00554F5E"/>
    <w:rsid w:val="00560C48"/>
    <w:rsid w:val="00562F3B"/>
    <w:rsid w:val="00567985"/>
    <w:rsid w:val="0057144B"/>
    <w:rsid w:val="005714A3"/>
    <w:rsid w:val="0057349F"/>
    <w:rsid w:val="00573CBC"/>
    <w:rsid w:val="005744AC"/>
    <w:rsid w:val="00580D4F"/>
    <w:rsid w:val="00581442"/>
    <w:rsid w:val="00582722"/>
    <w:rsid w:val="005835B2"/>
    <w:rsid w:val="00585821"/>
    <w:rsid w:val="00587362"/>
    <w:rsid w:val="005878F7"/>
    <w:rsid w:val="00587C0D"/>
    <w:rsid w:val="00590916"/>
    <w:rsid w:val="00594403"/>
    <w:rsid w:val="005A0FAC"/>
    <w:rsid w:val="005A0FE4"/>
    <w:rsid w:val="005A10BA"/>
    <w:rsid w:val="005A3F91"/>
    <w:rsid w:val="005A4F78"/>
    <w:rsid w:val="005A5110"/>
    <w:rsid w:val="005A797B"/>
    <w:rsid w:val="005B1B07"/>
    <w:rsid w:val="005B4A95"/>
    <w:rsid w:val="005B548F"/>
    <w:rsid w:val="005C650A"/>
    <w:rsid w:val="005C7D9C"/>
    <w:rsid w:val="005D17A9"/>
    <w:rsid w:val="005D4799"/>
    <w:rsid w:val="005D5142"/>
    <w:rsid w:val="005D530D"/>
    <w:rsid w:val="005D55F8"/>
    <w:rsid w:val="005D6B1B"/>
    <w:rsid w:val="005D75A3"/>
    <w:rsid w:val="005E226B"/>
    <w:rsid w:val="005E2352"/>
    <w:rsid w:val="005E47EE"/>
    <w:rsid w:val="005E674D"/>
    <w:rsid w:val="005E722E"/>
    <w:rsid w:val="005F085F"/>
    <w:rsid w:val="005F21A8"/>
    <w:rsid w:val="005F77EE"/>
    <w:rsid w:val="00602271"/>
    <w:rsid w:val="00604DA8"/>
    <w:rsid w:val="00607BCC"/>
    <w:rsid w:val="006112B5"/>
    <w:rsid w:val="006121D8"/>
    <w:rsid w:val="0061338C"/>
    <w:rsid w:val="00614243"/>
    <w:rsid w:val="006148C9"/>
    <w:rsid w:val="006155FF"/>
    <w:rsid w:val="0061642E"/>
    <w:rsid w:val="00617065"/>
    <w:rsid w:val="00620A9C"/>
    <w:rsid w:val="00621611"/>
    <w:rsid w:val="00627F15"/>
    <w:rsid w:val="00631E1B"/>
    <w:rsid w:val="00632209"/>
    <w:rsid w:val="00642496"/>
    <w:rsid w:val="00642EC8"/>
    <w:rsid w:val="0064323F"/>
    <w:rsid w:val="006443D2"/>
    <w:rsid w:val="00644B55"/>
    <w:rsid w:val="0064756E"/>
    <w:rsid w:val="006501AA"/>
    <w:rsid w:val="00651908"/>
    <w:rsid w:val="006530D8"/>
    <w:rsid w:val="006534CB"/>
    <w:rsid w:val="006560A2"/>
    <w:rsid w:val="00656D55"/>
    <w:rsid w:val="00657ABC"/>
    <w:rsid w:val="00657E30"/>
    <w:rsid w:val="0066026C"/>
    <w:rsid w:val="0066055C"/>
    <w:rsid w:val="006607D9"/>
    <w:rsid w:val="0066122C"/>
    <w:rsid w:val="00661798"/>
    <w:rsid w:val="00664D14"/>
    <w:rsid w:val="006655E9"/>
    <w:rsid w:val="00666F13"/>
    <w:rsid w:val="00671B36"/>
    <w:rsid w:val="00676946"/>
    <w:rsid w:val="00680154"/>
    <w:rsid w:val="00680731"/>
    <w:rsid w:val="00680DC3"/>
    <w:rsid w:val="00684E61"/>
    <w:rsid w:val="006869A4"/>
    <w:rsid w:val="00686DB2"/>
    <w:rsid w:val="00687000"/>
    <w:rsid w:val="006873D6"/>
    <w:rsid w:val="00687B55"/>
    <w:rsid w:val="00690960"/>
    <w:rsid w:val="006915D7"/>
    <w:rsid w:val="0069371B"/>
    <w:rsid w:val="00693733"/>
    <w:rsid w:val="00695135"/>
    <w:rsid w:val="0069542E"/>
    <w:rsid w:val="006959CE"/>
    <w:rsid w:val="00696AF1"/>
    <w:rsid w:val="00697864"/>
    <w:rsid w:val="006978B0"/>
    <w:rsid w:val="00697DB4"/>
    <w:rsid w:val="006A136D"/>
    <w:rsid w:val="006A13CB"/>
    <w:rsid w:val="006A158F"/>
    <w:rsid w:val="006A2A86"/>
    <w:rsid w:val="006A3043"/>
    <w:rsid w:val="006A38FA"/>
    <w:rsid w:val="006A5E28"/>
    <w:rsid w:val="006A7045"/>
    <w:rsid w:val="006A7412"/>
    <w:rsid w:val="006A76A3"/>
    <w:rsid w:val="006B1B62"/>
    <w:rsid w:val="006B2010"/>
    <w:rsid w:val="006B257A"/>
    <w:rsid w:val="006B320F"/>
    <w:rsid w:val="006B7034"/>
    <w:rsid w:val="006B7A43"/>
    <w:rsid w:val="006C02DB"/>
    <w:rsid w:val="006C0E6F"/>
    <w:rsid w:val="006C300C"/>
    <w:rsid w:val="006C376F"/>
    <w:rsid w:val="006C54F0"/>
    <w:rsid w:val="006C5C27"/>
    <w:rsid w:val="006D5E70"/>
    <w:rsid w:val="006E0585"/>
    <w:rsid w:val="006E0BDC"/>
    <w:rsid w:val="006E13A7"/>
    <w:rsid w:val="006E1FD9"/>
    <w:rsid w:val="006E30DD"/>
    <w:rsid w:val="006E4317"/>
    <w:rsid w:val="006E668E"/>
    <w:rsid w:val="006E723A"/>
    <w:rsid w:val="006F0940"/>
    <w:rsid w:val="006F1839"/>
    <w:rsid w:val="006F1D78"/>
    <w:rsid w:val="006F1DB1"/>
    <w:rsid w:val="006F3B4A"/>
    <w:rsid w:val="006F4452"/>
    <w:rsid w:val="006F735F"/>
    <w:rsid w:val="00703C5B"/>
    <w:rsid w:val="00703D10"/>
    <w:rsid w:val="007042A6"/>
    <w:rsid w:val="0070571C"/>
    <w:rsid w:val="00707BCC"/>
    <w:rsid w:val="00707C4A"/>
    <w:rsid w:val="007114EE"/>
    <w:rsid w:val="007133B6"/>
    <w:rsid w:val="007143A7"/>
    <w:rsid w:val="007154F1"/>
    <w:rsid w:val="007159B6"/>
    <w:rsid w:val="00721689"/>
    <w:rsid w:val="00723467"/>
    <w:rsid w:val="00724736"/>
    <w:rsid w:val="007247F7"/>
    <w:rsid w:val="00724D09"/>
    <w:rsid w:val="00734F51"/>
    <w:rsid w:val="007363EC"/>
    <w:rsid w:val="0074210F"/>
    <w:rsid w:val="00742657"/>
    <w:rsid w:val="0074331D"/>
    <w:rsid w:val="00745B6F"/>
    <w:rsid w:val="00750251"/>
    <w:rsid w:val="007505FA"/>
    <w:rsid w:val="007564EE"/>
    <w:rsid w:val="007572D7"/>
    <w:rsid w:val="00757668"/>
    <w:rsid w:val="00757D68"/>
    <w:rsid w:val="00761001"/>
    <w:rsid w:val="00763000"/>
    <w:rsid w:val="0076355C"/>
    <w:rsid w:val="0076408B"/>
    <w:rsid w:val="00764461"/>
    <w:rsid w:val="00765A99"/>
    <w:rsid w:val="00766792"/>
    <w:rsid w:val="007717D3"/>
    <w:rsid w:val="00771C5E"/>
    <w:rsid w:val="00771DD3"/>
    <w:rsid w:val="007722BA"/>
    <w:rsid w:val="00772EAF"/>
    <w:rsid w:val="00773418"/>
    <w:rsid w:val="007820FF"/>
    <w:rsid w:val="0078253E"/>
    <w:rsid w:val="00784A51"/>
    <w:rsid w:val="0078590E"/>
    <w:rsid w:val="00790D7C"/>
    <w:rsid w:val="00791B91"/>
    <w:rsid w:val="007926FD"/>
    <w:rsid w:val="00792D71"/>
    <w:rsid w:val="00792D8C"/>
    <w:rsid w:val="00794A22"/>
    <w:rsid w:val="00797E6C"/>
    <w:rsid w:val="007A1519"/>
    <w:rsid w:val="007A5689"/>
    <w:rsid w:val="007B0097"/>
    <w:rsid w:val="007B1870"/>
    <w:rsid w:val="007B3F70"/>
    <w:rsid w:val="007B43D0"/>
    <w:rsid w:val="007B6BC6"/>
    <w:rsid w:val="007C0438"/>
    <w:rsid w:val="007C5C69"/>
    <w:rsid w:val="007C5CC2"/>
    <w:rsid w:val="007D2673"/>
    <w:rsid w:val="007D3DD5"/>
    <w:rsid w:val="007D5B7F"/>
    <w:rsid w:val="007D6404"/>
    <w:rsid w:val="007E0E80"/>
    <w:rsid w:val="007E1928"/>
    <w:rsid w:val="007E1C47"/>
    <w:rsid w:val="007E34BA"/>
    <w:rsid w:val="007E3871"/>
    <w:rsid w:val="007E41A2"/>
    <w:rsid w:val="007E4740"/>
    <w:rsid w:val="007E579C"/>
    <w:rsid w:val="007F0E6F"/>
    <w:rsid w:val="007F1280"/>
    <w:rsid w:val="007F185B"/>
    <w:rsid w:val="007F297C"/>
    <w:rsid w:val="007F375A"/>
    <w:rsid w:val="007F51B5"/>
    <w:rsid w:val="007F5BCC"/>
    <w:rsid w:val="007F6223"/>
    <w:rsid w:val="00801F1D"/>
    <w:rsid w:val="00804177"/>
    <w:rsid w:val="008126E3"/>
    <w:rsid w:val="00813938"/>
    <w:rsid w:val="00813B8C"/>
    <w:rsid w:val="008152FF"/>
    <w:rsid w:val="0081763A"/>
    <w:rsid w:val="008211C7"/>
    <w:rsid w:val="00822C4E"/>
    <w:rsid w:val="008276E5"/>
    <w:rsid w:val="008342EE"/>
    <w:rsid w:val="00835C52"/>
    <w:rsid w:val="00837109"/>
    <w:rsid w:val="0084051E"/>
    <w:rsid w:val="00841796"/>
    <w:rsid w:val="008441C1"/>
    <w:rsid w:val="008448D7"/>
    <w:rsid w:val="00856860"/>
    <w:rsid w:val="008622F3"/>
    <w:rsid w:val="00866DA0"/>
    <w:rsid w:val="00867F86"/>
    <w:rsid w:val="008716AE"/>
    <w:rsid w:val="00871E15"/>
    <w:rsid w:val="0087241A"/>
    <w:rsid w:val="00874E2E"/>
    <w:rsid w:val="00880018"/>
    <w:rsid w:val="00882EED"/>
    <w:rsid w:val="0088313D"/>
    <w:rsid w:val="00884114"/>
    <w:rsid w:val="00884432"/>
    <w:rsid w:val="00884CB5"/>
    <w:rsid w:val="008852BA"/>
    <w:rsid w:val="00887596"/>
    <w:rsid w:val="0089562A"/>
    <w:rsid w:val="008A062F"/>
    <w:rsid w:val="008A0838"/>
    <w:rsid w:val="008A2C7D"/>
    <w:rsid w:val="008A365A"/>
    <w:rsid w:val="008A6047"/>
    <w:rsid w:val="008A6151"/>
    <w:rsid w:val="008A7F71"/>
    <w:rsid w:val="008B25E6"/>
    <w:rsid w:val="008B29EE"/>
    <w:rsid w:val="008B4412"/>
    <w:rsid w:val="008B7B8B"/>
    <w:rsid w:val="008C41F0"/>
    <w:rsid w:val="008C4910"/>
    <w:rsid w:val="008C4B59"/>
    <w:rsid w:val="008C60A3"/>
    <w:rsid w:val="008C7E47"/>
    <w:rsid w:val="008C7F93"/>
    <w:rsid w:val="008D1007"/>
    <w:rsid w:val="008D41B0"/>
    <w:rsid w:val="008D43B8"/>
    <w:rsid w:val="008D5C9D"/>
    <w:rsid w:val="008E0DB8"/>
    <w:rsid w:val="008E62B7"/>
    <w:rsid w:val="008E6F61"/>
    <w:rsid w:val="008E7FA5"/>
    <w:rsid w:val="008F1C7D"/>
    <w:rsid w:val="008F2B3F"/>
    <w:rsid w:val="008F43DE"/>
    <w:rsid w:val="008F51AD"/>
    <w:rsid w:val="008F5792"/>
    <w:rsid w:val="008F6578"/>
    <w:rsid w:val="008F673E"/>
    <w:rsid w:val="008F7632"/>
    <w:rsid w:val="008F768E"/>
    <w:rsid w:val="00900021"/>
    <w:rsid w:val="0090180F"/>
    <w:rsid w:val="00902D56"/>
    <w:rsid w:val="00903DEE"/>
    <w:rsid w:val="00903E0C"/>
    <w:rsid w:val="009068D2"/>
    <w:rsid w:val="00912018"/>
    <w:rsid w:val="00912140"/>
    <w:rsid w:val="00913853"/>
    <w:rsid w:val="00914AC4"/>
    <w:rsid w:val="00916799"/>
    <w:rsid w:val="009169FA"/>
    <w:rsid w:val="00917BCD"/>
    <w:rsid w:val="00922B45"/>
    <w:rsid w:val="009237DA"/>
    <w:rsid w:val="0092414B"/>
    <w:rsid w:val="0092480B"/>
    <w:rsid w:val="00924DB7"/>
    <w:rsid w:val="009252B8"/>
    <w:rsid w:val="00927FA1"/>
    <w:rsid w:val="00932655"/>
    <w:rsid w:val="00941B04"/>
    <w:rsid w:val="00942481"/>
    <w:rsid w:val="00943E41"/>
    <w:rsid w:val="00944FD6"/>
    <w:rsid w:val="00946AA3"/>
    <w:rsid w:val="00946C88"/>
    <w:rsid w:val="0094755E"/>
    <w:rsid w:val="0094766F"/>
    <w:rsid w:val="00947A07"/>
    <w:rsid w:val="00947FE1"/>
    <w:rsid w:val="00950665"/>
    <w:rsid w:val="00952413"/>
    <w:rsid w:val="00954A26"/>
    <w:rsid w:val="009620AF"/>
    <w:rsid w:val="009662AE"/>
    <w:rsid w:val="00966B73"/>
    <w:rsid w:val="0097409D"/>
    <w:rsid w:val="009747A1"/>
    <w:rsid w:val="009748DF"/>
    <w:rsid w:val="0097557C"/>
    <w:rsid w:val="00975813"/>
    <w:rsid w:val="00975AC9"/>
    <w:rsid w:val="00975C6E"/>
    <w:rsid w:val="00976921"/>
    <w:rsid w:val="0098153E"/>
    <w:rsid w:val="009826DB"/>
    <w:rsid w:val="009843E6"/>
    <w:rsid w:val="00984C10"/>
    <w:rsid w:val="009862CF"/>
    <w:rsid w:val="00986885"/>
    <w:rsid w:val="0099099B"/>
    <w:rsid w:val="0099292F"/>
    <w:rsid w:val="009A2B20"/>
    <w:rsid w:val="009A2CB5"/>
    <w:rsid w:val="009A40DD"/>
    <w:rsid w:val="009A62ED"/>
    <w:rsid w:val="009B20A6"/>
    <w:rsid w:val="009B3BFD"/>
    <w:rsid w:val="009C0BFD"/>
    <w:rsid w:val="009C3D57"/>
    <w:rsid w:val="009C63BC"/>
    <w:rsid w:val="009C6F1B"/>
    <w:rsid w:val="009D16F0"/>
    <w:rsid w:val="009D1921"/>
    <w:rsid w:val="009D3E3D"/>
    <w:rsid w:val="009D453D"/>
    <w:rsid w:val="009D6902"/>
    <w:rsid w:val="009D7473"/>
    <w:rsid w:val="009D7B80"/>
    <w:rsid w:val="009E064D"/>
    <w:rsid w:val="009E26F9"/>
    <w:rsid w:val="009E2EBD"/>
    <w:rsid w:val="009E5858"/>
    <w:rsid w:val="009E7923"/>
    <w:rsid w:val="009F113E"/>
    <w:rsid w:val="009F1453"/>
    <w:rsid w:val="009F2A39"/>
    <w:rsid w:val="009F3144"/>
    <w:rsid w:val="009F5F1C"/>
    <w:rsid w:val="00A017C4"/>
    <w:rsid w:val="00A02B3F"/>
    <w:rsid w:val="00A02BCC"/>
    <w:rsid w:val="00A102E1"/>
    <w:rsid w:val="00A14406"/>
    <w:rsid w:val="00A159B9"/>
    <w:rsid w:val="00A20512"/>
    <w:rsid w:val="00A2204A"/>
    <w:rsid w:val="00A24408"/>
    <w:rsid w:val="00A2443A"/>
    <w:rsid w:val="00A2465C"/>
    <w:rsid w:val="00A2668C"/>
    <w:rsid w:val="00A26848"/>
    <w:rsid w:val="00A27769"/>
    <w:rsid w:val="00A27B26"/>
    <w:rsid w:val="00A27FCA"/>
    <w:rsid w:val="00A30964"/>
    <w:rsid w:val="00A35709"/>
    <w:rsid w:val="00A42F14"/>
    <w:rsid w:val="00A43B71"/>
    <w:rsid w:val="00A474E3"/>
    <w:rsid w:val="00A505E2"/>
    <w:rsid w:val="00A56A85"/>
    <w:rsid w:val="00A57290"/>
    <w:rsid w:val="00A60561"/>
    <w:rsid w:val="00A60608"/>
    <w:rsid w:val="00A62E02"/>
    <w:rsid w:val="00A648FF"/>
    <w:rsid w:val="00A659AB"/>
    <w:rsid w:val="00A65E86"/>
    <w:rsid w:val="00A66DB7"/>
    <w:rsid w:val="00A67323"/>
    <w:rsid w:val="00A67BB8"/>
    <w:rsid w:val="00A7076B"/>
    <w:rsid w:val="00A75415"/>
    <w:rsid w:val="00A773C8"/>
    <w:rsid w:val="00A77454"/>
    <w:rsid w:val="00A77C80"/>
    <w:rsid w:val="00A8193E"/>
    <w:rsid w:val="00A824A7"/>
    <w:rsid w:val="00A83C00"/>
    <w:rsid w:val="00A86B98"/>
    <w:rsid w:val="00A87A77"/>
    <w:rsid w:val="00A90290"/>
    <w:rsid w:val="00A9169C"/>
    <w:rsid w:val="00A91747"/>
    <w:rsid w:val="00A91897"/>
    <w:rsid w:val="00A91E7C"/>
    <w:rsid w:val="00A97979"/>
    <w:rsid w:val="00AA05BE"/>
    <w:rsid w:val="00AA3974"/>
    <w:rsid w:val="00AA76D4"/>
    <w:rsid w:val="00AA777C"/>
    <w:rsid w:val="00AA780A"/>
    <w:rsid w:val="00AB2396"/>
    <w:rsid w:val="00AB2939"/>
    <w:rsid w:val="00AB63E4"/>
    <w:rsid w:val="00AB711C"/>
    <w:rsid w:val="00AC02FF"/>
    <w:rsid w:val="00AC1C6E"/>
    <w:rsid w:val="00AC2458"/>
    <w:rsid w:val="00AC3646"/>
    <w:rsid w:val="00AC44B2"/>
    <w:rsid w:val="00AC5105"/>
    <w:rsid w:val="00AC57E2"/>
    <w:rsid w:val="00AC6496"/>
    <w:rsid w:val="00AD0169"/>
    <w:rsid w:val="00AD17E8"/>
    <w:rsid w:val="00AD198C"/>
    <w:rsid w:val="00AD5B5D"/>
    <w:rsid w:val="00AD66F6"/>
    <w:rsid w:val="00AD67EE"/>
    <w:rsid w:val="00AD71C0"/>
    <w:rsid w:val="00AE0637"/>
    <w:rsid w:val="00AE1446"/>
    <w:rsid w:val="00AE2BBC"/>
    <w:rsid w:val="00AE3E68"/>
    <w:rsid w:val="00AE4547"/>
    <w:rsid w:val="00AE496B"/>
    <w:rsid w:val="00AE5510"/>
    <w:rsid w:val="00AE5825"/>
    <w:rsid w:val="00AE60E4"/>
    <w:rsid w:val="00AF11DD"/>
    <w:rsid w:val="00AF1BC6"/>
    <w:rsid w:val="00AF23E4"/>
    <w:rsid w:val="00AF3499"/>
    <w:rsid w:val="00AF6238"/>
    <w:rsid w:val="00AF77BC"/>
    <w:rsid w:val="00B02863"/>
    <w:rsid w:val="00B03EA1"/>
    <w:rsid w:val="00B04724"/>
    <w:rsid w:val="00B054E9"/>
    <w:rsid w:val="00B11574"/>
    <w:rsid w:val="00B11FA3"/>
    <w:rsid w:val="00B13958"/>
    <w:rsid w:val="00B22811"/>
    <w:rsid w:val="00B233B8"/>
    <w:rsid w:val="00B239FC"/>
    <w:rsid w:val="00B2668D"/>
    <w:rsid w:val="00B26A1C"/>
    <w:rsid w:val="00B26A28"/>
    <w:rsid w:val="00B30498"/>
    <w:rsid w:val="00B30FC3"/>
    <w:rsid w:val="00B32E92"/>
    <w:rsid w:val="00B333C6"/>
    <w:rsid w:val="00B34FC4"/>
    <w:rsid w:val="00B356CD"/>
    <w:rsid w:val="00B36075"/>
    <w:rsid w:val="00B420B4"/>
    <w:rsid w:val="00B424DA"/>
    <w:rsid w:val="00B44599"/>
    <w:rsid w:val="00B46A91"/>
    <w:rsid w:val="00B50309"/>
    <w:rsid w:val="00B508FC"/>
    <w:rsid w:val="00B515CD"/>
    <w:rsid w:val="00B51D0B"/>
    <w:rsid w:val="00B542C4"/>
    <w:rsid w:val="00B5442C"/>
    <w:rsid w:val="00B55F48"/>
    <w:rsid w:val="00B56A31"/>
    <w:rsid w:val="00B573B4"/>
    <w:rsid w:val="00B57F51"/>
    <w:rsid w:val="00B6011C"/>
    <w:rsid w:val="00B658D5"/>
    <w:rsid w:val="00B65F4E"/>
    <w:rsid w:val="00B66270"/>
    <w:rsid w:val="00B67079"/>
    <w:rsid w:val="00B72E33"/>
    <w:rsid w:val="00B73BD8"/>
    <w:rsid w:val="00B74294"/>
    <w:rsid w:val="00B74435"/>
    <w:rsid w:val="00B74C4C"/>
    <w:rsid w:val="00B7656B"/>
    <w:rsid w:val="00B77F53"/>
    <w:rsid w:val="00B8179B"/>
    <w:rsid w:val="00B81B25"/>
    <w:rsid w:val="00B84041"/>
    <w:rsid w:val="00B8505C"/>
    <w:rsid w:val="00B868E9"/>
    <w:rsid w:val="00B9132E"/>
    <w:rsid w:val="00B921CA"/>
    <w:rsid w:val="00B93649"/>
    <w:rsid w:val="00B93B38"/>
    <w:rsid w:val="00BA1668"/>
    <w:rsid w:val="00BA1759"/>
    <w:rsid w:val="00BA211D"/>
    <w:rsid w:val="00BA3D67"/>
    <w:rsid w:val="00BA4EF4"/>
    <w:rsid w:val="00BB0F27"/>
    <w:rsid w:val="00BB12B0"/>
    <w:rsid w:val="00BB6772"/>
    <w:rsid w:val="00BB7F64"/>
    <w:rsid w:val="00BC0A57"/>
    <w:rsid w:val="00BC0B5E"/>
    <w:rsid w:val="00BC0C09"/>
    <w:rsid w:val="00BC0D22"/>
    <w:rsid w:val="00BC2336"/>
    <w:rsid w:val="00BC2B43"/>
    <w:rsid w:val="00BC481A"/>
    <w:rsid w:val="00BC4864"/>
    <w:rsid w:val="00BC560B"/>
    <w:rsid w:val="00BC5660"/>
    <w:rsid w:val="00BC78AB"/>
    <w:rsid w:val="00BD0AAB"/>
    <w:rsid w:val="00BD2FEF"/>
    <w:rsid w:val="00BD319B"/>
    <w:rsid w:val="00BE575C"/>
    <w:rsid w:val="00BE723B"/>
    <w:rsid w:val="00BE7CBB"/>
    <w:rsid w:val="00BF007F"/>
    <w:rsid w:val="00BF02BD"/>
    <w:rsid w:val="00BF0C88"/>
    <w:rsid w:val="00BF15C2"/>
    <w:rsid w:val="00BF1F0B"/>
    <w:rsid w:val="00BF72D8"/>
    <w:rsid w:val="00C01988"/>
    <w:rsid w:val="00C0210E"/>
    <w:rsid w:val="00C04B01"/>
    <w:rsid w:val="00C05AD9"/>
    <w:rsid w:val="00C05D69"/>
    <w:rsid w:val="00C10A09"/>
    <w:rsid w:val="00C13584"/>
    <w:rsid w:val="00C14351"/>
    <w:rsid w:val="00C14809"/>
    <w:rsid w:val="00C1699B"/>
    <w:rsid w:val="00C17D53"/>
    <w:rsid w:val="00C21111"/>
    <w:rsid w:val="00C22808"/>
    <w:rsid w:val="00C2500F"/>
    <w:rsid w:val="00C3291B"/>
    <w:rsid w:val="00C345DD"/>
    <w:rsid w:val="00C346C8"/>
    <w:rsid w:val="00C35BEC"/>
    <w:rsid w:val="00C362D6"/>
    <w:rsid w:val="00C37A5A"/>
    <w:rsid w:val="00C400D2"/>
    <w:rsid w:val="00C461CB"/>
    <w:rsid w:val="00C5098C"/>
    <w:rsid w:val="00C50A32"/>
    <w:rsid w:val="00C51E1F"/>
    <w:rsid w:val="00C52997"/>
    <w:rsid w:val="00C53E67"/>
    <w:rsid w:val="00C562E6"/>
    <w:rsid w:val="00C601BC"/>
    <w:rsid w:val="00C61D7D"/>
    <w:rsid w:val="00C61F0C"/>
    <w:rsid w:val="00C659E2"/>
    <w:rsid w:val="00C731FD"/>
    <w:rsid w:val="00C74310"/>
    <w:rsid w:val="00C74D26"/>
    <w:rsid w:val="00C74D8F"/>
    <w:rsid w:val="00C7525F"/>
    <w:rsid w:val="00C7669C"/>
    <w:rsid w:val="00C7773F"/>
    <w:rsid w:val="00C80AB7"/>
    <w:rsid w:val="00C82172"/>
    <w:rsid w:val="00C84906"/>
    <w:rsid w:val="00C85C29"/>
    <w:rsid w:val="00C86014"/>
    <w:rsid w:val="00C860E4"/>
    <w:rsid w:val="00C87E6B"/>
    <w:rsid w:val="00C919D3"/>
    <w:rsid w:val="00C93DC4"/>
    <w:rsid w:val="00CA0A04"/>
    <w:rsid w:val="00CA0B21"/>
    <w:rsid w:val="00CA1A5B"/>
    <w:rsid w:val="00CA25E3"/>
    <w:rsid w:val="00CA2625"/>
    <w:rsid w:val="00CA2AF2"/>
    <w:rsid w:val="00CA2B37"/>
    <w:rsid w:val="00CA2FB7"/>
    <w:rsid w:val="00CA5CEF"/>
    <w:rsid w:val="00CA62DA"/>
    <w:rsid w:val="00CA6509"/>
    <w:rsid w:val="00CB0756"/>
    <w:rsid w:val="00CB110F"/>
    <w:rsid w:val="00CB1C12"/>
    <w:rsid w:val="00CB2C6F"/>
    <w:rsid w:val="00CB403D"/>
    <w:rsid w:val="00CB4BB3"/>
    <w:rsid w:val="00CB4D4C"/>
    <w:rsid w:val="00CB505D"/>
    <w:rsid w:val="00CB6A8B"/>
    <w:rsid w:val="00CB6CBD"/>
    <w:rsid w:val="00CB72A5"/>
    <w:rsid w:val="00CC0A5F"/>
    <w:rsid w:val="00CC12F7"/>
    <w:rsid w:val="00CC42BA"/>
    <w:rsid w:val="00CC4E22"/>
    <w:rsid w:val="00CC6416"/>
    <w:rsid w:val="00CC6901"/>
    <w:rsid w:val="00CD1908"/>
    <w:rsid w:val="00CD2029"/>
    <w:rsid w:val="00CD6ACE"/>
    <w:rsid w:val="00CD6BA9"/>
    <w:rsid w:val="00CD6EB4"/>
    <w:rsid w:val="00CD758D"/>
    <w:rsid w:val="00CE0459"/>
    <w:rsid w:val="00CE05C0"/>
    <w:rsid w:val="00CE39BA"/>
    <w:rsid w:val="00CE5808"/>
    <w:rsid w:val="00CE659F"/>
    <w:rsid w:val="00CF1717"/>
    <w:rsid w:val="00CF583D"/>
    <w:rsid w:val="00CF77F9"/>
    <w:rsid w:val="00CF7D7D"/>
    <w:rsid w:val="00D00675"/>
    <w:rsid w:val="00D0088D"/>
    <w:rsid w:val="00D020AB"/>
    <w:rsid w:val="00D02ED3"/>
    <w:rsid w:val="00D04013"/>
    <w:rsid w:val="00D047B6"/>
    <w:rsid w:val="00D07FF3"/>
    <w:rsid w:val="00D10031"/>
    <w:rsid w:val="00D101BA"/>
    <w:rsid w:val="00D109F4"/>
    <w:rsid w:val="00D10D93"/>
    <w:rsid w:val="00D12275"/>
    <w:rsid w:val="00D13405"/>
    <w:rsid w:val="00D13A4B"/>
    <w:rsid w:val="00D1561C"/>
    <w:rsid w:val="00D17619"/>
    <w:rsid w:val="00D21758"/>
    <w:rsid w:val="00D26455"/>
    <w:rsid w:val="00D26C52"/>
    <w:rsid w:val="00D27A64"/>
    <w:rsid w:val="00D334A5"/>
    <w:rsid w:val="00D3661B"/>
    <w:rsid w:val="00D36A20"/>
    <w:rsid w:val="00D36AC3"/>
    <w:rsid w:val="00D403BA"/>
    <w:rsid w:val="00D405EA"/>
    <w:rsid w:val="00D42F84"/>
    <w:rsid w:val="00D44613"/>
    <w:rsid w:val="00D44C28"/>
    <w:rsid w:val="00D46085"/>
    <w:rsid w:val="00D52A8B"/>
    <w:rsid w:val="00D53192"/>
    <w:rsid w:val="00D578E5"/>
    <w:rsid w:val="00D60D88"/>
    <w:rsid w:val="00D659AB"/>
    <w:rsid w:val="00D669B0"/>
    <w:rsid w:val="00D66A93"/>
    <w:rsid w:val="00D66B23"/>
    <w:rsid w:val="00D72131"/>
    <w:rsid w:val="00D72587"/>
    <w:rsid w:val="00D72F14"/>
    <w:rsid w:val="00D736C0"/>
    <w:rsid w:val="00D81DBB"/>
    <w:rsid w:val="00D83ADD"/>
    <w:rsid w:val="00D86F34"/>
    <w:rsid w:val="00D87737"/>
    <w:rsid w:val="00D928F8"/>
    <w:rsid w:val="00D931CC"/>
    <w:rsid w:val="00D96813"/>
    <w:rsid w:val="00D96C11"/>
    <w:rsid w:val="00D97509"/>
    <w:rsid w:val="00DA0526"/>
    <w:rsid w:val="00DA34BA"/>
    <w:rsid w:val="00DA4113"/>
    <w:rsid w:val="00DA4B1A"/>
    <w:rsid w:val="00DA61E1"/>
    <w:rsid w:val="00DA6359"/>
    <w:rsid w:val="00DA672F"/>
    <w:rsid w:val="00DB0405"/>
    <w:rsid w:val="00DB6E3F"/>
    <w:rsid w:val="00DC013A"/>
    <w:rsid w:val="00DC0B9B"/>
    <w:rsid w:val="00DC1E89"/>
    <w:rsid w:val="00DC53B8"/>
    <w:rsid w:val="00DC55FB"/>
    <w:rsid w:val="00DC7172"/>
    <w:rsid w:val="00DC7A82"/>
    <w:rsid w:val="00DD0166"/>
    <w:rsid w:val="00DD462C"/>
    <w:rsid w:val="00DD5156"/>
    <w:rsid w:val="00DD7990"/>
    <w:rsid w:val="00DD7A07"/>
    <w:rsid w:val="00DE24DB"/>
    <w:rsid w:val="00DE2C70"/>
    <w:rsid w:val="00DE30E2"/>
    <w:rsid w:val="00DE44AD"/>
    <w:rsid w:val="00DE468D"/>
    <w:rsid w:val="00DE5613"/>
    <w:rsid w:val="00DE5997"/>
    <w:rsid w:val="00DE6EF4"/>
    <w:rsid w:val="00DE7575"/>
    <w:rsid w:val="00E0088E"/>
    <w:rsid w:val="00E03B3D"/>
    <w:rsid w:val="00E045A4"/>
    <w:rsid w:val="00E06896"/>
    <w:rsid w:val="00E10950"/>
    <w:rsid w:val="00E127ED"/>
    <w:rsid w:val="00E13A0F"/>
    <w:rsid w:val="00E15B21"/>
    <w:rsid w:val="00E16405"/>
    <w:rsid w:val="00E16CB9"/>
    <w:rsid w:val="00E17A80"/>
    <w:rsid w:val="00E2059D"/>
    <w:rsid w:val="00E21DE0"/>
    <w:rsid w:val="00E23CCD"/>
    <w:rsid w:val="00E253CA"/>
    <w:rsid w:val="00E310DD"/>
    <w:rsid w:val="00E32678"/>
    <w:rsid w:val="00E341FE"/>
    <w:rsid w:val="00E343AC"/>
    <w:rsid w:val="00E35BA7"/>
    <w:rsid w:val="00E365E3"/>
    <w:rsid w:val="00E36B37"/>
    <w:rsid w:val="00E36CAA"/>
    <w:rsid w:val="00E37091"/>
    <w:rsid w:val="00E40442"/>
    <w:rsid w:val="00E42982"/>
    <w:rsid w:val="00E42B33"/>
    <w:rsid w:val="00E42CB5"/>
    <w:rsid w:val="00E43A44"/>
    <w:rsid w:val="00E43FDA"/>
    <w:rsid w:val="00E444B5"/>
    <w:rsid w:val="00E45250"/>
    <w:rsid w:val="00E45914"/>
    <w:rsid w:val="00E46265"/>
    <w:rsid w:val="00E46FF2"/>
    <w:rsid w:val="00E47B52"/>
    <w:rsid w:val="00E504C2"/>
    <w:rsid w:val="00E50A53"/>
    <w:rsid w:val="00E52DF3"/>
    <w:rsid w:val="00E53AD3"/>
    <w:rsid w:val="00E5464F"/>
    <w:rsid w:val="00E55EC1"/>
    <w:rsid w:val="00E57D10"/>
    <w:rsid w:val="00E601B6"/>
    <w:rsid w:val="00E61DD9"/>
    <w:rsid w:val="00E63650"/>
    <w:rsid w:val="00E65B63"/>
    <w:rsid w:val="00E66782"/>
    <w:rsid w:val="00E66B74"/>
    <w:rsid w:val="00E678C8"/>
    <w:rsid w:val="00E712FB"/>
    <w:rsid w:val="00E73FBD"/>
    <w:rsid w:val="00E827F3"/>
    <w:rsid w:val="00E8428C"/>
    <w:rsid w:val="00E849DC"/>
    <w:rsid w:val="00E90583"/>
    <w:rsid w:val="00E909A1"/>
    <w:rsid w:val="00E9219B"/>
    <w:rsid w:val="00E9249D"/>
    <w:rsid w:val="00E92768"/>
    <w:rsid w:val="00E9454B"/>
    <w:rsid w:val="00EA0376"/>
    <w:rsid w:val="00EA0EDE"/>
    <w:rsid w:val="00EA1CD2"/>
    <w:rsid w:val="00EA4F3D"/>
    <w:rsid w:val="00EA5D0E"/>
    <w:rsid w:val="00EA7189"/>
    <w:rsid w:val="00EB26A8"/>
    <w:rsid w:val="00EB2EC1"/>
    <w:rsid w:val="00EB344E"/>
    <w:rsid w:val="00EB7BCA"/>
    <w:rsid w:val="00EC0327"/>
    <w:rsid w:val="00EC0AD6"/>
    <w:rsid w:val="00EC0F33"/>
    <w:rsid w:val="00EC1AFF"/>
    <w:rsid w:val="00EC21C5"/>
    <w:rsid w:val="00EC4F98"/>
    <w:rsid w:val="00EC616E"/>
    <w:rsid w:val="00EC6436"/>
    <w:rsid w:val="00EC6A3E"/>
    <w:rsid w:val="00EC75AC"/>
    <w:rsid w:val="00EC7D27"/>
    <w:rsid w:val="00ED01CC"/>
    <w:rsid w:val="00ED2458"/>
    <w:rsid w:val="00ED3037"/>
    <w:rsid w:val="00ED3E4E"/>
    <w:rsid w:val="00ED716B"/>
    <w:rsid w:val="00ED758B"/>
    <w:rsid w:val="00ED7C8B"/>
    <w:rsid w:val="00ED7F30"/>
    <w:rsid w:val="00EE377C"/>
    <w:rsid w:val="00EE38B4"/>
    <w:rsid w:val="00EE4012"/>
    <w:rsid w:val="00EE49DF"/>
    <w:rsid w:val="00EE4A0C"/>
    <w:rsid w:val="00EE554B"/>
    <w:rsid w:val="00EE5B62"/>
    <w:rsid w:val="00EE5DAC"/>
    <w:rsid w:val="00EE6989"/>
    <w:rsid w:val="00EF2601"/>
    <w:rsid w:val="00EF2925"/>
    <w:rsid w:val="00EF31B6"/>
    <w:rsid w:val="00EF793C"/>
    <w:rsid w:val="00F005CB"/>
    <w:rsid w:val="00F03A88"/>
    <w:rsid w:val="00F04C65"/>
    <w:rsid w:val="00F06186"/>
    <w:rsid w:val="00F06F22"/>
    <w:rsid w:val="00F071CB"/>
    <w:rsid w:val="00F10B7A"/>
    <w:rsid w:val="00F23489"/>
    <w:rsid w:val="00F30E56"/>
    <w:rsid w:val="00F31CBD"/>
    <w:rsid w:val="00F31E76"/>
    <w:rsid w:val="00F32164"/>
    <w:rsid w:val="00F33838"/>
    <w:rsid w:val="00F339A5"/>
    <w:rsid w:val="00F33A19"/>
    <w:rsid w:val="00F33B1B"/>
    <w:rsid w:val="00F35FE1"/>
    <w:rsid w:val="00F36743"/>
    <w:rsid w:val="00F42A79"/>
    <w:rsid w:val="00F42DDE"/>
    <w:rsid w:val="00F42E36"/>
    <w:rsid w:val="00F46AA4"/>
    <w:rsid w:val="00F519B4"/>
    <w:rsid w:val="00F540C2"/>
    <w:rsid w:val="00F57C54"/>
    <w:rsid w:val="00F6144F"/>
    <w:rsid w:val="00F6479D"/>
    <w:rsid w:val="00F65ABC"/>
    <w:rsid w:val="00F67408"/>
    <w:rsid w:val="00F720A0"/>
    <w:rsid w:val="00F7282E"/>
    <w:rsid w:val="00F728F5"/>
    <w:rsid w:val="00F737DF"/>
    <w:rsid w:val="00F73FA2"/>
    <w:rsid w:val="00F7554E"/>
    <w:rsid w:val="00F7732C"/>
    <w:rsid w:val="00F80DC4"/>
    <w:rsid w:val="00F8307C"/>
    <w:rsid w:val="00F8370E"/>
    <w:rsid w:val="00F84D3B"/>
    <w:rsid w:val="00F8720E"/>
    <w:rsid w:val="00F91EB0"/>
    <w:rsid w:val="00F930CD"/>
    <w:rsid w:val="00F94368"/>
    <w:rsid w:val="00F95541"/>
    <w:rsid w:val="00FA0089"/>
    <w:rsid w:val="00FA18DA"/>
    <w:rsid w:val="00FA4E22"/>
    <w:rsid w:val="00FA6948"/>
    <w:rsid w:val="00FB1A2C"/>
    <w:rsid w:val="00FB1B7B"/>
    <w:rsid w:val="00FB2AEA"/>
    <w:rsid w:val="00FB3227"/>
    <w:rsid w:val="00FB4C3D"/>
    <w:rsid w:val="00FB4C93"/>
    <w:rsid w:val="00FB762E"/>
    <w:rsid w:val="00FC01B6"/>
    <w:rsid w:val="00FC073C"/>
    <w:rsid w:val="00FC2D9C"/>
    <w:rsid w:val="00FD4A0D"/>
    <w:rsid w:val="00FD4B69"/>
    <w:rsid w:val="00FD4FED"/>
    <w:rsid w:val="00FD59C8"/>
    <w:rsid w:val="00FE1717"/>
    <w:rsid w:val="00FE283D"/>
    <w:rsid w:val="00FE3102"/>
    <w:rsid w:val="00FE4421"/>
    <w:rsid w:val="00FF1245"/>
    <w:rsid w:val="00FF1EDE"/>
    <w:rsid w:val="00FF55B5"/>
    <w:rsid w:val="00FF5A21"/>
    <w:rsid w:val="00FF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20DAE1"/>
  <w15:docId w15:val="{7760BA04-9462-43E8-97DA-8E957566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2313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B2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B2AE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B2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FB2AEA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B2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FB2AEA"/>
    <w:rPr>
      <w:rFonts w:eastAsia="Times New Roman"/>
      <w:lang w:eastAsia="pl-PL"/>
    </w:rPr>
  </w:style>
  <w:style w:type="character" w:styleId="Hipercze">
    <w:name w:val="Hyperlink"/>
    <w:uiPriority w:val="99"/>
    <w:unhideWhenUsed/>
    <w:rsid w:val="00FB2AEA"/>
    <w:rPr>
      <w:color w:val="0000FF"/>
      <w:u w:val="single"/>
    </w:rPr>
  </w:style>
  <w:style w:type="table" w:styleId="Tabela-Siatka">
    <w:name w:val="Table Grid"/>
    <w:basedOn w:val="Standardowy"/>
    <w:uiPriority w:val="39"/>
    <w:rsid w:val="00FB2AE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pkadfr">
    <w:name w:val="Stopka dfr"/>
    <w:link w:val="StopkadfrZnak"/>
    <w:qFormat/>
    <w:rsid w:val="00FB2AEA"/>
    <w:rPr>
      <w:color w:val="1D1D1D"/>
      <w:sz w:val="16"/>
      <w:szCs w:val="16"/>
    </w:rPr>
  </w:style>
  <w:style w:type="character" w:customStyle="1" w:styleId="StopkadfrZnak">
    <w:name w:val="Stopka dfr Znak"/>
    <w:link w:val="Stopkadfr"/>
    <w:rsid w:val="00FB2AEA"/>
    <w:rPr>
      <w:color w:val="1D1D1D"/>
      <w:sz w:val="16"/>
      <w:szCs w:val="16"/>
      <w:lang w:eastAsia="pl-PL" w:bidi="ar-SA"/>
    </w:rPr>
  </w:style>
  <w:style w:type="paragraph" w:styleId="Tekstpodstawowy2">
    <w:name w:val="Body Text 2"/>
    <w:basedOn w:val="Normalny"/>
    <w:link w:val="Tekstpodstawowy2Znak"/>
    <w:unhideWhenUsed/>
    <w:rsid w:val="00FB2AEA"/>
    <w:pPr>
      <w:suppressAutoHyphens/>
      <w:spacing w:after="120" w:line="480" w:lineRule="auto"/>
    </w:pPr>
    <w:rPr>
      <w:rFonts w:eastAsia="Calibri"/>
      <w:lang w:eastAsia="ar-SA"/>
    </w:rPr>
  </w:style>
  <w:style w:type="character" w:customStyle="1" w:styleId="Tekstpodstawowy2Znak">
    <w:name w:val="Tekst podstawowy 2 Znak"/>
    <w:link w:val="Tekstpodstawowy2"/>
    <w:rsid w:val="00FB2AEA"/>
    <w:rPr>
      <w:rFonts w:ascii="Calibri" w:eastAsia="Calibri" w:hAnsi="Calibri" w:cs="Times New Roman"/>
      <w:lang w:eastAsia="ar-SA"/>
    </w:rPr>
  </w:style>
  <w:style w:type="paragraph" w:customStyle="1" w:styleId="Akapitzlist1">
    <w:name w:val="Akapit z listą1"/>
    <w:basedOn w:val="Normalny"/>
    <w:link w:val="ListParagraphChar"/>
    <w:rsid w:val="00FB2AEA"/>
    <w:pPr>
      <w:ind w:left="720"/>
    </w:pPr>
    <w:rPr>
      <w:rFonts w:eastAsia="Calibri"/>
      <w:sz w:val="20"/>
      <w:szCs w:val="20"/>
    </w:rPr>
  </w:style>
  <w:style w:type="character" w:customStyle="1" w:styleId="ListParagraphChar">
    <w:name w:val="List Paragraph Char"/>
    <w:link w:val="Akapitzlist1"/>
    <w:locked/>
    <w:rsid w:val="00FB2AEA"/>
    <w:rPr>
      <w:rFonts w:ascii="Calibri" w:eastAsia="Calibri" w:hAnsi="Calibri" w:cs="Times New Roman"/>
      <w:lang w:eastAsia="pl-PL"/>
    </w:rPr>
  </w:style>
  <w:style w:type="paragraph" w:customStyle="1" w:styleId="Default">
    <w:name w:val="Default"/>
    <w:rsid w:val="00FB2AE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B2AEA"/>
    <w:pPr>
      <w:ind w:left="720"/>
      <w:contextualSpacing/>
    </w:p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"/>
    <w:basedOn w:val="Normalny"/>
    <w:link w:val="TekstprzypisudolnegoZnak"/>
    <w:uiPriority w:val="99"/>
    <w:unhideWhenUsed/>
    <w:rsid w:val="00FB2AE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link w:val="Tekstprzypisudolnego"/>
    <w:uiPriority w:val="99"/>
    <w:rsid w:val="00FB2AEA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unhideWhenUsed/>
    <w:rsid w:val="00FB2AE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14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14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1405"/>
    <w:rPr>
      <w:rFonts w:eastAsia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14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1405"/>
    <w:rPr>
      <w:rFonts w:eastAsia="Times New Roman"/>
      <w:b/>
      <w:bCs/>
    </w:rPr>
  </w:style>
  <w:style w:type="paragraph" w:styleId="Poprawka">
    <w:name w:val="Revision"/>
    <w:hidden/>
    <w:uiPriority w:val="99"/>
    <w:semiHidden/>
    <w:rsid w:val="00680731"/>
    <w:rPr>
      <w:rFonts w:eastAsia="Times New Roman"/>
      <w:sz w:val="22"/>
      <w:szCs w:val="22"/>
    </w:rPr>
  </w:style>
  <w:style w:type="character" w:customStyle="1" w:styleId="fontstyle01">
    <w:name w:val="fontstyle01"/>
    <w:basedOn w:val="Domylnaczcionkaakapitu"/>
    <w:rsid w:val="00520BCC"/>
    <w:rPr>
      <w:rFonts w:ascii="Calibri" w:hAnsi="Calibri" w:hint="default"/>
      <w:b/>
      <w:bCs/>
      <w:i w:val="0"/>
      <w:iCs w:val="0"/>
      <w:color w:val="000000"/>
      <w:sz w:val="20"/>
      <w:szCs w:val="20"/>
    </w:rPr>
  </w:style>
  <w:style w:type="paragraph" w:customStyle="1" w:styleId="pf0">
    <w:name w:val="pf0"/>
    <w:basedOn w:val="Normalny"/>
    <w:rsid w:val="003D76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f01">
    <w:name w:val="cf01"/>
    <w:basedOn w:val="Domylnaczcionkaakapitu"/>
    <w:rsid w:val="003D7656"/>
    <w:rPr>
      <w:rFonts w:ascii="Segoe UI" w:hAnsi="Segoe UI" w:cs="Segoe UI" w:hint="default"/>
      <w:i/>
      <w:iCs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DC53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2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uokik.gov.pl/download.php?id=1235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49CAD-73CC-4E28-90C5-909295E89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1936</Words>
  <Characters>11622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13531</CharactersWithSpaces>
  <SharedDoc>false</SharedDoc>
  <HLinks>
    <vt:vector size="6" baseType="variant">
      <vt:variant>
        <vt:i4>4784141</vt:i4>
      </vt:variant>
      <vt:variant>
        <vt:i4>0</vt:i4>
      </vt:variant>
      <vt:variant>
        <vt:i4>0</vt:i4>
      </vt:variant>
      <vt:variant>
        <vt:i4>5</vt:i4>
      </vt:variant>
      <vt:variant>
        <vt:lpwstr>http://uokik.gov.pl/download.php?id=1235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Dudek</dc:creator>
  <cp:lastModifiedBy>Gracja Drzewiecka</cp:lastModifiedBy>
  <cp:revision>2</cp:revision>
  <cp:lastPrinted>2025-10-23T07:35:00Z</cp:lastPrinted>
  <dcterms:created xsi:type="dcterms:W3CDTF">2026-01-02T08:36:00Z</dcterms:created>
  <dcterms:modified xsi:type="dcterms:W3CDTF">2026-01-02T08:36:00Z</dcterms:modified>
</cp:coreProperties>
</file>