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474" w:rsidRPr="00792B29" w:rsidRDefault="00561474" w:rsidP="006B79B7">
      <w:pPr>
        <w:rPr>
          <w:b/>
        </w:rPr>
      </w:pPr>
    </w:p>
    <w:p w:rsidR="00834CEB" w:rsidRPr="001F58EE" w:rsidRDefault="0065333F" w:rsidP="00BC5247">
      <w:pPr>
        <w:jc w:val="center"/>
        <w:rPr>
          <w:b/>
        </w:rPr>
      </w:pPr>
      <w:r w:rsidRPr="001F58EE">
        <w:rPr>
          <w:rFonts w:cs="Calibri"/>
          <w:noProof/>
        </w:rPr>
        <w:drawing>
          <wp:inline distT="0" distB="0" distL="0" distR="0" wp14:anchorId="3588E9BC" wp14:editId="607BB360">
            <wp:extent cx="5851525" cy="834677"/>
            <wp:effectExtent l="0" t="0" r="0" b="3810"/>
            <wp:docPr id="2" name="Obraz 2" descr="FE SL mono poziom 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FE SL mono poziom b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525" cy="834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33F" w:rsidRPr="001F58EE" w:rsidRDefault="0065333F" w:rsidP="00BC5247">
      <w:pPr>
        <w:jc w:val="center"/>
        <w:rPr>
          <w:b/>
        </w:rPr>
      </w:pPr>
    </w:p>
    <w:p w:rsidR="00DA7BA8" w:rsidRPr="001F58EE" w:rsidRDefault="00DA7BA8" w:rsidP="00BC5247">
      <w:pPr>
        <w:jc w:val="center"/>
        <w:rPr>
          <w:rFonts w:ascii="Arial" w:hAnsi="Arial"/>
          <w:noProof/>
        </w:rPr>
      </w:pPr>
      <w:r w:rsidRPr="001F58EE">
        <w:rPr>
          <w:b/>
        </w:rPr>
        <w:t>Wojewódzki Urząd Pracy w Katowicach</w:t>
      </w:r>
    </w:p>
    <w:p w:rsidR="00DA7BA8" w:rsidRPr="001F58EE" w:rsidRDefault="00DA7BA8" w:rsidP="001B548E">
      <w:pPr>
        <w:jc w:val="center"/>
        <w:rPr>
          <w:b/>
        </w:rPr>
      </w:pPr>
      <w:r w:rsidRPr="001F58EE">
        <w:rPr>
          <w:b/>
        </w:rPr>
        <w:t xml:space="preserve">ul. </w:t>
      </w:r>
      <w:r w:rsidR="009C4E1B" w:rsidRPr="001F58EE">
        <w:rPr>
          <w:b/>
        </w:rPr>
        <w:t>Kościuszki 30</w:t>
      </w:r>
    </w:p>
    <w:p w:rsidR="00DA7BA8" w:rsidRPr="001F58EE" w:rsidRDefault="009C4E1B" w:rsidP="001B548E">
      <w:pPr>
        <w:jc w:val="center"/>
        <w:rPr>
          <w:b/>
        </w:rPr>
      </w:pPr>
      <w:r w:rsidRPr="001F58EE">
        <w:rPr>
          <w:b/>
        </w:rPr>
        <w:t>40-0</w:t>
      </w:r>
      <w:r w:rsidR="00DA7BA8" w:rsidRPr="001F58EE">
        <w:rPr>
          <w:b/>
        </w:rPr>
        <w:t>4</w:t>
      </w:r>
      <w:r w:rsidRPr="001F58EE">
        <w:rPr>
          <w:b/>
        </w:rPr>
        <w:t>8</w:t>
      </w:r>
      <w:r w:rsidR="00DA7BA8" w:rsidRPr="001F58EE">
        <w:rPr>
          <w:b/>
        </w:rPr>
        <w:t xml:space="preserve"> Katowice</w:t>
      </w:r>
    </w:p>
    <w:p w:rsidR="00DA7BA8" w:rsidRPr="001F58EE" w:rsidRDefault="00DA7BA8" w:rsidP="001B548E">
      <w:pPr>
        <w:jc w:val="center"/>
        <w:rPr>
          <w:b/>
        </w:rPr>
      </w:pPr>
    </w:p>
    <w:p w:rsidR="00C61A7E" w:rsidRPr="001F58EE" w:rsidRDefault="00DA7BA8" w:rsidP="00C61A7E">
      <w:pPr>
        <w:jc w:val="center"/>
        <w:rPr>
          <w:b/>
          <w:sz w:val="28"/>
        </w:rPr>
      </w:pPr>
      <w:r w:rsidRPr="001F58EE">
        <w:rPr>
          <w:b/>
          <w:szCs w:val="24"/>
        </w:rPr>
        <w:t xml:space="preserve">OGŁASZA NABÓR NA </w:t>
      </w:r>
      <w:r w:rsidR="002D029B" w:rsidRPr="001F58EE">
        <w:rPr>
          <w:b/>
          <w:szCs w:val="24"/>
        </w:rPr>
        <w:t xml:space="preserve">WOLNE </w:t>
      </w:r>
      <w:r w:rsidRPr="001F58EE">
        <w:rPr>
          <w:b/>
          <w:szCs w:val="24"/>
        </w:rPr>
        <w:t>STANOWISK</w:t>
      </w:r>
      <w:r w:rsidR="00E91B4A">
        <w:rPr>
          <w:b/>
          <w:szCs w:val="24"/>
        </w:rPr>
        <w:t>A</w:t>
      </w:r>
      <w:r w:rsidR="007A137A" w:rsidRPr="001F58EE">
        <w:rPr>
          <w:b/>
          <w:szCs w:val="24"/>
        </w:rPr>
        <w:t xml:space="preserve"> URZĘDNICZE</w:t>
      </w:r>
      <w:r w:rsidR="00956F22" w:rsidRPr="001F58EE">
        <w:rPr>
          <w:b/>
          <w:szCs w:val="24"/>
        </w:rPr>
        <w:t xml:space="preserve"> </w:t>
      </w:r>
      <w:r w:rsidR="00E91B4A">
        <w:rPr>
          <w:b/>
          <w:szCs w:val="24"/>
        </w:rPr>
        <w:t>- PODINSPEKTOR</w:t>
      </w:r>
      <w:r w:rsidR="00C61A7E" w:rsidRPr="001F58EE">
        <w:rPr>
          <w:b/>
          <w:bCs/>
          <w:iCs/>
          <w:szCs w:val="24"/>
        </w:rPr>
        <w:br/>
        <w:t>-</w:t>
      </w:r>
      <w:r w:rsidR="00C61A7E" w:rsidRPr="001F58EE">
        <w:rPr>
          <w:b/>
          <w:bCs/>
          <w:iCs/>
        </w:rPr>
        <w:t> ZASTĘPSTW</w:t>
      </w:r>
      <w:r w:rsidR="00E91B4A">
        <w:rPr>
          <w:b/>
          <w:bCs/>
          <w:iCs/>
        </w:rPr>
        <w:t>A</w:t>
      </w:r>
      <w:r w:rsidR="00C61A7E" w:rsidRPr="001F58EE">
        <w:rPr>
          <w:b/>
          <w:bCs/>
          <w:iCs/>
        </w:rPr>
        <w:t xml:space="preserve"> W ZWIĄZKU</w:t>
      </w:r>
      <w:r w:rsidR="00F55459" w:rsidRPr="001F58EE">
        <w:rPr>
          <w:b/>
          <w:bCs/>
          <w:iCs/>
        </w:rPr>
        <w:t xml:space="preserve"> </w:t>
      </w:r>
      <w:r w:rsidR="00C61A7E" w:rsidRPr="001F58EE">
        <w:rPr>
          <w:b/>
          <w:bCs/>
          <w:iCs/>
        </w:rPr>
        <w:t>Z</w:t>
      </w:r>
      <w:r w:rsidR="00F55459" w:rsidRPr="001F58EE">
        <w:rPr>
          <w:b/>
          <w:bCs/>
          <w:iCs/>
        </w:rPr>
        <w:t xml:space="preserve"> </w:t>
      </w:r>
      <w:r w:rsidR="00C61A7E" w:rsidRPr="001F58EE">
        <w:rPr>
          <w:b/>
          <w:bCs/>
          <w:iCs/>
        </w:rPr>
        <w:t xml:space="preserve">NIEOBECNOŚCIĄ </w:t>
      </w:r>
      <w:r w:rsidR="00F55459" w:rsidRPr="001F58EE">
        <w:rPr>
          <w:b/>
          <w:bCs/>
          <w:iCs/>
        </w:rPr>
        <w:t xml:space="preserve"> </w:t>
      </w:r>
      <w:r w:rsidR="00C61A7E" w:rsidRPr="001F58EE">
        <w:rPr>
          <w:b/>
          <w:bCs/>
          <w:iCs/>
        </w:rPr>
        <w:t xml:space="preserve">PRACOWNIKA </w:t>
      </w:r>
    </w:p>
    <w:p w:rsidR="00C61A7E" w:rsidRPr="001F58EE" w:rsidRDefault="00C61A7E" w:rsidP="00C61A7E">
      <w:pPr>
        <w:jc w:val="center"/>
        <w:rPr>
          <w:b/>
          <w:bCs/>
          <w:iCs/>
        </w:rPr>
      </w:pPr>
      <w:r w:rsidRPr="001F58EE">
        <w:rPr>
          <w:b/>
          <w:bCs/>
          <w:iCs/>
        </w:rPr>
        <w:t xml:space="preserve">SAMORZĄDOWEGO </w:t>
      </w:r>
    </w:p>
    <w:p w:rsidR="00C6550B" w:rsidRPr="001F58EE" w:rsidRDefault="00C6550B" w:rsidP="003505E8">
      <w:pPr>
        <w:jc w:val="center"/>
        <w:rPr>
          <w:b/>
          <w:sz w:val="28"/>
        </w:rPr>
      </w:pPr>
    </w:p>
    <w:p w:rsidR="007A137A" w:rsidRPr="001F58EE" w:rsidRDefault="007A137A" w:rsidP="001B548E">
      <w:pPr>
        <w:jc w:val="center"/>
      </w:pPr>
    </w:p>
    <w:p w:rsidR="00BA03E6" w:rsidRPr="001F58EE" w:rsidRDefault="00297E44" w:rsidP="00BA03E6">
      <w:pPr>
        <w:jc w:val="center"/>
      </w:pPr>
      <w:r w:rsidRPr="001F58EE">
        <w:t xml:space="preserve">- </w:t>
      </w:r>
      <w:r w:rsidR="008E4631" w:rsidRPr="00767163">
        <w:rPr>
          <w:szCs w:val="24"/>
        </w:rPr>
        <w:t>2</w:t>
      </w:r>
      <w:r w:rsidRPr="00767163">
        <w:rPr>
          <w:szCs w:val="24"/>
        </w:rPr>
        <w:t xml:space="preserve"> etat</w:t>
      </w:r>
      <w:r w:rsidR="008E4631" w:rsidRPr="00767163">
        <w:rPr>
          <w:szCs w:val="24"/>
        </w:rPr>
        <w:t>y</w:t>
      </w:r>
      <w:r w:rsidRPr="00767163">
        <w:rPr>
          <w:szCs w:val="24"/>
        </w:rPr>
        <w:t xml:space="preserve"> </w:t>
      </w:r>
      <w:r w:rsidR="00BA03E6" w:rsidRPr="00767163">
        <w:rPr>
          <w:szCs w:val="24"/>
        </w:rPr>
        <w:t>w pełnym wymiarze czasu pracy -</w:t>
      </w:r>
    </w:p>
    <w:p w:rsidR="00E233AA" w:rsidRPr="001F58EE" w:rsidRDefault="00297E44" w:rsidP="009750DE">
      <w:pPr>
        <w:ind w:left="720"/>
        <w:jc w:val="center"/>
        <w:rPr>
          <w:b/>
        </w:rPr>
      </w:pPr>
      <w:r w:rsidRPr="001F58EE">
        <w:rPr>
          <w:b/>
          <w:bCs/>
        </w:rPr>
        <w:br/>
      </w:r>
      <w:r w:rsidR="008347CB" w:rsidRPr="001F58EE">
        <w:rPr>
          <w:b/>
          <w:bCs/>
        </w:rPr>
        <w:t xml:space="preserve">w </w:t>
      </w:r>
      <w:r w:rsidR="008E4631" w:rsidRPr="001F58EE">
        <w:rPr>
          <w:b/>
          <w:szCs w:val="24"/>
        </w:rPr>
        <w:t>Zespole ds. Programowania i Monitorowania</w:t>
      </w:r>
    </w:p>
    <w:p w:rsidR="001E5E41" w:rsidRPr="001F58EE" w:rsidRDefault="008347CB" w:rsidP="00E233AA">
      <w:pPr>
        <w:ind w:left="720"/>
        <w:jc w:val="center"/>
        <w:rPr>
          <w:b/>
        </w:rPr>
      </w:pPr>
      <w:r w:rsidRPr="001F58EE">
        <w:rPr>
          <w:b/>
          <w:bCs/>
        </w:rPr>
        <w:t>wchodząc</w:t>
      </w:r>
      <w:r w:rsidR="009D4EC1">
        <w:rPr>
          <w:b/>
          <w:bCs/>
        </w:rPr>
        <w:t xml:space="preserve">ego </w:t>
      </w:r>
      <w:r w:rsidRPr="001F58EE">
        <w:rPr>
          <w:b/>
          <w:bCs/>
        </w:rPr>
        <w:t xml:space="preserve">w skład </w:t>
      </w:r>
      <w:r w:rsidR="008E4631" w:rsidRPr="001F58EE">
        <w:rPr>
          <w:b/>
          <w:bCs/>
        </w:rPr>
        <w:br/>
      </w:r>
      <w:r w:rsidR="008E4631" w:rsidRPr="001F58EE">
        <w:rPr>
          <w:b/>
          <w:szCs w:val="24"/>
        </w:rPr>
        <w:t>Wydziału Zarządzania i Planowania Funduszami Europejskim</w:t>
      </w:r>
      <w:r w:rsidR="00CA039C">
        <w:rPr>
          <w:b/>
          <w:szCs w:val="24"/>
        </w:rPr>
        <w:t>i</w:t>
      </w:r>
    </w:p>
    <w:p w:rsidR="00A00596" w:rsidRPr="001F58EE" w:rsidRDefault="00A00596" w:rsidP="00A00596">
      <w:pPr>
        <w:jc w:val="center"/>
        <w:rPr>
          <w:b/>
        </w:rPr>
      </w:pPr>
    </w:p>
    <w:p w:rsidR="00BB05BE" w:rsidRPr="001F58EE" w:rsidRDefault="007A137A" w:rsidP="00746166">
      <w:pPr>
        <w:numPr>
          <w:ilvl w:val="0"/>
          <w:numId w:val="1"/>
        </w:numPr>
        <w:ind w:left="284" w:hanging="357"/>
        <w:jc w:val="both"/>
        <w:rPr>
          <w:b/>
          <w:i/>
        </w:rPr>
      </w:pPr>
      <w:r w:rsidRPr="001F58EE">
        <w:rPr>
          <w:b/>
          <w:i/>
        </w:rPr>
        <w:t>Wymagania niezbędne związane ze stanowiskiem:</w:t>
      </w:r>
    </w:p>
    <w:p w:rsidR="009C5C58" w:rsidRPr="001F58EE" w:rsidRDefault="009C5C58" w:rsidP="009C5C58">
      <w:pPr>
        <w:ind w:left="284"/>
        <w:jc w:val="both"/>
        <w:rPr>
          <w:b/>
          <w:i/>
        </w:rPr>
      </w:pPr>
    </w:p>
    <w:p w:rsidR="00842CB5" w:rsidRPr="001F58EE" w:rsidRDefault="00842CB5" w:rsidP="00144BE5">
      <w:pPr>
        <w:pStyle w:val="Akapitzlist"/>
        <w:numPr>
          <w:ilvl w:val="0"/>
          <w:numId w:val="2"/>
        </w:numPr>
        <w:ind w:right="-284"/>
        <w:jc w:val="both"/>
      </w:pPr>
      <w:r w:rsidRPr="001F58EE">
        <w:rPr>
          <w:szCs w:val="24"/>
        </w:rPr>
        <w:t>obywatelstwo polskie</w:t>
      </w:r>
      <w:r w:rsidRPr="001F58EE">
        <w:rPr>
          <w:i/>
          <w:szCs w:val="24"/>
        </w:rPr>
        <w:t>,</w:t>
      </w:r>
      <w:r w:rsidRPr="001F58EE">
        <w:t xml:space="preserve"> z zastrzeżeniem art. 11 ust. 2 i 3 ustawy z dnia 21 listopada 2008 r. o pracownikach samorządowych (</w:t>
      </w:r>
      <w:proofErr w:type="spellStart"/>
      <w:r w:rsidRPr="001F58EE">
        <w:t>t.j</w:t>
      </w:r>
      <w:proofErr w:type="spellEnd"/>
      <w:r w:rsidRPr="001F58EE">
        <w:t>. Dz. U. z 20</w:t>
      </w:r>
      <w:r w:rsidR="000C6903" w:rsidRPr="001F58EE">
        <w:t>2</w:t>
      </w:r>
      <w:r w:rsidR="00191393" w:rsidRPr="001F58EE">
        <w:t>4</w:t>
      </w:r>
      <w:r w:rsidRPr="001F58EE">
        <w:t xml:space="preserve"> r., poz. </w:t>
      </w:r>
      <w:r w:rsidR="00191393" w:rsidRPr="001F58EE">
        <w:t>1135</w:t>
      </w:r>
      <w:r w:rsidRPr="001F58EE">
        <w:t>),</w:t>
      </w:r>
    </w:p>
    <w:p w:rsidR="00615147" w:rsidRPr="001F58EE" w:rsidRDefault="001B548E" w:rsidP="00144BE5">
      <w:pPr>
        <w:numPr>
          <w:ilvl w:val="0"/>
          <w:numId w:val="3"/>
        </w:numPr>
        <w:jc w:val="both"/>
        <w:rPr>
          <w:szCs w:val="24"/>
        </w:rPr>
      </w:pPr>
      <w:r w:rsidRPr="001F58EE">
        <w:rPr>
          <w:szCs w:val="24"/>
        </w:rPr>
        <w:t>w</w:t>
      </w:r>
      <w:r w:rsidR="002B47CA" w:rsidRPr="001F58EE">
        <w:rPr>
          <w:szCs w:val="24"/>
        </w:rPr>
        <w:t>ykształcenie</w:t>
      </w:r>
      <w:r w:rsidR="003E481B" w:rsidRPr="001F58EE">
        <w:rPr>
          <w:szCs w:val="24"/>
        </w:rPr>
        <w:t xml:space="preserve">: </w:t>
      </w:r>
      <w:r w:rsidR="00E233AA" w:rsidRPr="001F58EE">
        <w:rPr>
          <w:szCs w:val="24"/>
        </w:rPr>
        <w:t>wyższe</w:t>
      </w:r>
      <w:r w:rsidR="00F7416D" w:rsidRPr="001F58EE">
        <w:rPr>
          <w:szCs w:val="24"/>
        </w:rPr>
        <w:t>,</w:t>
      </w:r>
      <w:r w:rsidR="00C61A7E" w:rsidRPr="001F58EE">
        <w:rPr>
          <w:szCs w:val="24"/>
        </w:rPr>
        <w:t xml:space="preserve"> </w:t>
      </w:r>
    </w:p>
    <w:p w:rsidR="00C81FC1" w:rsidRPr="001F58EE" w:rsidRDefault="00C81FC1" w:rsidP="00144BE5">
      <w:pPr>
        <w:numPr>
          <w:ilvl w:val="0"/>
          <w:numId w:val="3"/>
        </w:numPr>
        <w:jc w:val="both"/>
        <w:rPr>
          <w:szCs w:val="24"/>
        </w:rPr>
      </w:pPr>
      <w:r w:rsidRPr="001F58EE">
        <w:rPr>
          <w:szCs w:val="24"/>
        </w:rPr>
        <w:t>stanowisko: podinspektor,</w:t>
      </w:r>
    </w:p>
    <w:p w:rsidR="009C41BE" w:rsidRPr="001F58EE" w:rsidRDefault="00C6550B" w:rsidP="00144BE5">
      <w:pPr>
        <w:numPr>
          <w:ilvl w:val="0"/>
          <w:numId w:val="3"/>
        </w:numPr>
        <w:jc w:val="both"/>
        <w:rPr>
          <w:szCs w:val="24"/>
        </w:rPr>
      </w:pPr>
      <w:r w:rsidRPr="001F58EE">
        <w:rPr>
          <w:szCs w:val="24"/>
        </w:rPr>
        <w:t xml:space="preserve">staż pracy: </w:t>
      </w:r>
      <w:r w:rsidR="00070FD4" w:rsidRPr="001F58EE">
        <w:rPr>
          <w:szCs w:val="24"/>
        </w:rPr>
        <w:t>nie jest wymagany</w:t>
      </w:r>
      <w:r w:rsidR="00F87974" w:rsidRPr="001F58EE">
        <w:rPr>
          <w:sz w:val="23"/>
          <w:szCs w:val="23"/>
        </w:rPr>
        <w:t>,</w:t>
      </w:r>
    </w:p>
    <w:p w:rsidR="00233DFE" w:rsidRPr="001F58EE" w:rsidRDefault="00233DFE" w:rsidP="00233DFE">
      <w:pPr>
        <w:pStyle w:val="Akapitzlist"/>
        <w:numPr>
          <w:ilvl w:val="0"/>
          <w:numId w:val="3"/>
        </w:numPr>
        <w:spacing w:line="320" w:lineRule="exact"/>
        <w:contextualSpacing w:val="0"/>
        <w:jc w:val="both"/>
        <w:rPr>
          <w:szCs w:val="24"/>
        </w:rPr>
      </w:pPr>
      <w:r w:rsidRPr="001F58EE">
        <w:rPr>
          <w:szCs w:val="24"/>
        </w:rPr>
        <w:t xml:space="preserve">znajomość ustawy o promocji zatrudnienia i instytucjach rynku pracy oraz ustawy </w:t>
      </w:r>
      <w:r w:rsidRPr="001F58EE">
        <w:rPr>
          <w:szCs w:val="24"/>
        </w:rPr>
        <w:br/>
        <w:t>o samorządzie województwa,</w:t>
      </w:r>
    </w:p>
    <w:p w:rsidR="00233DFE" w:rsidRPr="001F58EE" w:rsidRDefault="00233DFE" w:rsidP="00233DFE">
      <w:pPr>
        <w:pStyle w:val="Akapitzlist"/>
        <w:numPr>
          <w:ilvl w:val="0"/>
          <w:numId w:val="3"/>
        </w:numPr>
        <w:spacing w:line="320" w:lineRule="exact"/>
        <w:contextualSpacing w:val="0"/>
        <w:jc w:val="both"/>
        <w:rPr>
          <w:szCs w:val="24"/>
        </w:rPr>
      </w:pPr>
      <w:r w:rsidRPr="001F58EE">
        <w:rPr>
          <w:szCs w:val="24"/>
        </w:rPr>
        <w:t>wiedza na temat wdrażania Funduszy Europejskich,</w:t>
      </w:r>
    </w:p>
    <w:p w:rsidR="00233DFE" w:rsidRPr="001F58EE" w:rsidRDefault="00233DFE" w:rsidP="00233DFE">
      <w:pPr>
        <w:pStyle w:val="Akapitzlist"/>
        <w:numPr>
          <w:ilvl w:val="0"/>
          <w:numId w:val="3"/>
        </w:numPr>
        <w:spacing w:line="320" w:lineRule="exact"/>
        <w:contextualSpacing w:val="0"/>
        <w:jc w:val="both"/>
        <w:rPr>
          <w:szCs w:val="24"/>
        </w:rPr>
      </w:pPr>
      <w:r w:rsidRPr="001F58EE">
        <w:rPr>
          <w:szCs w:val="24"/>
        </w:rPr>
        <w:t>wiedza na temat rynku pracy,</w:t>
      </w:r>
    </w:p>
    <w:p w:rsidR="00233DFE" w:rsidRPr="001F58EE" w:rsidRDefault="00E94B1F" w:rsidP="00233DFE">
      <w:pPr>
        <w:pStyle w:val="Akapitzlist"/>
        <w:numPr>
          <w:ilvl w:val="0"/>
          <w:numId w:val="3"/>
        </w:numPr>
        <w:spacing w:line="320" w:lineRule="exact"/>
        <w:contextualSpacing w:val="0"/>
        <w:jc w:val="both"/>
        <w:rPr>
          <w:szCs w:val="24"/>
        </w:rPr>
      </w:pPr>
      <w:hyperlink r:id="rId6" w:tooltip="Ustawa do pobrania w formacie PDF" w:history="1">
        <w:r w:rsidR="00233DFE" w:rsidRPr="001F58EE">
          <w:rPr>
            <w:szCs w:val="24"/>
          </w:rPr>
          <w:t xml:space="preserve">Ustawa o zasadach realizacji zadań finansowanych ze środków europejskich </w:t>
        </w:r>
        <w:r w:rsidR="00233DFE" w:rsidRPr="001F58EE">
          <w:rPr>
            <w:szCs w:val="24"/>
          </w:rPr>
          <w:br/>
          <w:t>w perspektywie finansowej 2021-2027</w:t>
        </w:r>
      </w:hyperlink>
      <w:r w:rsidR="00233DFE" w:rsidRPr="001F58EE">
        <w:rPr>
          <w:szCs w:val="24"/>
        </w:rPr>
        <w:t>,</w:t>
      </w:r>
    </w:p>
    <w:p w:rsidR="00233DFE" w:rsidRPr="001F58EE" w:rsidRDefault="00233DFE" w:rsidP="00233DFE">
      <w:pPr>
        <w:pStyle w:val="Akapitzlist"/>
        <w:numPr>
          <w:ilvl w:val="0"/>
          <w:numId w:val="3"/>
        </w:numPr>
        <w:spacing w:line="320" w:lineRule="exact"/>
        <w:contextualSpacing w:val="0"/>
        <w:jc w:val="both"/>
        <w:rPr>
          <w:szCs w:val="24"/>
        </w:rPr>
      </w:pPr>
      <w:r w:rsidRPr="001F58EE">
        <w:rPr>
          <w:szCs w:val="24"/>
        </w:rPr>
        <w:t>znajomość ustawy o finansach publicznych,</w:t>
      </w:r>
    </w:p>
    <w:p w:rsidR="00233DFE" w:rsidRPr="001F58EE" w:rsidRDefault="00233DFE" w:rsidP="00233DFE">
      <w:pPr>
        <w:pStyle w:val="Akapitzlist"/>
        <w:numPr>
          <w:ilvl w:val="0"/>
          <w:numId w:val="3"/>
        </w:numPr>
        <w:spacing w:line="320" w:lineRule="exact"/>
        <w:contextualSpacing w:val="0"/>
        <w:jc w:val="both"/>
        <w:rPr>
          <w:szCs w:val="24"/>
        </w:rPr>
      </w:pPr>
      <w:r w:rsidRPr="001F58EE">
        <w:rPr>
          <w:szCs w:val="24"/>
        </w:rPr>
        <w:t>znajomość ustawy Prawo Zamówień Publicznych,</w:t>
      </w:r>
    </w:p>
    <w:p w:rsidR="00233DFE" w:rsidRPr="001F58EE" w:rsidRDefault="00233DFE" w:rsidP="00233DFE">
      <w:pPr>
        <w:pStyle w:val="Akapitzlist"/>
        <w:numPr>
          <w:ilvl w:val="0"/>
          <w:numId w:val="3"/>
        </w:numPr>
        <w:spacing w:line="320" w:lineRule="exact"/>
        <w:contextualSpacing w:val="0"/>
        <w:jc w:val="both"/>
        <w:rPr>
          <w:szCs w:val="24"/>
        </w:rPr>
      </w:pPr>
      <w:r w:rsidRPr="001F58EE">
        <w:rPr>
          <w:szCs w:val="24"/>
        </w:rPr>
        <w:t>znajomość przepisów dotyczących pomocy publicznej,</w:t>
      </w:r>
    </w:p>
    <w:p w:rsidR="00233DFE" w:rsidRPr="001F58EE" w:rsidRDefault="00233DFE" w:rsidP="00233DFE">
      <w:pPr>
        <w:pStyle w:val="Akapitzlist"/>
        <w:numPr>
          <w:ilvl w:val="0"/>
          <w:numId w:val="3"/>
        </w:numPr>
        <w:spacing w:line="320" w:lineRule="exact"/>
        <w:contextualSpacing w:val="0"/>
        <w:jc w:val="both"/>
        <w:rPr>
          <w:szCs w:val="24"/>
        </w:rPr>
      </w:pPr>
      <w:r w:rsidRPr="001F58EE">
        <w:rPr>
          <w:szCs w:val="24"/>
        </w:rPr>
        <w:t>znajomość przepisów dotyczących ochrony danych osobowych,</w:t>
      </w:r>
    </w:p>
    <w:p w:rsidR="00233DFE" w:rsidRPr="001F58EE" w:rsidRDefault="00233DFE" w:rsidP="00233DFE">
      <w:pPr>
        <w:pStyle w:val="Akapitzlist"/>
        <w:numPr>
          <w:ilvl w:val="0"/>
          <w:numId w:val="3"/>
        </w:numPr>
        <w:spacing w:line="320" w:lineRule="exact"/>
        <w:contextualSpacing w:val="0"/>
        <w:jc w:val="both"/>
        <w:rPr>
          <w:szCs w:val="24"/>
        </w:rPr>
      </w:pPr>
      <w:r w:rsidRPr="001F58EE">
        <w:rPr>
          <w:szCs w:val="24"/>
        </w:rPr>
        <w:t>znajomość przepisów Kodeksu postępowania administracyjnego,</w:t>
      </w:r>
    </w:p>
    <w:p w:rsidR="00233DFE" w:rsidRPr="001F58EE" w:rsidRDefault="00233DFE" w:rsidP="00233DFE">
      <w:pPr>
        <w:pStyle w:val="Akapitzlist"/>
        <w:numPr>
          <w:ilvl w:val="0"/>
          <w:numId w:val="3"/>
        </w:numPr>
        <w:spacing w:line="320" w:lineRule="exact"/>
        <w:contextualSpacing w:val="0"/>
        <w:jc w:val="both"/>
        <w:rPr>
          <w:szCs w:val="24"/>
        </w:rPr>
      </w:pPr>
      <w:r w:rsidRPr="001F58EE">
        <w:rPr>
          <w:szCs w:val="24"/>
        </w:rPr>
        <w:t>umiejętność obsługi komputera,</w:t>
      </w:r>
    </w:p>
    <w:p w:rsidR="00903C5E" w:rsidRPr="001F58EE" w:rsidRDefault="00903C5E" w:rsidP="00903C5E">
      <w:pPr>
        <w:pStyle w:val="Akapitzlist"/>
        <w:numPr>
          <w:ilvl w:val="0"/>
          <w:numId w:val="3"/>
        </w:numPr>
        <w:spacing w:line="320" w:lineRule="exact"/>
        <w:contextualSpacing w:val="0"/>
        <w:jc w:val="both"/>
        <w:rPr>
          <w:szCs w:val="24"/>
        </w:rPr>
      </w:pPr>
      <w:r w:rsidRPr="001F58EE">
        <w:rPr>
          <w:szCs w:val="24"/>
        </w:rPr>
        <w:t>umiejętność redagowania pism urzędowych,</w:t>
      </w:r>
    </w:p>
    <w:p w:rsidR="00903C5E" w:rsidRPr="001F58EE" w:rsidRDefault="00903C5E" w:rsidP="00903C5E">
      <w:pPr>
        <w:pStyle w:val="Akapitzlist"/>
        <w:numPr>
          <w:ilvl w:val="0"/>
          <w:numId w:val="3"/>
        </w:numPr>
        <w:spacing w:line="320" w:lineRule="exact"/>
        <w:contextualSpacing w:val="0"/>
        <w:jc w:val="both"/>
        <w:rPr>
          <w:szCs w:val="24"/>
        </w:rPr>
      </w:pPr>
      <w:r w:rsidRPr="001F58EE">
        <w:rPr>
          <w:szCs w:val="24"/>
        </w:rPr>
        <w:t>nieposzlakowana opinia,</w:t>
      </w:r>
    </w:p>
    <w:p w:rsidR="00903C5E" w:rsidRPr="001F58EE" w:rsidRDefault="00903C5E" w:rsidP="00903C5E">
      <w:pPr>
        <w:pStyle w:val="Akapitzlist"/>
        <w:numPr>
          <w:ilvl w:val="0"/>
          <w:numId w:val="3"/>
        </w:numPr>
        <w:spacing w:line="320" w:lineRule="exact"/>
        <w:contextualSpacing w:val="0"/>
        <w:jc w:val="both"/>
        <w:rPr>
          <w:szCs w:val="24"/>
        </w:rPr>
      </w:pPr>
      <w:r w:rsidRPr="001F58EE">
        <w:rPr>
          <w:szCs w:val="24"/>
        </w:rPr>
        <w:t>pełna zdolność do czynności prawnych oraz korzystania z pełni praw publicznych,</w:t>
      </w:r>
    </w:p>
    <w:p w:rsidR="00903C5E" w:rsidRPr="001F58EE" w:rsidRDefault="00903C5E" w:rsidP="00903C5E">
      <w:pPr>
        <w:pStyle w:val="Akapitzlist"/>
        <w:numPr>
          <w:ilvl w:val="0"/>
          <w:numId w:val="3"/>
        </w:numPr>
        <w:spacing w:line="320" w:lineRule="exact"/>
        <w:contextualSpacing w:val="0"/>
        <w:jc w:val="both"/>
        <w:rPr>
          <w:szCs w:val="24"/>
        </w:rPr>
      </w:pPr>
      <w:r w:rsidRPr="001F58EE">
        <w:rPr>
          <w:szCs w:val="24"/>
        </w:rPr>
        <w:t>niekaralność za przestępstwo popełnione umyślne ścigane z oskarżenia publicznego lub umyślne przestępstwo skarbowe.</w:t>
      </w:r>
    </w:p>
    <w:p w:rsidR="00903C5E" w:rsidRPr="001F58EE" w:rsidRDefault="00903C5E" w:rsidP="00903C5E">
      <w:pPr>
        <w:spacing w:line="320" w:lineRule="exact"/>
        <w:jc w:val="both"/>
        <w:rPr>
          <w:szCs w:val="24"/>
        </w:rPr>
      </w:pPr>
    </w:p>
    <w:p w:rsidR="00746166" w:rsidRPr="001F58EE" w:rsidRDefault="00746166" w:rsidP="00772736">
      <w:pPr>
        <w:jc w:val="both"/>
        <w:rPr>
          <w:sz w:val="22"/>
          <w:szCs w:val="22"/>
        </w:rPr>
      </w:pPr>
    </w:p>
    <w:p w:rsidR="00A87CDD" w:rsidRPr="001F58EE" w:rsidRDefault="007A137A" w:rsidP="00144BE5">
      <w:pPr>
        <w:numPr>
          <w:ilvl w:val="0"/>
          <w:numId w:val="1"/>
        </w:numPr>
        <w:tabs>
          <w:tab w:val="clear" w:pos="360"/>
        </w:tabs>
        <w:ind w:left="284"/>
        <w:jc w:val="both"/>
        <w:rPr>
          <w:b/>
          <w:i/>
        </w:rPr>
      </w:pPr>
      <w:r w:rsidRPr="001F58EE">
        <w:rPr>
          <w:b/>
          <w:i/>
        </w:rPr>
        <w:t>Wymagania dodatkowe związane ze stanowiskiem:</w:t>
      </w:r>
    </w:p>
    <w:p w:rsidR="009C5C58" w:rsidRPr="001F58EE" w:rsidRDefault="009C5C58" w:rsidP="009C5C58">
      <w:pPr>
        <w:ind w:left="284"/>
        <w:jc w:val="both"/>
        <w:rPr>
          <w:b/>
          <w:i/>
        </w:rPr>
      </w:pPr>
    </w:p>
    <w:p w:rsidR="00B54267" w:rsidRPr="001F58EE" w:rsidRDefault="00B54267" w:rsidP="00B54267">
      <w:pPr>
        <w:numPr>
          <w:ilvl w:val="0"/>
          <w:numId w:val="9"/>
        </w:numPr>
        <w:spacing w:line="320" w:lineRule="exact"/>
        <w:jc w:val="both"/>
        <w:rPr>
          <w:szCs w:val="24"/>
        </w:rPr>
      </w:pPr>
      <w:r w:rsidRPr="001F58EE">
        <w:rPr>
          <w:szCs w:val="24"/>
        </w:rPr>
        <w:t>zdolności analityczne,</w:t>
      </w:r>
    </w:p>
    <w:p w:rsidR="00B54267" w:rsidRPr="001F58EE" w:rsidRDefault="00B54267" w:rsidP="00B54267">
      <w:pPr>
        <w:numPr>
          <w:ilvl w:val="0"/>
          <w:numId w:val="9"/>
        </w:numPr>
        <w:spacing w:line="320" w:lineRule="exact"/>
        <w:jc w:val="both"/>
        <w:rPr>
          <w:szCs w:val="24"/>
        </w:rPr>
      </w:pPr>
      <w:r w:rsidRPr="001F58EE">
        <w:rPr>
          <w:szCs w:val="24"/>
        </w:rPr>
        <w:t>sumienność,</w:t>
      </w:r>
    </w:p>
    <w:p w:rsidR="00B54267" w:rsidRPr="001F58EE" w:rsidRDefault="00B54267" w:rsidP="00B54267">
      <w:pPr>
        <w:numPr>
          <w:ilvl w:val="0"/>
          <w:numId w:val="9"/>
        </w:numPr>
        <w:spacing w:line="320" w:lineRule="exact"/>
        <w:jc w:val="both"/>
        <w:rPr>
          <w:szCs w:val="24"/>
        </w:rPr>
      </w:pPr>
      <w:r w:rsidRPr="001F58EE">
        <w:rPr>
          <w:szCs w:val="24"/>
        </w:rPr>
        <w:lastRenderedPageBreak/>
        <w:t>terminowość,</w:t>
      </w:r>
    </w:p>
    <w:p w:rsidR="00B54267" w:rsidRPr="001F58EE" w:rsidRDefault="00B54267" w:rsidP="00B54267">
      <w:pPr>
        <w:numPr>
          <w:ilvl w:val="0"/>
          <w:numId w:val="9"/>
        </w:numPr>
        <w:spacing w:line="320" w:lineRule="exact"/>
        <w:jc w:val="both"/>
        <w:rPr>
          <w:szCs w:val="24"/>
        </w:rPr>
      </w:pPr>
      <w:r w:rsidRPr="001F58EE">
        <w:rPr>
          <w:szCs w:val="24"/>
        </w:rPr>
        <w:t>umiejętność pracy zespołowej, jak i samodzielnej, w tym umiejętność sprawnej organizacji własnego czasu pracy i ustalania zadań priorytetowych,</w:t>
      </w:r>
    </w:p>
    <w:p w:rsidR="00B54267" w:rsidRPr="001F58EE" w:rsidRDefault="00B54267" w:rsidP="00B54267">
      <w:pPr>
        <w:numPr>
          <w:ilvl w:val="0"/>
          <w:numId w:val="9"/>
        </w:numPr>
        <w:spacing w:line="320" w:lineRule="exact"/>
        <w:jc w:val="both"/>
        <w:rPr>
          <w:szCs w:val="24"/>
        </w:rPr>
      </w:pPr>
      <w:r w:rsidRPr="001F58EE">
        <w:rPr>
          <w:szCs w:val="24"/>
        </w:rPr>
        <w:t>dyspozycyjność,</w:t>
      </w:r>
    </w:p>
    <w:p w:rsidR="00B54267" w:rsidRPr="001F58EE" w:rsidRDefault="00B54267" w:rsidP="00B54267">
      <w:pPr>
        <w:numPr>
          <w:ilvl w:val="0"/>
          <w:numId w:val="9"/>
        </w:numPr>
        <w:spacing w:line="320" w:lineRule="exact"/>
        <w:jc w:val="both"/>
        <w:rPr>
          <w:szCs w:val="24"/>
        </w:rPr>
      </w:pPr>
      <w:r w:rsidRPr="001F58EE">
        <w:rPr>
          <w:szCs w:val="24"/>
        </w:rPr>
        <w:t>odporność na stres,</w:t>
      </w:r>
    </w:p>
    <w:p w:rsidR="00B54267" w:rsidRPr="001F58EE" w:rsidRDefault="00B54267" w:rsidP="00B54267">
      <w:pPr>
        <w:numPr>
          <w:ilvl w:val="0"/>
          <w:numId w:val="9"/>
        </w:numPr>
        <w:spacing w:line="320" w:lineRule="exact"/>
        <w:jc w:val="both"/>
        <w:rPr>
          <w:szCs w:val="24"/>
        </w:rPr>
      </w:pPr>
      <w:r w:rsidRPr="001F58EE">
        <w:rPr>
          <w:szCs w:val="24"/>
        </w:rPr>
        <w:t>wysoka kultura osobista,</w:t>
      </w:r>
    </w:p>
    <w:p w:rsidR="009C5C58" w:rsidRPr="001F58EE" w:rsidRDefault="00B54267" w:rsidP="00B54267">
      <w:pPr>
        <w:numPr>
          <w:ilvl w:val="0"/>
          <w:numId w:val="9"/>
        </w:numPr>
        <w:spacing w:line="320" w:lineRule="exact"/>
        <w:jc w:val="both"/>
        <w:rPr>
          <w:szCs w:val="24"/>
        </w:rPr>
      </w:pPr>
      <w:r w:rsidRPr="001F58EE">
        <w:rPr>
          <w:szCs w:val="24"/>
        </w:rPr>
        <w:t>komunikatywność.</w:t>
      </w:r>
    </w:p>
    <w:p w:rsidR="009C5C58" w:rsidRPr="001F58EE" w:rsidRDefault="009C5C58" w:rsidP="009C5C58">
      <w:pPr>
        <w:spacing w:line="320" w:lineRule="exact"/>
        <w:jc w:val="both"/>
        <w:rPr>
          <w:szCs w:val="24"/>
        </w:rPr>
      </w:pPr>
    </w:p>
    <w:p w:rsidR="00144BE5" w:rsidRPr="001F58EE" w:rsidRDefault="00144BE5" w:rsidP="00746166">
      <w:pPr>
        <w:jc w:val="both"/>
        <w:rPr>
          <w:b/>
          <w:i/>
        </w:rPr>
      </w:pPr>
    </w:p>
    <w:p w:rsidR="009C5C58" w:rsidRPr="001F58EE" w:rsidRDefault="001F57FA" w:rsidP="009C5C58">
      <w:pPr>
        <w:numPr>
          <w:ilvl w:val="0"/>
          <w:numId w:val="1"/>
        </w:numPr>
        <w:tabs>
          <w:tab w:val="clear" w:pos="360"/>
        </w:tabs>
        <w:ind w:left="284"/>
        <w:jc w:val="both"/>
        <w:rPr>
          <w:b/>
          <w:i/>
        </w:rPr>
      </w:pPr>
      <w:r w:rsidRPr="001F58EE">
        <w:rPr>
          <w:b/>
          <w:i/>
        </w:rPr>
        <w:t>Zakres wykonywanych zadań:</w:t>
      </w:r>
      <w:r w:rsidR="004F78CB" w:rsidRPr="001F58EE">
        <w:rPr>
          <w:b/>
          <w:i/>
        </w:rPr>
        <w:t xml:space="preserve"> </w:t>
      </w:r>
    </w:p>
    <w:p w:rsidR="009C5C58" w:rsidRPr="001F58EE" w:rsidRDefault="009C5C58" w:rsidP="009C5C58">
      <w:pPr>
        <w:ind w:left="284"/>
        <w:jc w:val="both"/>
        <w:rPr>
          <w:b/>
          <w:i/>
        </w:rPr>
      </w:pPr>
    </w:p>
    <w:p w:rsidR="00B54267" w:rsidRPr="001F58EE" w:rsidRDefault="00B54267" w:rsidP="00B54267">
      <w:pPr>
        <w:pStyle w:val="Akapitzlist"/>
        <w:numPr>
          <w:ilvl w:val="0"/>
          <w:numId w:val="2"/>
        </w:numPr>
        <w:jc w:val="both"/>
        <w:rPr>
          <w:b/>
          <w:i/>
        </w:rPr>
      </w:pPr>
      <w:r w:rsidRPr="001F58EE">
        <w:t>prowadzenie czynności związanych z przygotowaniem założeń wdrażania Priorytetów Inwestycyjnych/Działań/Poddziałań w ramach programów operacyjnych oraz opracowanie ramowych planów ich realizacji (we współpracy z pozostałymi komórkami organizacyjnymi Urzędu),</w:t>
      </w:r>
    </w:p>
    <w:p w:rsidR="00B54267" w:rsidRPr="001F58EE" w:rsidRDefault="00B54267" w:rsidP="00B54267">
      <w:pPr>
        <w:pStyle w:val="Akapitzlist"/>
        <w:numPr>
          <w:ilvl w:val="0"/>
          <w:numId w:val="2"/>
        </w:numPr>
        <w:jc w:val="both"/>
        <w:rPr>
          <w:b/>
          <w:i/>
        </w:rPr>
      </w:pPr>
      <w:r w:rsidRPr="001F58EE">
        <w:t>bieżący monitoring przepisów prawa krajowego i unijnego oraz aktualizacja dokumentów związanych z wdrażaniem programów operacyjnych,</w:t>
      </w:r>
    </w:p>
    <w:p w:rsidR="00B54267" w:rsidRPr="001F58EE" w:rsidRDefault="00B54267" w:rsidP="00B54267">
      <w:pPr>
        <w:pStyle w:val="Akapitzlist"/>
        <w:numPr>
          <w:ilvl w:val="0"/>
          <w:numId w:val="2"/>
        </w:numPr>
        <w:jc w:val="both"/>
        <w:rPr>
          <w:b/>
          <w:i/>
        </w:rPr>
      </w:pPr>
      <w:r w:rsidRPr="001F58EE">
        <w:t>przygotowanie i aktualizacja dokumentów opisujących funkcje, procedury, systemy zarządzania i kontroli dla programów operacyjnych, dla których Urząd pełni rolę Instytucji Pośredniczącej jak również koordynacja prac poszczególnych komórek organizacyjnych Urzędu w powyższym zakresie,</w:t>
      </w:r>
    </w:p>
    <w:p w:rsidR="00B54267" w:rsidRPr="001F58EE" w:rsidRDefault="00B54267" w:rsidP="00B54267">
      <w:pPr>
        <w:pStyle w:val="Akapitzlist"/>
        <w:numPr>
          <w:ilvl w:val="0"/>
          <w:numId w:val="2"/>
        </w:numPr>
        <w:jc w:val="both"/>
        <w:rPr>
          <w:b/>
          <w:i/>
        </w:rPr>
      </w:pPr>
      <w:r w:rsidRPr="001F58EE">
        <w:t>opracowanie i aktualizacja Instrukcji Wykonawczych Instytucji Pośredniczącej - Wojewódzkiego Urzędu Pracy w Katowicach w ramach programów operacyjnych finansowanych ze środków funduszy europejskich oraz koordynacja prac poszczególnych komórek organizacyjnych Urzędu w powyższym zakresie,</w:t>
      </w:r>
    </w:p>
    <w:p w:rsidR="00B54267" w:rsidRPr="001F58EE" w:rsidRDefault="00B54267" w:rsidP="00B54267">
      <w:pPr>
        <w:pStyle w:val="Akapitzlist"/>
        <w:numPr>
          <w:ilvl w:val="0"/>
          <w:numId w:val="2"/>
        </w:numPr>
        <w:jc w:val="both"/>
        <w:rPr>
          <w:b/>
          <w:i/>
        </w:rPr>
      </w:pPr>
      <w:r w:rsidRPr="001F58EE">
        <w:t xml:space="preserve">przygotowywanie i aktualizacja innych niż ww. dokumentów wdrożeniowych </w:t>
      </w:r>
      <w:r w:rsidRPr="001F58EE">
        <w:br/>
        <w:t>i szczegółowych procedur dotyczących wdrażania programów operacyjnych oraz koordynacja prac poszczególnych komórek organizacyjnych Urzędu w powyższym zakresie,</w:t>
      </w:r>
    </w:p>
    <w:p w:rsidR="00B54267" w:rsidRPr="001F58EE" w:rsidRDefault="00B54267" w:rsidP="00B54267">
      <w:pPr>
        <w:pStyle w:val="Akapitzlist"/>
        <w:numPr>
          <w:ilvl w:val="0"/>
          <w:numId w:val="2"/>
        </w:numPr>
        <w:jc w:val="both"/>
        <w:rPr>
          <w:b/>
          <w:i/>
        </w:rPr>
      </w:pPr>
      <w:r w:rsidRPr="001F58EE">
        <w:t>opracowanie pakietów aplikacyjnych naborów, dla których Urząd pełni rolę Instytucji Pośredniczącej w ramach danego programu operacyjnego oraz przedkładanie ich do weryfikacji właściwej Instytucji Zarządzającej zgodnie z obowiązującymi procedurami zawartymi w odrębnych dokumentach,</w:t>
      </w:r>
    </w:p>
    <w:p w:rsidR="00B54267" w:rsidRPr="001F58EE" w:rsidRDefault="00B54267" w:rsidP="00B54267">
      <w:pPr>
        <w:pStyle w:val="Akapitzlist"/>
        <w:numPr>
          <w:ilvl w:val="0"/>
          <w:numId w:val="2"/>
        </w:numPr>
        <w:jc w:val="both"/>
        <w:rPr>
          <w:b/>
          <w:i/>
        </w:rPr>
      </w:pPr>
      <w:r w:rsidRPr="001F58EE">
        <w:t xml:space="preserve">bieżąca współpraca z właściwą Instytucją Zarządzającą w zakresie opracowania </w:t>
      </w:r>
      <w:r w:rsidRPr="001F58EE">
        <w:br/>
        <w:t xml:space="preserve">i modyfikacji dokumentów dotyczących wdrażania programów operacyjnych </w:t>
      </w:r>
      <w:r w:rsidRPr="001F58EE">
        <w:br/>
        <w:t>w Urzędzie oraz koordynacja prac poszczególnych komórek organizacyjnych Urzędu w powyższym zakresie,</w:t>
      </w:r>
    </w:p>
    <w:p w:rsidR="00B54267" w:rsidRPr="001F58EE" w:rsidRDefault="00B54267" w:rsidP="00B54267">
      <w:pPr>
        <w:pStyle w:val="Akapitzlist"/>
        <w:numPr>
          <w:ilvl w:val="0"/>
          <w:numId w:val="2"/>
        </w:numPr>
        <w:jc w:val="both"/>
        <w:rPr>
          <w:b/>
          <w:i/>
        </w:rPr>
      </w:pPr>
      <w:r w:rsidRPr="001F58EE">
        <w:t xml:space="preserve">opracowywanie i przedkładanie do zatwierdzenia Dyrektorowi materiałów </w:t>
      </w:r>
      <w:r w:rsidRPr="001F58EE">
        <w:br/>
        <w:t>i informacji rozpatrywanych przez Sejmik lub Zarząd Województwa Śląskiego oraz WRRP z zakresu działania Zespołu,</w:t>
      </w:r>
    </w:p>
    <w:p w:rsidR="00B54267" w:rsidRPr="001F58EE" w:rsidRDefault="00B54267" w:rsidP="00B54267">
      <w:pPr>
        <w:pStyle w:val="Akapitzlist"/>
        <w:numPr>
          <w:ilvl w:val="0"/>
          <w:numId w:val="2"/>
        </w:numPr>
        <w:jc w:val="both"/>
        <w:rPr>
          <w:b/>
          <w:i/>
        </w:rPr>
      </w:pPr>
      <w:r w:rsidRPr="001F58EE">
        <w:t>monitoring Priorytetów Inwestycyjnych</w:t>
      </w:r>
      <w:r w:rsidR="00453FCE" w:rsidRPr="001F58EE">
        <w:t xml:space="preserve"> </w:t>
      </w:r>
      <w:r w:rsidRPr="001F58EE">
        <w:t>/</w:t>
      </w:r>
      <w:r w:rsidR="00453FCE" w:rsidRPr="001F58EE">
        <w:t xml:space="preserve"> </w:t>
      </w:r>
      <w:r w:rsidRPr="001F58EE">
        <w:t>Działań</w:t>
      </w:r>
      <w:r w:rsidR="00453FCE" w:rsidRPr="001F58EE">
        <w:t xml:space="preserve"> </w:t>
      </w:r>
      <w:r w:rsidRPr="001F58EE">
        <w:t>/</w:t>
      </w:r>
      <w:r w:rsidR="00453FCE" w:rsidRPr="001F58EE">
        <w:t xml:space="preserve"> </w:t>
      </w:r>
      <w:r w:rsidRPr="001F58EE">
        <w:t xml:space="preserve">Poddziałań (dotyczących programów operacyjnych dla których Urząd pełni rolę Instytucji Pośredniczącej), </w:t>
      </w:r>
      <w:r w:rsidR="00453FCE" w:rsidRPr="001F58EE">
        <w:br/>
      </w:r>
      <w:r w:rsidRPr="001F58EE">
        <w:t>w szczególności przygotowywanie w trybie określonym przez właściwe Instytucje Zarządzające sprawozdań z realizacji Priorytetów</w:t>
      </w:r>
      <w:r w:rsidR="00453FCE" w:rsidRPr="001F58EE">
        <w:t xml:space="preserve"> </w:t>
      </w:r>
      <w:r w:rsidRPr="001F58EE">
        <w:t>Inwestycyjnych</w:t>
      </w:r>
      <w:r w:rsidR="00453FCE" w:rsidRPr="001F58EE">
        <w:t xml:space="preserve"> </w:t>
      </w:r>
      <w:r w:rsidRPr="001F58EE">
        <w:t>/</w:t>
      </w:r>
      <w:r w:rsidR="00453FCE" w:rsidRPr="001F58EE">
        <w:t xml:space="preserve"> </w:t>
      </w:r>
      <w:r w:rsidRPr="001F58EE">
        <w:t>Działań</w:t>
      </w:r>
      <w:r w:rsidR="00453FCE" w:rsidRPr="001F58EE">
        <w:t xml:space="preserve"> </w:t>
      </w:r>
      <w:r w:rsidR="00A80D26" w:rsidRPr="001F58EE">
        <w:br/>
      </w:r>
      <w:r w:rsidRPr="001F58EE">
        <w:t>/</w:t>
      </w:r>
      <w:r w:rsidR="00453FCE" w:rsidRPr="001F58EE">
        <w:t xml:space="preserve"> </w:t>
      </w:r>
      <w:r w:rsidRPr="001F58EE">
        <w:t xml:space="preserve">Poddziałań, informacji kwartalnych oraz innych informacji nt. realizacji zadań </w:t>
      </w:r>
      <w:r w:rsidR="00453FCE" w:rsidRPr="001F58EE">
        <w:br/>
      </w:r>
      <w:r w:rsidRPr="001F58EE">
        <w:t>w</w:t>
      </w:r>
      <w:r w:rsidR="00453FCE" w:rsidRPr="001F58EE">
        <w:t xml:space="preserve"> </w:t>
      </w:r>
      <w:r w:rsidRPr="001F58EE">
        <w:t>ramach programów operacyjnych,</w:t>
      </w:r>
    </w:p>
    <w:p w:rsidR="00B54267" w:rsidRPr="001F58EE" w:rsidRDefault="00B54267" w:rsidP="00B54267">
      <w:pPr>
        <w:pStyle w:val="Akapitzlist"/>
        <w:numPr>
          <w:ilvl w:val="0"/>
          <w:numId w:val="2"/>
        </w:numPr>
        <w:jc w:val="both"/>
        <w:rPr>
          <w:b/>
          <w:i/>
        </w:rPr>
      </w:pPr>
      <w:r w:rsidRPr="001F58EE">
        <w:t>zarządzanie alokacją w ramach programów operacyjnych (z wyłączeniem Pomocy Technicznej), w tym m.in. zarządzanie limitem dostępnych do zakontraktowania środków; monitoring postępu realizacji zasady n+2/n+3 oraz wskaźników finansowych; sporządzanie prognoz certyfikacji środków.</w:t>
      </w:r>
    </w:p>
    <w:p w:rsidR="00B54267" w:rsidRPr="001F58EE" w:rsidRDefault="00B54267" w:rsidP="00B54267">
      <w:pPr>
        <w:pStyle w:val="Akapitzlist"/>
        <w:ind w:left="1068"/>
        <w:jc w:val="both"/>
        <w:rPr>
          <w:b/>
          <w:i/>
        </w:rPr>
      </w:pPr>
    </w:p>
    <w:p w:rsidR="00B54267" w:rsidRPr="001F58EE" w:rsidRDefault="00B54267" w:rsidP="00B54267">
      <w:pPr>
        <w:pStyle w:val="Akapitzlist"/>
        <w:ind w:left="1068"/>
        <w:jc w:val="both"/>
        <w:rPr>
          <w:b/>
          <w:i/>
        </w:rPr>
      </w:pPr>
    </w:p>
    <w:p w:rsidR="00B54267" w:rsidRPr="001F58EE" w:rsidRDefault="00B54267" w:rsidP="00B54267">
      <w:pPr>
        <w:pStyle w:val="Akapitzlist"/>
        <w:ind w:left="1068"/>
        <w:jc w:val="both"/>
        <w:rPr>
          <w:b/>
          <w:i/>
        </w:rPr>
      </w:pPr>
    </w:p>
    <w:p w:rsidR="00B54267" w:rsidRPr="001F58EE" w:rsidRDefault="00B54267" w:rsidP="00B54267">
      <w:pPr>
        <w:pStyle w:val="Akapitzlist"/>
        <w:ind w:left="1068"/>
        <w:jc w:val="both"/>
        <w:rPr>
          <w:b/>
          <w:i/>
        </w:rPr>
      </w:pPr>
    </w:p>
    <w:p w:rsidR="00F87974" w:rsidRPr="001F58EE" w:rsidRDefault="00A54000" w:rsidP="00772736">
      <w:pPr>
        <w:numPr>
          <w:ilvl w:val="0"/>
          <w:numId w:val="1"/>
        </w:numPr>
        <w:tabs>
          <w:tab w:val="clear" w:pos="360"/>
        </w:tabs>
        <w:ind w:left="284"/>
        <w:jc w:val="both"/>
        <w:rPr>
          <w:b/>
          <w:i/>
        </w:rPr>
      </w:pPr>
      <w:r w:rsidRPr="001F58EE">
        <w:rPr>
          <w:rStyle w:val="Pogrubienie"/>
          <w:i/>
        </w:rPr>
        <w:t>Informacja o warunkach pracy na danym stanowisku pracy:</w:t>
      </w:r>
      <w:r w:rsidR="00A1271B" w:rsidRPr="001F58EE">
        <w:rPr>
          <w:b/>
          <w:i/>
        </w:rPr>
        <w:t xml:space="preserve"> </w:t>
      </w:r>
    </w:p>
    <w:p w:rsidR="009C5C58" w:rsidRPr="001F58EE" w:rsidRDefault="009C5C58" w:rsidP="009C5C58">
      <w:pPr>
        <w:ind w:left="284"/>
        <w:jc w:val="both"/>
        <w:rPr>
          <w:b/>
          <w:i/>
        </w:rPr>
      </w:pPr>
    </w:p>
    <w:p w:rsidR="00906478" w:rsidRPr="001F58EE" w:rsidRDefault="00906478" w:rsidP="00453FCE">
      <w:pPr>
        <w:numPr>
          <w:ilvl w:val="0"/>
          <w:numId w:val="8"/>
        </w:numPr>
        <w:tabs>
          <w:tab w:val="left" w:pos="851"/>
          <w:tab w:val="left" w:pos="1134"/>
        </w:tabs>
        <w:spacing w:line="320" w:lineRule="exact"/>
        <w:jc w:val="both"/>
        <w:rPr>
          <w:szCs w:val="24"/>
        </w:rPr>
      </w:pPr>
      <w:r w:rsidRPr="001F58EE">
        <w:rPr>
          <w:szCs w:val="24"/>
        </w:rPr>
        <w:t>praca administracyjno-biurowa</w:t>
      </w:r>
      <w:r w:rsidR="009C5C58" w:rsidRPr="001F58EE">
        <w:rPr>
          <w:szCs w:val="24"/>
        </w:rPr>
        <w:t xml:space="preserve"> </w:t>
      </w:r>
      <w:r w:rsidRPr="001F58EE">
        <w:rPr>
          <w:szCs w:val="24"/>
        </w:rPr>
        <w:t xml:space="preserve">w siedzibie Wojewódzkiego Urzędu Pracy </w:t>
      </w:r>
      <w:r w:rsidR="00453FCE" w:rsidRPr="001F58EE">
        <w:rPr>
          <w:szCs w:val="24"/>
        </w:rPr>
        <w:br/>
      </w:r>
      <w:r w:rsidRPr="001F58EE">
        <w:rPr>
          <w:szCs w:val="24"/>
        </w:rPr>
        <w:t xml:space="preserve">w Katowicach, </w:t>
      </w:r>
    </w:p>
    <w:p w:rsidR="000434B6" w:rsidRPr="001F58EE" w:rsidRDefault="000434B6" w:rsidP="00453FCE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</w:pPr>
      <w:r w:rsidRPr="001F58EE">
        <w:t>praca z monitorem komputerowym powyżej połowy dobowego wymiaru czasu pracy,</w:t>
      </w:r>
    </w:p>
    <w:p w:rsidR="000434B6" w:rsidRPr="001F58EE" w:rsidRDefault="000434B6" w:rsidP="00453FCE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</w:pPr>
      <w:r w:rsidRPr="001F58EE">
        <w:t>współpraca w ramach komórek Urzędu oraz z podmiotami zewnętrznymi,</w:t>
      </w:r>
    </w:p>
    <w:p w:rsidR="000434B6" w:rsidRPr="001F58EE" w:rsidRDefault="000434B6" w:rsidP="00453FCE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</w:pPr>
      <w:r w:rsidRPr="001F58EE">
        <w:t>praca na przedmiotowym stanowisku nie jest narażona na występowanie uciążliwych i szkodliwych warunków pracy,</w:t>
      </w:r>
    </w:p>
    <w:p w:rsidR="00746166" w:rsidRPr="001F58EE" w:rsidRDefault="000434B6" w:rsidP="00453FCE">
      <w:pPr>
        <w:numPr>
          <w:ilvl w:val="0"/>
          <w:numId w:val="7"/>
        </w:numPr>
        <w:jc w:val="both"/>
        <w:rPr>
          <w:szCs w:val="24"/>
        </w:rPr>
      </w:pPr>
      <w:r w:rsidRPr="001F58EE">
        <w:t>nie istnieją bariery architektoniczne utrudniające wykonywanie pracy i dostępność do budynku, do pomieszczeń biurowych i do pomieszczeń sanitarnych.</w:t>
      </w:r>
    </w:p>
    <w:p w:rsidR="00746166" w:rsidRPr="001F58EE" w:rsidRDefault="00746166" w:rsidP="000434B6">
      <w:pPr>
        <w:spacing w:line="276" w:lineRule="auto"/>
        <w:ind w:left="720"/>
        <w:jc w:val="both"/>
        <w:rPr>
          <w:szCs w:val="24"/>
        </w:rPr>
      </w:pPr>
    </w:p>
    <w:p w:rsidR="009C5C58" w:rsidRPr="001F58EE" w:rsidRDefault="00A54000" w:rsidP="009C5C58">
      <w:pPr>
        <w:numPr>
          <w:ilvl w:val="0"/>
          <w:numId w:val="1"/>
        </w:numPr>
        <w:jc w:val="both"/>
        <w:rPr>
          <w:b/>
          <w:i/>
          <w:szCs w:val="24"/>
        </w:rPr>
      </w:pPr>
      <w:r w:rsidRPr="001F58EE">
        <w:rPr>
          <w:b/>
          <w:i/>
          <w:szCs w:val="24"/>
        </w:rPr>
        <w:t>Wymagane dokumenty:</w:t>
      </w:r>
    </w:p>
    <w:p w:rsidR="009C5C58" w:rsidRPr="001F58EE" w:rsidRDefault="009C5C58" w:rsidP="009C5C58">
      <w:pPr>
        <w:ind w:left="360"/>
        <w:jc w:val="both"/>
        <w:rPr>
          <w:b/>
          <w:i/>
          <w:szCs w:val="24"/>
        </w:rPr>
      </w:pPr>
    </w:p>
    <w:p w:rsidR="00BC5247" w:rsidRPr="001F58EE" w:rsidRDefault="00842CB5" w:rsidP="00144BE5">
      <w:pPr>
        <w:pStyle w:val="Akapitzlist"/>
        <w:numPr>
          <w:ilvl w:val="0"/>
          <w:numId w:val="4"/>
        </w:numPr>
        <w:jc w:val="both"/>
        <w:rPr>
          <w:szCs w:val="24"/>
        </w:rPr>
      </w:pPr>
      <w:r w:rsidRPr="001F58EE">
        <w:rPr>
          <w:szCs w:val="24"/>
        </w:rPr>
        <w:t>CV,</w:t>
      </w:r>
    </w:p>
    <w:p w:rsidR="00BC5247" w:rsidRPr="001F58EE" w:rsidRDefault="00BC5247" w:rsidP="00144BE5">
      <w:pPr>
        <w:pStyle w:val="Akapitzlist"/>
        <w:numPr>
          <w:ilvl w:val="0"/>
          <w:numId w:val="4"/>
        </w:numPr>
        <w:jc w:val="both"/>
        <w:rPr>
          <w:szCs w:val="24"/>
        </w:rPr>
      </w:pPr>
      <w:r w:rsidRPr="001F58EE">
        <w:rPr>
          <w:szCs w:val="24"/>
        </w:rPr>
        <w:t>list motywacyjny,</w:t>
      </w:r>
    </w:p>
    <w:p w:rsidR="00BC5247" w:rsidRPr="001F58EE" w:rsidRDefault="00BC5247" w:rsidP="00144BE5">
      <w:pPr>
        <w:pStyle w:val="Akapitzlist"/>
        <w:numPr>
          <w:ilvl w:val="0"/>
          <w:numId w:val="4"/>
        </w:numPr>
        <w:jc w:val="both"/>
        <w:rPr>
          <w:szCs w:val="24"/>
        </w:rPr>
      </w:pPr>
      <w:r w:rsidRPr="001F58EE">
        <w:rPr>
          <w:szCs w:val="24"/>
        </w:rPr>
        <w:t>podpisany kwestionariusz osobowy dla osoby ubiegającej się o zatrudnienie,</w:t>
      </w:r>
    </w:p>
    <w:p w:rsidR="00BC5247" w:rsidRPr="001F58EE" w:rsidRDefault="00BC5247" w:rsidP="00144BE5">
      <w:pPr>
        <w:pStyle w:val="Akapitzlist"/>
        <w:numPr>
          <w:ilvl w:val="0"/>
          <w:numId w:val="4"/>
        </w:numPr>
        <w:jc w:val="both"/>
        <w:rPr>
          <w:szCs w:val="24"/>
        </w:rPr>
      </w:pPr>
      <w:r w:rsidRPr="001F58EE">
        <w:rPr>
          <w:szCs w:val="24"/>
        </w:rPr>
        <w:t>kopie dokumentów potwierdzających posiadane wykształcenie, kwalifikacje i staż pracy stwierdzony świadectwem pracy lub zaświadczeniem o zatrudnieniu, dopuszcza się opinię z odbytego stażu/praktyki oraz umowy cywilno-prawne,</w:t>
      </w:r>
    </w:p>
    <w:p w:rsidR="00BC5247" w:rsidRPr="001F58EE" w:rsidRDefault="00BC5247" w:rsidP="00144BE5">
      <w:pPr>
        <w:pStyle w:val="Akapitzlist"/>
        <w:numPr>
          <w:ilvl w:val="0"/>
          <w:numId w:val="4"/>
        </w:numPr>
        <w:jc w:val="both"/>
        <w:rPr>
          <w:szCs w:val="24"/>
        </w:rPr>
      </w:pPr>
      <w:r w:rsidRPr="001F58EE">
        <w:rPr>
          <w:szCs w:val="24"/>
        </w:rPr>
        <w:t>podpisane oświadczenie o zgodzie na przetwarzanie danych osobowych wraz</w:t>
      </w:r>
      <w:r w:rsidR="002E5992" w:rsidRPr="001F58EE">
        <w:rPr>
          <w:szCs w:val="24"/>
        </w:rPr>
        <w:t xml:space="preserve"> </w:t>
      </w:r>
      <w:r w:rsidRPr="001F58EE">
        <w:rPr>
          <w:szCs w:val="24"/>
        </w:rPr>
        <w:t>z</w:t>
      </w:r>
      <w:r w:rsidR="002E5992" w:rsidRPr="001F58EE">
        <w:rPr>
          <w:szCs w:val="24"/>
        </w:rPr>
        <w:t xml:space="preserve"> </w:t>
      </w:r>
      <w:r w:rsidRPr="001F58EE">
        <w:rPr>
          <w:szCs w:val="24"/>
        </w:rPr>
        <w:t>klauzulą informacyjną,</w:t>
      </w:r>
    </w:p>
    <w:p w:rsidR="00BC5247" w:rsidRPr="001F58EE" w:rsidRDefault="00BC5247" w:rsidP="00144BE5">
      <w:pPr>
        <w:pStyle w:val="Akapitzlist"/>
        <w:numPr>
          <w:ilvl w:val="0"/>
          <w:numId w:val="4"/>
        </w:numPr>
        <w:jc w:val="both"/>
        <w:rPr>
          <w:szCs w:val="24"/>
        </w:rPr>
      </w:pPr>
      <w:r w:rsidRPr="001F58EE">
        <w:rPr>
          <w:szCs w:val="24"/>
        </w:rPr>
        <w:t>podpisane oświadczenie o korzystaniu z pełni praw publicznych oraz posiadaniu pełnej zdolności do czynności prawnych,</w:t>
      </w:r>
    </w:p>
    <w:p w:rsidR="00BC5247" w:rsidRPr="001F58EE" w:rsidRDefault="00BC5247" w:rsidP="00144BE5">
      <w:pPr>
        <w:pStyle w:val="Akapitzlist"/>
        <w:numPr>
          <w:ilvl w:val="0"/>
          <w:numId w:val="4"/>
        </w:numPr>
        <w:jc w:val="both"/>
        <w:rPr>
          <w:szCs w:val="24"/>
        </w:rPr>
      </w:pPr>
      <w:r w:rsidRPr="001F58EE">
        <w:rPr>
          <w:szCs w:val="24"/>
        </w:rPr>
        <w:t xml:space="preserve">podpisane oświadczenie o niekaralności prawomocnym wyrokiem sądu za umyślne przestępstwo ścigane z oskarżenia publicznego lub umyślne przestępstwo </w:t>
      </w:r>
    </w:p>
    <w:p w:rsidR="00BC5247" w:rsidRPr="001F58EE" w:rsidRDefault="00BC5247" w:rsidP="003F423E">
      <w:pPr>
        <w:pStyle w:val="Akapitzlist"/>
        <w:jc w:val="both"/>
        <w:rPr>
          <w:szCs w:val="24"/>
        </w:rPr>
      </w:pPr>
      <w:r w:rsidRPr="001F58EE">
        <w:rPr>
          <w:szCs w:val="24"/>
        </w:rPr>
        <w:t>skarbowe, lub informację o niekaralności z Krajowego Rejestru Karnego opatrzoną datą nie wcześniejszą niż 6 m-</w:t>
      </w:r>
      <w:proofErr w:type="spellStart"/>
      <w:r w:rsidRPr="001F58EE">
        <w:rPr>
          <w:szCs w:val="24"/>
        </w:rPr>
        <w:t>cy</w:t>
      </w:r>
      <w:proofErr w:type="spellEnd"/>
      <w:r w:rsidRPr="001F58EE">
        <w:rPr>
          <w:szCs w:val="24"/>
        </w:rPr>
        <w:t xml:space="preserve"> przed złożeniem, ewentualnie kopię tego dokumentu </w:t>
      </w:r>
    </w:p>
    <w:p w:rsidR="00BC5247" w:rsidRPr="001F58EE" w:rsidRDefault="00BC5247" w:rsidP="003F423E">
      <w:pPr>
        <w:pStyle w:val="Akapitzlist"/>
        <w:jc w:val="both"/>
        <w:rPr>
          <w:szCs w:val="24"/>
        </w:rPr>
      </w:pPr>
      <w:r w:rsidRPr="001F58EE">
        <w:rPr>
          <w:szCs w:val="24"/>
        </w:rPr>
        <w:t>potwierdzoną przez notariusza lub Zespół ds. Kadr i Szkoleń Wojewódzkiego Urzędu Pracy w Katowicach,</w:t>
      </w:r>
    </w:p>
    <w:p w:rsidR="00BC5247" w:rsidRPr="001F58EE" w:rsidRDefault="00BC5247" w:rsidP="00144BE5">
      <w:pPr>
        <w:pStyle w:val="Akapitzlist"/>
        <w:numPr>
          <w:ilvl w:val="0"/>
          <w:numId w:val="4"/>
        </w:numPr>
        <w:jc w:val="both"/>
        <w:rPr>
          <w:szCs w:val="24"/>
        </w:rPr>
      </w:pPr>
      <w:r w:rsidRPr="001F58EE">
        <w:t xml:space="preserve">kopie dokumentów potwierdzających niepełnosprawność, w przypadku gdy kandydat zamierza skorzystać z uprawnień, o których mowa w art. 13a  ust. 2 ustawy z dnia </w:t>
      </w:r>
      <w:r w:rsidRPr="001F58EE">
        <w:br/>
        <w:t>21 listopada 2008 r. o pracownikach samorządowych ( </w:t>
      </w:r>
      <w:proofErr w:type="spellStart"/>
      <w:r w:rsidRPr="001F58EE">
        <w:t>t.j</w:t>
      </w:r>
      <w:proofErr w:type="spellEnd"/>
      <w:r w:rsidRPr="001F58EE">
        <w:t>. Dz. U. z 20</w:t>
      </w:r>
      <w:r w:rsidR="000C6903" w:rsidRPr="001F58EE">
        <w:t>2</w:t>
      </w:r>
      <w:r w:rsidR="00746166" w:rsidRPr="001F58EE">
        <w:t>4</w:t>
      </w:r>
      <w:r w:rsidRPr="001F58EE">
        <w:t xml:space="preserve"> r., poz. </w:t>
      </w:r>
      <w:r w:rsidR="00746166" w:rsidRPr="001F58EE">
        <w:t>1135</w:t>
      </w:r>
      <w:r w:rsidRPr="001F58EE">
        <w:t>).</w:t>
      </w:r>
    </w:p>
    <w:p w:rsidR="00BC5247" w:rsidRPr="001F58EE" w:rsidRDefault="00BC5247" w:rsidP="003F423E">
      <w:pPr>
        <w:pStyle w:val="Akapitzlist"/>
        <w:jc w:val="both"/>
        <w:rPr>
          <w:szCs w:val="24"/>
        </w:rPr>
      </w:pPr>
    </w:p>
    <w:p w:rsidR="00A54000" w:rsidRPr="001F58EE" w:rsidRDefault="00A54000" w:rsidP="00386EC1">
      <w:pPr>
        <w:spacing w:line="276" w:lineRule="auto"/>
        <w:jc w:val="both"/>
        <w:rPr>
          <w:szCs w:val="24"/>
        </w:rPr>
      </w:pPr>
    </w:p>
    <w:p w:rsidR="006F380B" w:rsidRPr="001F58EE" w:rsidRDefault="00A54000" w:rsidP="00386EC1">
      <w:pPr>
        <w:spacing w:line="276" w:lineRule="auto"/>
        <w:jc w:val="center"/>
        <w:rPr>
          <w:szCs w:val="24"/>
        </w:rPr>
      </w:pPr>
      <w:r w:rsidRPr="001F58EE">
        <w:rPr>
          <w:szCs w:val="24"/>
        </w:rPr>
        <w:t xml:space="preserve">Wymagane dokumenty aplikacyjne należy składać w Kancelarii Wojewódzkiego Urzędu Pracy </w:t>
      </w:r>
      <w:r w:rsidRPr="001F58EE">
        <w:rPr>
          <w:szCs w:val="24"/>
        </w:rPr>
        <w:br/>
        <w:t>w Katowicach w terminie do dnia</w:t>
      </w:r>
      <w:r w:rsidR="000E5ACA" w:rsidRPr="001F58EE">
        <w:rPr>
          <w:szCs w:val="24"/>
        </w:rPr>
        <w:t xml:space="preserve"> </w:t>
      </w:r>
      <w:r w:rsidR="00E94B1F">
        <w:rPr>
          <w:b/>
          <w:szCs w:val="24"/>
        </w:rPr>
        <w:t>2 czerwca</w:t>
      </w:r>
      <w:bookmarkStart w:id="0" w:name="_GoBack"/>
      <w:bookmarkEnd w:id="0"/>
      <w:r w:rsidR="00C46BDD" w:rsidRPr="001F58EE">
        <w:rPr>
          <w:b/>
          <w:szCs w:val="24"/>
        </w:rPr>
        <w:t xml:space="preserve"> </w:t>
      </w:r>
      <w:r w:rsidR="000E5ACA" w:rsidRPr="001F58EE">
        <w:rPr>
          <w:b/>
          <w:szCs w:val="24"/>
        </w:rPr>
        <w:t>202</w:t>
      </w:r>
      <w:r w:rsidR="00746166" w:rsidRPr="001F58EE">
        <w:rPr>
          <w:b/>
          <w:szCs w:val="24"/>
        </w:rPr>
        <w:t>5</w:t>
      </w:r>
      <w:r w:rsidR="000E5ACA" w:rsidRPr="001F58EE">
        <w:rPr>
          <w:b/>
          <w:szCs w:val="24"/>
        </w:rPr>
        <w:t xml:space="preserve"> </w:t>
      </w:r>
      <w:r w:rsidR="006F380B" w:rsidRPr="001F58EE">
        <w:rPr>
          <w:szCs w:val="24"/>
        </w:rPr>
        <w:t>lub</w:t>
      </w:r>
      <w:r w:rsidR="006F380B" w:rsidRPr="001F58EE">
        <w:rPr>
          <w:b/>
          <w:szCs w:val="24"/>
        </w:rPr>
        <w:t xml:space="preserve"> </w:t>
      </w:r>
      <w:r w:rsidR="006F380B" w:rsidRPr="001F58EE">
        <w:rPr>
          <w:szCs w:val="24"/>
        </w:rPr>
        <w:t>przesyłać na adres:</w:t>
      </w:r>
    </w:p>
    <w:p w:rsidR="006F380B" w:rsidRPr="001F58EE" w:rsidRDefault="006F380B" w:rsidP="00386EC1">
      <w:pPr>
        <w:spacing w:line="276" w:lineRule="auto"/>
        <w:ind w:left="1068"/>
        <w:jc w:val="both"/>
        <w:rPr>
          <w:szCs w:val="24"/>
        </w:rPr>
      </w:pPr>
    </w:p>
    <w:p w:rsidR="006F380B" w:rsidRPr="001F58EE" w:rsidRDefault="006F380B" w:rsidP="00386EC1">
      <w:pPr>
        <w:spacing w:line="276" w:lineRule="auto"/>
        <w:jc w:val="center"/>
        <w:rPr>
          <w:szCs w:val="24"/>
        </w:rPr>
      </w:pPr>
      <w:r w:rsidRPr="001F58EE">
        <w:rPr>
          <w:szCs w:val="24"/>
        </w:rPr>
        <w:t>Wojewódzki Urząd Pracy w Katowicach</w:t>
      </w:r>
    </w:p>
    <w:p w:rsidR="006F380B" w:rsidRPr="001F58EE" w:rsidRDefault="006F380B" w:rsidP="00386EC1">
      <w:pPr>
        <w:spacing w:line="276" w:lineRule="auto"/>
        <w:jc w:val="center"/>
        <w:rPr>
          <w:szCs w:val="24"/>
        </w:rPr>
      </w:pPr>
      <w:r w:rsidRPr="001F58EE">
        <w:rPr>
          <w:szCs w:val="24"/>
        </w:rPr>
        <w:t>ul. Kościuszki 30</w:t>
      </w:r>
    </w:p>
    <w:p w:rsidR="006F380B" w:rsidRPr="001F58EE" w:rsidRDefault="006F380B" w:rsidP="00386EC1">
      <w:pPr>
        <w:spacing w:line="276" w:lineRule="auto"/>
        <w:jc w:val="center"/>
        <w:rPr>
          <w:szCs w:val="24"/>
        </w:rPr>
      </w:pPr>
      <w:r w:rsidRPr="001F58EE">
        <w:rPr>
          <w:szCs w:val="24"/>
        </w:rPr>
        <w:t>40-048 Katowice</w:t>
      </w:r>
    </w:p>
    <w:p w:rsidR="00A54000" w:rsidRPr="001F58EE" w:rsidRDefault="00A54000" w:rsidP="00386EC1">
      <w:pPr>
        <w:spacing w:line="276" w:lineRule="auto"/>
        <w:jc w:val="both"/>
        <w:rPr>
          <w:szCs w:val="24"/>
        </w:rPr>
      </w:pPr>
    </w:p>
    <w:p w:rsidR="00453FCE" w:rsidRPr="001F58EE" w:rsidRDefault="00A54000" w:rsidP="00453FCE">
      <w:pPr>
        <w:ind w:left="720"/>
        <w:jc w:val="center"/>
        <w:rPr>
          <w:b/>
        </w:rPr>
      </w:pPr>
      <w:r w:rsidRPr="001F58EE">
        <w:rPr>
          <w:szCs w:val="24"/>
        </w:rPr>
        <w:t xml:space="preserve">z dopiskiem: </w:t>
      </w:r>
      <w:r w:rsidR="00D92EF4" w:rsidRPr="001F58EE">
        <w:rPr>
          <w:b/>
          <w:szCs w:val="24"/>
        </w:rPr>
        <w:t>„</w:t>
      </w:r>
      <w:r w:rsidR="00453FCE" w:rsidRPr="001F58EE">
        <w:rPr>
          <w:b/>
          <w:szCs w:val="24"/>
        </w:rPr>
        <w:t>Zespół ds. Programowania i Monitorowania</w:t>
      </w:r>
    </w:p>
    <w:p w:rsidR="00D92EF4" w:rsidRPr="001F58EE" w:rsidRDefault="00453FCE" w:rsidP="00453FCE">
      <w:pPr>
        <w:ind w:left="720"/>
        <w:jc w:val="center"/>
        <w:rPr>
          <w:b/>
        </w:rPr>
      </w:pPr>
      <w:r w:rsidRPr="001F58EE">
        <w:rPr>
          <w:b/>
          <w:bCs/>
        </w:rPr>
        <w:t xml:space="preserve">wchodzący w skład </w:t>
      </w:r>
      <w:r w:rsidRPr="001F58EE">
        <w:rPr>
          <w:b/>
          <w:bCs/>
        </w:rPr>
        <w:br/>
      </w:r>
      <w:r w:rsidRPr="001F58EE">
        <w:rPr>
          <w:b/>
          <w:szCs w:val="24"/>
        </w:rPr>
        <w:t>Wydziału Zarządzania i Planowania Funduszami Europejskim</w:t>
      </w:r>
      <w:r w:rsidR="00395EC8">
        <w:rPr>
          <w:b/>
          <w:szCs w:val="24"/>
        </w:rPr>
        <w:t>i</w:t>
      </w:r>
      <w:r w:rsidR="00D92EF4" w:rsidRPr="001F58EE">
        <w:rPr>
          <w:b/>
          <w:szCs w:val="24"/>
        </w:rPr>
        <w:t>”</w:t>
      </w:r>
    </w:p>
    <w:p w:rsidR="009C5C58" w:rsidRPr="001F58EE" w:rsidRDefault="009C5C58" w:rsidP="009C5C58">
      <w:pPr>
        <w:ind w:left="720"/>
      </w:pPr>
    </w:p>
    <w:p w:rsidR="00BC5247" w:rsidRPr="001F58EE" w:rsidRDefault="00BC5247" w:rsidP="00386EC1">
      <w:pPr>
        <w:spacing w:line="276" w:lineRule="auto"/>
        <w:jc w:val="center"/>
      </w:pPr>
    </w:p>
    <w:p w:rsidR="00BC5247" w:rsidRPr="001F58EE" w:rsidRDefault="00BC5247" w:rsidP="00386EC1">
      <w:pPr>
        <w:spacing w:line="276" w:lineRule="auto"/>
        <w:jc w:val="both"/>
        <w:rPr>
          <w:szCs w:val="24"/>
        </w:rPr>
      </w:pPr>
    </w:p>
    <w:p w:rsidR="00A54000" w:rsidRPr="001F58EE" w:rsidRDefault="00A54000" w:rsidP="009C5C58">
      <w:pPr>
        <w:pStyle w:val="Akapitzlist"/>
        <w:numPr>
          <w:ilvl w:val="0"/>
          <w:numId w:val="1"/>
        </w:numPr>
        <w:spacing w:line="276" w:lineRule="auto"/>
        <w:jc w:val="both"/>
        <w:rPr>
          <w:b/>
          <w:i/>
          <w:szCs w:val="24"/>
        </w:rPr>
      </w:pPr>
      <w:r w:rsidRPr="001F58EE">
        <w:rPr>
          <w:szCs w:val="24"/>
        </w:rPr>
        <w:t xml:space="preserve">Aplikacje, które wpłyną do Wojewódzkiego Urzędu Pracy w Katowicach po terminie, </w:t>
      </w:r>
      <w:r w:rsidRPr="001F58EE">
        <w:rPr>
          <w:szCs w:val="24"/>
        </w:rPr>
        <w:br/>
        <w:t xml:space="preserve">nie będą rozpatrywane. </w:t>
      </w:r>
    </w:p>
    <w:p w:rsidR="00363FED" w:rsidRPr="001F58EE" w:rsidRDefault="00363FED" w:rsidP="00A54000">
      <w:pPr>
        <w:jc w:val="both"/>
        <w:rPr>
          <w:szCs w:val="24"/>
          <w:u w:val="single"/>
        </w:rPr>
      </w:pPr>
    </w:p>
    <w:p w:rsidR="00611C53" w:rsidRPr="001F58EE" w:rsidRDefault="00611C53" w:rsidP="00BC5247">
      <w:pPr>
        <w:jc w:val="both"/>
        <w:rPr>
          <w:szCs w:val="24"/>
          <w:u w:val="single"/>
        </w:rPr>
      </w:pPr>
    </w:p>
    <w:p w:rsidR="00611C53" w:rsidRPr="001F58EE" w:rsidRDefault="00611C53" w:rsidP="00BC5247">
      <w:pPr>
        <w:jc w:val="both"/>
        <w:rPr>
          <w:szCs w:val="24"/>
          <w:u w:val="single"/>
        </w:rPr>
      </w:pPr>
    </w:p>
    <w:p w:rsidR="00611C53" w:rsidRPr="001F58EE" w:rsidRDefault="00611C53" w:rsidP="00BC5247">
      <w:pPr>
        <w:jc w:val="both"/>
        <w:rPr>
          <w:szCs w:val="24"/>
          <w:u w:val="single"/>
        </w:rPr>
      </w:pPr>
    </w:p>
    <w:p w:rsidR="00BC5247" w:rsidRPr="001F58EE" w:rsidRDefault="00BC5247" w:rsidP="00BC5247">
      <w:pPr>
        <w:jc w:val="both"/>
        <w:rPr>
          <w:szCs w:val="24"/>
          <w:u w:val="single"/>
        </w:rPr>
      </w:pPr>
      <w:r w:rsidRPr="001F58EE">
        <w:rPr>
          <w:szCs w:val="24"/>
          <w:u w:val="single"/>
        </w:rPr>
        <w:t>Inne informacje:</w:t>
      </w:r>
    </w:p>
    <w:p w:rsidR="00BC5247" w:rsidRPr="001F58EE" w:rsidRDefault="00BC5247" w:rsidP="003F423E">
      <w:pPr>
        <w:jc w:val="both"/>
        <w:rPr>
          <w:szCs w:val="24"/>
        </w:rPr>
      </w:pPr>
      <w:r w:rsidRPr="001F58EE">
        <w:rPr>
          <w:szCs w:val="24"/>
        </w:rPr>
        <w:t xml:space="preserve">Niżej wymienione dokumenty są do pobrania w Biuletynie Informacji Publicznej </w:t>
      </w:r>
      <w:r w:rsidRPr="001F58EE">
        <w:rPr>
          <w:szCs w:val="24"/>
        </w:rPr>
        <w:br/>
        <w:t>lub w Zespole ds. Kadr i Szkoleń Wojewódzkiego Urzędu Pracy w Katowicach:</w:t>
      </w:r>
    </w:p>
    <w:p w:rsidR="00BC5247" w:rsidRPr="001F58EE" w:rsidRDefault="00BC5247" w:rsidP="00144BE5">
      <w:pPr>
        <w:numPr>
          <w:ilvl w:val="0"/>
          <w:numId w:val="5"/>
        </w:numPr>
        <w:jc w:val="both"/>
        <w:rPr>
          <w:szCs w:val="24"/>
        </w:rPr>
      </w:pPr>
      <w:r w:rsidRPr="001F58EE">
        <w:rPr>
          <w:szCs w:val="24"/>
        </w:rPr>
        <w:t>kwestionariusz osobowy dla osoby ubiegającej się o zatrudnienie,</w:t>
      </w:r>
    </w:p>
    <w:p w:rsidR="00BC5247" w:rsidRPr="001F58EE" w:rsidRDefault="00BC5247" w:rsidP="00144BE5">
      <w:pPr>
        <w:numPr>
          <w:ilvl w:val="0"/>
          <w:numId w:val="5"/>
        </w:numPr>
        <w:jc w:val="both"/>
        <w:rPr>
          <w:szCs w:val="24"/>
        </w:rPr>
      </w:pPr>
      <w:r w:rsidRPr="001F58EE">
        <w:rPr>
          <w:szCs w:val="24"/>
        </w:rPr>
        <w:t>wzór oświadczenia osoby, że nie była karana prawomocnym wyrokiem sądu za umyślne przestępstwo ścigane z oskarżenia publicznego lub umyślne przestępstwo skarbowe,</w:t>
      </w:r>
    </w:p>
    <w:p w:rsidR="00BC5247" w:rsidRPr="001F58EE" w:rsidRDefault="00BC5247" w:rsidP="00144BE5">
      <w:pPr>
        <w:numPr>
          <w:ilvl w:val="0"/>
          <w:numId w:val="5"/>
        </w:numPr>
        <w:jc w:val="both"/>
        <w:rPr>
          <w:szCs w:val="24"/>
        </w:rPr>
      </w:pPr>
      <w:r w:rsidRPr="001F58EE">
        <w:rPr>
          <w:szCs w:val="24"/>
        </w:rPr>
        <w:t xml:space="preserve">wzór oświadczenia osoby, że korzysta z pełni praw publicznych oraz posiada pełną zdolność do czynności prawnych, </w:t>
      </w:r>
    </w:p>
    <w:p w:rsidR="00BC5247" w:rsidRPr="001F58EE" w:rsidRDefault="00BC5247" w:rsidP="00144BE5">
      <w:pPr>
        <w:numPr>
          <w:ilvl w:val="0"/>
          <w:numId w:val="5"/>
        </w:numPr>
        <w:jc w:val="both"/>
        <w:rPr>
          <w:szCs w:val="24"/>
        </w:rPr>
      </w:pPr>
      <w:r w:rsidRPr="001F58EE">
        <w:rPr>
          <w:szCs w:val="24"/>
        </w:rPr>
        <w:t>wzór oświadczenia o wyrażeniu zgody na przetwarzanie danych osobowych – klauzula informacyjna,</w:t>
      </w:r>
    </w:p>
    <w:p w:rsidR="00BC5247" w:rsidRPr="001F58EE" w:rsidRDefault="00BC5247" w:rsidP="00144BE5">
      <w:pPr>
        <w:numPr>
          <w:ilvl w:val="0"/>
          <w:numId w:val="5"/>
        </w:numPr>
        <w:jc w:val="both"/>
        <w:rPr>
          <w:szCs w:val="24"/>
        </w:rPr>
      </w:pPr>
      <w:r w:rsidRPr="001F58EE">
        <w:rPr>
          <w:szCs w:val="24"/>
        </w:rPr>
        <w:t>Regulamin przeprowadzania naboru na wolne stanowiska urzędnicze, w tym kierownicze stanowiska urzędnicze w Wojewódzkim Urzędzie Pracy w Katowicach.</w:t>
      </w:r>
    </w:p>
    <w:p w:rsidR="00BC5247" w:rsidRPr="001F58EE" w:rsidRDefault="00BC5247" w:rsidP="00BC5247">
      <w:pPr>
        <w:jc w:val="both"/>
        <w:rPr>
          <w:szCs w:val="24"/>
        </w:rPr>
      </w:pPr>
    </w:p>
    <w:p w:rsidR="00BC5247" w:rsidRPr="00D72D9C" w:rsidRDefault="00BC5247" w:rsidP="00BC5247">
      <w:pPr>
        <w:jc w:val="both"/>
        <w:rPr>
          <w:szCs w:val="24"/>
        </w:rPr>
      </w:pPr>
      <w:r w:rsidRPr="001F58EE">
        <w:rPr>
          <w:szCs w:val="24"/>
        </w:rPr>
        <w:t>Złożonych ofert nie odsyłamy, a nieodebrane po 6-ciu miesiącach od dnia naboru podlegają zniszczeniu.</w:t>
      </w:r>
      <w:r w:rsidRPr="00D72D9C">
        <w:rPr>
          <w:szCs w:val="24"/>
        </w:rPr>
        <w:t xml:space="preserve"> </w:t>
      </w:r>
    </w:p>
    <w:p w:rsidR="00A54000" w:rsidRPr="00D72D9C" w:rsidRDefault="00A54000" w:rsidP="00A54000">
      <w:pPr>
        <w:rPr>
          <w:szCs w:val="24"/>
        </w:rPr>
      </w:pPr>
    </w:p>
    <w:p w:rsidR="00A54000" w:rsidRPr="00D72D9C" w:rsidRDefault="00A54000" w:rsidP="00A54000">
      <w:pPr>
        <w:ind w:left="360"/>
        <w:jc w:val="both"/>
        <w:rPr>
          <w:szCs w:val="24"/>
        </w:rPr>
      </w:pPr>
    </w:p>
    <w:p w:rsidR="00F17709" w:rsidRDefault="00F17709" w:rsidP="00F17709">
      <w:pPr>
        <w:jc w:val="both"/>
        <w:rPr>
          <w:b/>
          <w:i/>
        </w:rPr>
      </w:pPr>
    </w:p>
    <w:sectPr w:rsidR="00F17709" w:rsidSect="005559F6">
      <w:pgSz w:w="11906" w:h="16838"/>
      <w:pgMar w:top="568" w:right="1274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72E4"/>
    <w:multiLevelType w:val="hybridMultilevel"/>
    <w:tmpl w:val="CC7E95A6"/>
    <w:lvl w:ilvl="0" w:tplc="5F48B1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096F28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F5515"/>
    <w:multiLevelType w:val="hybridMultilevel"/>
    <w:tmpl w:val="1360890A"/>
    <w:lvl w:ilvl="0" w:tplc="5F48B17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1A66DF"/>
    <w:multiLevelType w:val="hybridMultilevel"/>
    <w:tmpl w:val="78DCF752"/>
    <w:lvl w:ilvl="0" w:tplc="C742D9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93185D"/>
    <w:multiLevelType w:val="hybridMultilevel"/>
    <w:tmpl w:val="5434E1FA"/>
    <w:lvl w:ilvl="0" w:tplc="E6AA93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E3871"/>
    <w:multiLevelType w:val="hybridMultilevel"/>
    <w:tmpl w:val="F828C83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8C924F4"/>
    <w:multiLevelType w:val="hybridMultilevel"/>
    <w:tmpl w:val="C1B49BDA"/>
    <w:lvl w:ilvl="0" w:tplc="CE7E347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DC26A11"/>
    <w:multiLevelType w:val="hybridMultilevel"/>
    <w:tmpl w:val="BDF04106"/>
    <w:lvl w:ilvl="0" w:tplc="0A9A20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BE3C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67C3D71"/>
    <w:multiLevelType w:val="hybridMultilevel"/>
    <w:tmpl w:val="BC824CB8"/>
    <w:lvl w:ilvl="0" w:tplc="0D8E3B8E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21DAC"/>
    <w:multiLevelType w:val="hybridMultilevel"/>
    <w:tmpl w:val="0D8C1602"/>
    <w:lvl w:ilvl="0" w:tplc="C3843F6E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4256A7"/>
    <w:multiLevelType w:val="hybridMultilevel"/>
    <w:tmpl w:val="834C5B5E"/>
    <w:lvl w:ilvl="0" w:tplc="0D8E3B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096F284">
      <w:numFmt w:val="bullet"/>
      <w:lvlText w:val="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8621902"/>
    <w:multiLevelType w:val="hybridMultilevel"/>
    <w:tmpl w:val="0916FDF8"/>
    <w:lvl w:ilvl="0" w:tplc="C742D9B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D9A26BA"/>
    <w:multiLevelType w:val="hybridMultilevel"/>
    <w:tmpl w:val="B7B2B732"/>
    <w:lvl w:ilvl="0" w:tplc="C3843F6E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EB639DD"/>
    <w:multiLevelType w:val="singleLevel"/>
    <w:tmpl w:val="268A02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</w:abstractNum>
  <w:abstractNum w:abstractNumId="13" w15:restartNumberingAfterBreak="0">
    <w:nsid w:val="621A48E4"/>
    <w:multiLevelType w:val="hybridMultilevel"/>
    <w:tmpl w:val="16947672"/>
    <w:lvl w:ilvl="0" w:tplc="CE7E3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626CFE"/>
    <w:multiLevelType w:val="hybridMultilevel"/>
    <w:tmpl w:val="14BE35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470F37"/>
    <w:multiLevelType w:val="hybridMultilevel"/>
    <w:tmpl w:val="CC486930"/>
    <w:lvl w:ilvl="0" w:tplc="88C678EC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14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6"/>
  </w:num>
  <w:num w:numId="9">
    <w:abstractNumId w:val="5"/>
  </w:num>
  <w:num w:numId="10">
    <w:abstractNumId w:val="13"/>
  </w:num>
  <w:num w:numId="11">
    <w:abstractNumId w:val="15"/>
  </w:num>
  <w:num w:numId="12">
    <w:abstractNumId w:val="8"/>
  </w:num>
  <w:num w:numId="13">
    <w:abstractNumId w:val="11"/>
  </w:num>
  <w:num w:numId="14">
    <w:abstractNumId w:val="4"/>
  </w:num>
  <w:num w:numId="15">
    <w:abstractNumId w:val="7"/>
  </w:num>
  <w:num w:numId="16">
    <w:abstractNumId w:val="8"/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37"/>
    <w:rsid w:val="00004337"/>
    <w:rsid w:val="00010F31"/>
    <w:rsid w:val="00011B99"/>
    <w:rsid w:val="000434B6"/>
    <w:rsid w:val="00051568"/>
    <w:rsid w:val="00055277"/>
    <w:rsid w:val="00057AEC"/>
    <w:rsid w:val="00070FD4"/>
    <w:rsid w:val="00076980"/>
    <w:rsid w:val="00081E7C"/>
    <w:rsid w:val="00082E74"/>
    <w:rsid w:val="00086148"/>
    <w:rsid w:val="000920F7"/>
    <w:rsid w:val="000C6903"/>
    <w:rsid w:val="000D3398"/>
    <w:rsid w:val="000D34AF"/>
    <w:rsid w:val="000D7A7F"/>
    <w:rsid w:val="000E5ACA"/>
    <w:rsid w:val="000E77C9"/>
    <w:rsid w:val="000F002A"/>
    <w:rsid w:val="00107601"/>
    <w:rsid w:val="00127B34"/>
    <w:rsid w:val="001302D4"/>
    <w:rsid w:val="00143B36"/>
    <w:rsid w:val="00143E61"/>
    <w:rsid w:val="00144BE5"/>
    <w:rsid w:val="00171298"/>
    <w:rsid w:val="001729EF"/>
    <w:rsid w:val="00185DA5"/>
    <w:rsid w:val="00191393"/>
    <w:rsid w:val="00193F70"/>
    <w:rsid w:val="001A42CF"/>
    <w:rsid w:val="001B3B26"/>
    <w:rsid w:val="001B4124"/>
    <w:rsid w:val="001B548E"/>
    <w:rsid w:val="001C14C3"/>
    <w:rsid w:val="001C49CB"/>
    <w:rsid w:val="001E287D"/>
    <w:rsid w:val="001E28F4"/>
    <w:rsid w:val="001E5E41"/>
    <w:rsid w:val="001F57FA"/>
    <w:rsid w:val="001F58EE"/>
    <w:rsid w:val="00212832"/>
    <w:rsid w:val="00227452"/>
    <w:rsid w:val="00233DFE"/>
    <w:rsid w:val="00243749"/>
    <w:rsid w:val="0025439C"/>
    <w:rsid w:val="00255E97"/>
    <w:rsid w:val="00256FD1"/>
    <w:rsid w:val="00272386"/>
    <w:rsid w:val="00291F01"/>
    <w:rsid w:val="00292201"/>
    <w:rsid w:val="00297E44"/>
    <w:rsid w:val="002A1AAA"/>
    <w:rsid w:val="002B47CA"/>
    <w:rsid w:val="002C067F"/>
    <w:rsid w:val="002D029B"/>
    <w:rsid w:val="002D58E1"/>
    <w:rsid w:val="002E51C4"/>
    <w:rsid w:val="002E5992"/>
    <w:rsid w:val="002E5E6E"/>
    <w:rsid w:val="0030380D"/>
    <w:rsid w:val="00315F14"/>
    <w:rsid w:val="003167F5"/>
    <w:rsid w:val="00316B4A"/>
    <w:rsid w:val="003505E8"/>
    <w:rsid w:val="00353DE9"/>
    <w:rsid w:val="00363FED"/>
    <w:rsid w:val="00367A9E"/>
    <w:rsid w:val="00386EC1"/>
    <w:rsid w:val="00395EC8"/>
    <w:rsid w:val="003C1AB8"/>
    <w:rsid w:val="003D0193"/>
    <w:rsid w:val="003E481B"/>
    <w:rsid w:val="003F3422"/>
    <w:rsid w:val="003F423E"/>
    <w:rsid w:val="003F4F77"/>
    <w:rsid w:val="00440FEE"/>
    <w:rsid w:val="004513E0"/>
    <w:rsid w:val="004521D5"/>
    <w:rsid w:val="00453FCE"/>
    <w:rsid w:val="00464CE9"/>
    <w:rsid w:val="00470698"/>
    <w:rsid w:val="004713A4"/>
    <w:rsid w:val="00483808"/>
    <w:rsid w:val="0048757D"/>
    <w:rsid w:val="004B74A3"/>
    <w:rsid w:val="004C7B77"/>
    <w:rsid w:val="004D073C"/>
    <w:rsid w:val="004F3C18"/>
    <w:rsid w:val="004F78CB"/>
    <w:rsid w:val="00500A6B"/>
    <w:rsid w:val="005056B9"/>
    <w:rsid w:val="00506129"/>
    <w:rsid w:val="005172ED"/>
    <w:rsid w:val="0052767E"/>
    <w:rsid w:val="00537519"/>
    <w:rsid w:val="005464C3"/>
    <w:rsid w:val="005559F6"/>
    <w:rsid w:val="00557F23"/>
    <w:rsid w:val="00561474"/>
    <w:rsid w:val="005637DA"/>
    <w:rsid w:val="00564F3F"/>
    <w:rsid w:val="005A2192"/>
    <w:rsid w:val="005B3D53"/>
    <w:rsid w:val="005B7668"/>
    <w:rsid w:val="005D055A"/>
    <w:rsid w:val="005E28A5"/>
    <w:rsid w:val="005E2CAD"/>
    <w:rsid w:val="0060544C"/>
    <w:rsid w:val="00611C53"/>
    <w:rsid w:val="00615147"/>
    <w:rsid w:val="00623333"/>
    <w:rsid w:val="0064000D"/>
    <w:rsid w:val="006415BA"/>
    <w:rsid w:val="006447EA"/>
    <w:rsid w:val="00647818"/>
    <w:rsid w:val="0065333F"/>
    <w:rsid w:val="006549B6"/>
    <w:rsid w:val="00661E83"/>
    <w:rsid w:val="006721E3"/>
    <w:rsid w:val="00681D81"/>
    <w:rsid w:val="006A462A"/>
    <w:rsid w:val="006A4FF9"/>
    <w:rsid w:val="006B6A12"/>
    <w:rsid w:val="006B7336"/>
    <w:rsid w:val="006B79B7"/>
    <w:rsid w:val="006D4593"/>
    <w:rsid w:val="006E700F"/>
    <w:rsid w:val="006F380B"/>
    <w:rsid w:val="006F72F6"/>
    <w:rsid w:val="00713C02"/>
    <w:rsid w:val="007435F9"/>
    <w:rsid w:val="00746166"/>
    <w:rsid w:val="0075058F"/>
    <w:rsid w:val="00757E62"/>
    <w:rsid w:val="00760543"/>
    <w:rsid w:val="00767163"/>
    <w:rsid w:val="00772736"/>
    <w:rsid w:val="00772FD9"/>
    <w:rsid w:val="00792B29"/>
    <w:rsid w:val="007A137A"/>
    <w:rsid w:val="007A167C"/>
    <w:rsid w:val="007B47CE"/>
    <w:rsid w:val="007C3282"/>
    <w:rsid w:val="007C4C15"/>
    <w:rsid w:val="007D70DF"/>
    <w:rsid w:val="007F7663"/>
    <w:rsid w:val="00810E29"/>
    <w:rsid w:val="008342D4"/>
    <w:rsid w:val="008347CB"/>
    <w:rsid w:val="00834CEB"/>
    <w:rsid w:val="00836217"/>
    <w:rsid w:val="00842CB5"/>
    <w:rsid w:val="00887A2D"/>
    <w:rsid w:val="00892409"/>
    <w:rsid w:val="008932FF"/>
    <w:rsid w:val="008976AF"/>
    <w:rsid w:val="008A15C7"/>
    <w:rsid w:val="008B3B96"/>
    <w:rsid w:val="008D1988"/>
    <w:rsid w:val="008E4631"/>
    <w:rsid w:val="008F7BBB"/>
    <w:rsid w:val="00903C5E"/>
    <w:rsid w:val="00905FC2"/>
    <w:rsid w:val="00906478"/>
    <w:rsid w:val="00915EBF"/>
    <w:rsid w:val="009253BF"/>
    <w:rsid w:val="00956F22"/>
    <w:rsid w:val="0096305B"/>
    <w:rsid w:val="009750DE"/>
    <w:rsid w:val="00986913"/>
    <w:rsid w:val="00996BE1"/>
    <w:rsid w:val="009B2A01"/>
    <w:rsid w:val="009C41BE"/>
    <w:rsid w:val="009C4E1B"/>
    <w:rsid w:val="009C5C58"/>
    <w:rsid w:val="009D24A4"/>
    <w:rsid w:val="009D385B"/>
    <w:rsid w:val="009D4EC1"/>
    <w:rsid w:val="009D549A"/>
    <w:rsid w:val="009D78BE"/>
    <w:rsid w:val="009E7D5A"/>
    <w:rsid w:val="00A00596"/>
    <w:rsid w:val="00A1271B"/>
    <w:rsid w:val="00A15307"/>
    <w:rsid w:val="00A244C3"/>
    <w:rsid w:val="00A316E4"/>
    <w:rsid w:val="00A361E4"/>
    <w:rsid w:val="00A472F0"/>
    <w:rsid w:val="00A47800"/>
    <w:rsid w:val="00A53058"/>
    <w:rsid w:val="00A54000"/>
    <w:rsid w:val="00A64B59"/>
    <w:rsid w:val="00A80D26"/>
    <w:rsid w:val="00A87CDD"/>
    <w:rsid w:val="00A93590"/>
    <w:rsid w:val="00A9401C"/>
    <w:rsid w:val="00A94F70"/>
    <w:rsid w:val="00AA4964"/>
    <w:rsid w:val="00AA4B63"/>
    <w:rsid w:val="00AC17CF"/>
    <w:rsid w:val="00B12D91"/>
    <w:rsid w:val="00B1421A"/>
    <w:rsid w:val="00B340D0"/>
    <w:rsid w:val="00B36988"/>
    <w:rsid w:val="00B45E8D"/>
    <w:rsid w:val="00B54267"/>
    <w:rsid w:val="00B7277F"/>
    <w:rsid w:val="00B81BE7"/>
    <w:rsid w:val="00B820FA"/>
    <w:rsid w:val="00B90396"/>
    <w:rsid w:val="00BA03E6"/>
    <w:rsid w:val="00BB05BE"/>
    <w:rsid w:val="00BB0B37"/>
    <w:rsid w:val="00BC5247"/>
    <w:rsid w:val="00BD330C"/>
    <w:rsid w:val="00BF2FDE"/>
    <w:rsid w:val="00C11ACE"/>
    <w:rsid w:val="00C11B0C"/>
    <w:rsid w:val="00C31B41"/>
    <w:rsid w:val="00C33481"/>
    <w:rsid w:val="00C35D49"/>
    <w:rsid w:val="00C42439"/>
    <w:rsid w:val="00C44909"/>
    <w:rsid w:val="00C46BDD"/>
    <w:rsid w:val="00C61A7E"/>
    <w:rsid w:val="00C63E8E"/>
    <w:rsid w:val="00C6550B"/>
    <w:rsid w:val="00C72256"/>
    <w:rsid w:val="00C81FC1"/>
    <w:rsid w:val="00C85847"/>
    <w:rsid w:val="00C864DF"/>
    <w:rsid w:val="00C86575"/>
    <w:rsid w:val="00CA039C"/>
    <w:rsid w:val="00CB5EBD"/>
    <w:rsid w:val="00CC1B01"/>
    <w:rsid w:val="00CE0DE8"/>
    <w:rsid w:val="00CF06B4"/>
    <w:rsid w:val="00CF4AAB"/>
    <w:rsid w:val="00D22AC0"/>
    <w:rsid w:val="00D27EEA"/>
    <w:rsid w:val="00D307B6"/>
    <w:rsid w:val="00D309C0"/>
    <w:rsid w:val="00D368D7"/>
    <w:rsid w:val="00D70A03"/>
    <w:rsid w:val="00D71176"/>
    <w:rsid w:val="00D716F5"/>
    <w:rsid w:val="00D72D9C"/>
    <w:rsid w:val="00D73514"/>
    <w:rsid w:val="00D754B3"/>
    <w:rsid w:val="00D76507"/>
    <w:rsid w:val="00D91F85"/>
    <w:rsid w:val="00D92EF4"/>
    <w:rsid w:val="00DA7BA8"/>
    <w:rsid w:val="00DD70E4"/>
    <w:rsid w:val="00DE4C53"/>
    <w:rsid w:val="00DF0712"/>
    <w:rsid w:val="00DF40BB"/>
    <w:rsid w:val="00E032A2"/>
    <w:rsid w:val="00E1465A"/>
    <w:rsid w:val="00E233AA"/>
    <w:rsid w:val="00E36B0A"/>
    <w:rsid w:val="00E5779E"/>
    <w:rsid w:val="00E57949"/>
    <w:rsid w:val="00E62104"/>
    <w:rsid w:val="00E725A8"/>
    <w:rsid w:val="00E91B4A"/>
    <w:rsid w:val="00E94B1F"/>
    <w:rsid w:val="00EB0DDD"/>
    <w:rsid w:val="00EC5C25"/>
    <w:rsid w:val="00F00188"/>
    <w:rsid w:val="00F17709"/>
    <w:rsid w:val="00F26F64"/>
    <w:rsid w:val="00F55459"/>
    <w:rsid w:val="00F7416D"/>
    <w:rsid w:val="00F87974"/>
    <w:rsid w:val="00FA013D"/>
    <w:rsid w:val="00FA5E57"/>
    <w:rsid w:val="00FB3905"/>
    <w:rsid w:val="00FC3B5F"/>
    <w:rsid w:val="00FD2CD2"/>
    <w:rsid w:val="00FD5644"/>
    <w:rsid w:val="00FD790D"/>
    <w:rsid w:val="00FF2D6F"/>
    <w:rsid w:val="00FF5F42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EEF0BF"/>
  <w15:docId w15:val="{ADD2A091-B4D2-48DC-BB39-AA7FFDD1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3422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7A137A"/>
    <w:pPr>
      <w:jc w:val="center"/>
    </w:pPr>
    <w:rPr>
      <w:b/>
      <w:szCs w:val="24"/>
    </w:rPr>
  </w:style>
  <w:style w:type="character" w:styleId="Pogrubienie">
    <w:name w:val="Strong"/>
    <w:basedOn w:val="Domylnaczcionkaakapitu"/>
    <w:qFormat/>
    <w:rsid w:val="007A137A"/>
    <w:rPr>
      <w:b/>
      <w:bCs/>
    </w:rPr>
  </w:style>
  <w:style w:type="paragraph" w:styleId="NormalnyWeb">
    <w:name w:val="Normal (Web)"/>
    <w:basedOn w:val="Normalny"/>
    <w:rsid w:val="00F17709"/>
    <w:pPr>
      <w:spacing w:before="100" w:beforeAutospacing="1" w:after="100" w:afterAutospacing="1"/>
    </w:pPr>
    <w:rPr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0F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0FEE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0FE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0F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0FE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0F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0FE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54000"/>
    <w:pPr>
      <w:ind w:left="720"/>
      <w:contextualSpacing/>
    </w:pPr>
  </w:style>
  <w:style w:type="character" w:customStyle="1" w:styleId="h2">
    <w:name w:val="h2"/>
    <w:basedOn w:val="Domylnaczcionkaakapitu"/>
    <w:rsid w:val="00527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unduszeeuropejskie.gov.pl/media/114532/D20221079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979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Regulaminu przeprowadzania</vt:lpstr>
    </vt:vector>
  </TitlesOfParts>
  <Company>wup katowice</Company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Regulaminu przeprowadzania</dc:title>
  <dc:subject/>
  <dc:creator>krk</dc:creator>
  <cp:keywords/>
  <dc:description/>
  <cp:lastModifiedBy>Marta Radom</cp:lastModifiedBy>
  <cp:revision>29</cp:revision>
  <cp:lastPrinted>2025-05-21T05:28:00Z</cp:lastPrinted>
  <dcterms:created xsi:type="dcterms:W3CDTF">2024-03-12T06:52:00Z</dcterms:created>
  <dcterms:modified xsi:type="dcterms:W3CDTF">2025-05-26T05:26:00Z</dcterms:modified>
</cp:coreProperties>
</file>