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2011" w14:textId="5719772B" w:rsidR="00DF7537" w:rsidRPr="00243151" w:rsidRDefault="0046354C" w:rsidP="00243151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Szanowni Państwo, poniżej znajdują się informacje jakie znajdują się na infografice przygotowanie w ramach badania pt.</w:t>
      </w:r>
      <w:r w:rsidR="00DF7537" w:rsidRPr="00243151">
        <w:rPr>
          <w:rFonts w:ascii="Arial" w:hAnsi="Arial" w:cs="Arial"/>
          <w:sz w:val="24"/>
          <w:szCs w:val="24"/>
        </w:rPr>
        <w:t xml:space="preserve"> </w:t>
      </w:r>
      <w:r w:rsidRPr="00243151">
        <w:rPr>
          <w:rFonts w:ascii="Arial" w:hAnsi="Arial" w:cs="Arial"/>
          <w:sz w:val="24"/>
          <w:szCs w:val="24"/>
        </w:rPr>
        <w:t>„</w:t>
      </w:r>
      <w:r w:rsidR="00DF7537" w:rsidRPr="00243151">
        <w:rPr>
          <w:rFonts w:ascii="Arial" w:hAnsi="Arial" w:cs="Arial"/>
          <w:sz w:val="24"/>
          <w:szCs w:val="24"/>
        </w:rPr>
        <w:t>Sytuacja osób z niepełnosprawnościami na śląskim rynku pracy</w:t>
      </w:r>
      <w:r w:rsidRPr="00243151">
        <w:rPr>
          <w:rFonts w:ascii="Arial" w:hAnsi="Arial" w:cs="Arial"/>
          <w:sz w:val="24"/>
          <w:szCs w:val="24"/>
        </w:rPr>
        <w:t xml:space="preserve">” zrealizowanego przez WUP Katowice. Dane przedstawione poniżej dotyczą grupy respondentów: </w:t>
      </w:r>
      <w:r w:rsidR="00361BFA" w:rsidRPr="00243151">
        <w:rPr>
          <w:rFonts w:ascii="Arial" w:hAnsi="Arial" w:cs="Arial"/>
          <w:sz w:val="24"/>
          <w:szCs w:val="24"/>
        </w:rPr>
        <w:t>Bezrobotne osoby z niepełnosprawnością (N=396).</w:t>
      </w:r>
    </w:p>
    <w:p w14:paraId="51A478AC" w14:textId="423A7858" w:rsidR="00DF7537" w:rsidRPr="00243151" w:rsidRDefault="00DF7537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3151">
        <w:rPr>
          <w:rFonts w:ascii="Arial" w:hAnsi="Arial" w:cs="Arial"/>
          <w:b/>
          <w:bCs/>
          <w:sz w:val="24"/>
          <w:szCs w:val="24"/>
        </w:rPr>
        <w:t>Charakterystyka respondentów:</w:t>
      </w:r>
    </w:p>
    <w:p w14:paraId="3FCA763E" w14:textId="661EC13D" w:rsidR="00DF7537" w:rsidRPr="00243151" w:rsidRDefault="00DF7537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Płeć</w:t>
      </w:r>
    </w:p>
    <w:p w14:paraId="55270309" w14:textId="192C0B93" w:rsidR="00DF7537" w:rsidRPr="00243151" w:rsidRDefault="0046354C" w:rsidP="0024315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K</w:t>
      </w:r>
      <w:r w:rsidR="00DF7537" w:rsidRPr="00243151">
        <w:rPr>
          <w:rFonts w:ascii="Arial" w:hAnsi="Arial" w:cs="Arial"/>
          <w:sz w:val="24"/>
          <w:szCs w:val="24"/>
        </w:rPr>
        <w:t>obieta</w:t>
      </w:r>
      <w:r w:rsidRPr="00243151">
        <w:rPr>
          <w:rFonts w:ascii="Arial" w:hAnsi="Arial" w:cs="Arial"/>
          <w:sz w:val="24"/>
          <w:szCs w:val="24"/>
        </w:rPr>
        <w:t xml:space="preserve"> </w:t>
      </w:r>
      <w:r w:rsidR="00DF7537" w:rsidRPr="00243151">
        <w:rPr>
          <w:rFonts w:ascii="Arial" w:hAnsi="Arial" w:cs="Arial"/>
          <w:sz w:val="24"/>
          <w:szCs w:val="24"/>
        </w:rPr>
        <w:t>5</w:t>
      </w:r>
      <w:r w:rsidR="008D1C06" w:rsidRPr="00243151">
        <w:rPr>
          <w:rFonts w:ascii="Arial" w:hAnsi="Arial" w:cs="Arial"/>
          <w:sz w:val="24"/>
          <w:szCs w:val="24"/>
        </w:rPr>
        <w:t>3,3</w:t>
      </w:r>
      <w:r w:rsidR="00DF7537" w:rsidRPr="00243151">
        <w:rPr>
          <w:rFonts w:ascii="Arial" w:hAnsi="Arial" w:cs="Arial"/>
          <w:sz w:val="24"/>
          <w:szCs w:val="24"/>
        </w:rPr>
        <w:t>%</w:t>
      </w:r>
    </w:p>
    <w:p w14:paraId="499AD5BE" w14:textId="327C0052" w:rsidR="00DF7537" w:rsidRPr="00243151" w:rsidRDefault="0046354C" w:rsidP="0024315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M</w:t>
      </w:r>
      <w:r w:rsidR="00DF7537" w:rsidRPr="00243151">
        <w:rPr>
          <w:rFonts w:ascii="Arial" w:hAnsi="Arial" w:cs="Arial"/>
          <w:sz w:val="24"/>
          <w:szCs w:val="24"/>
        </w:rPr>
        <w:t>ężczyzna</w:t>
      </w:r>
      <w:r w:rsidRPr="00243151">
        <w:rPr>
          <w:rFonts w:ascii="Arial" w:hAnsi="Arial" w:cs="Arial"/>
          <w:sz w:val="24"/>
          <w:szCs w:val="24"/>
        </w:rPr>
        <w:t xml:space="preserve"> </w:t>
      </w:r>
      <w:r w:rsidR="00DF7537" w:rsidRPr="00243151">
        <w:rPr>
          <w:rFonts w:ascii="Arial" w:hAnsi="Arial" w:cs="Arial"/>
          <w:sz w:val="24"/>
          <w:szCs w:val="24"/>
        </w:rPr>
        <w:t>4</w:t>
      </w:r>
      <w:r w:rsidR="008D1C06" w:rsidRPr="00243151">
        <w:rPr>
          <w:rFonts w:ascii="Arial" w:hAnsi="Arial" w:cs="Arial"/>
          <w:sz w:val="24"/>
          <w:szCs w:val="24"/>
        </w:rPr>
        <w:t>6,7</w:t>
      </w:r>
      <w:r w:rsidR="00DF7537" w:rsidRPr="00243151">
        <w:rPr>
          <w:rFonts w:ascii="Arial" w:hAnsi="Arial" w:cs="Arial"/>
          <w:sz w:val="24"/>
          <w:szCs w:val="24"/>
        </w:rPr>
        <w:t>%</w:t>
      </w:r>
    </w:p>
    <w:p w14:paraId="28858508" w14:textId="1F7C0F9F" w:rsidR="00DF7537" w:rsidRPr="00243151" w:rsidRDefault="00DF7537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Wykształcenie</w:t>
      </w:r>
    </w:p>
    <w:p w14:paraId="254D3D14" w14:textId="07336D93" w:rsidR="00DF7537" w:rsidRPr="00243151" w:rsidRDefault="00DF7537" w:rsidP="0024315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Wyższe </w:t>
      </w:r>
      <w:r w:rsidR="008D1C06" w:rsidRPr="00243151">
        <w:rPr>
          <w:rFonts w:ascii="Arial" w:hAnsi="Arial" w:cs="Arial"/>
          <w:sz w:val="24"/>
          <w:szCs w:val="24"/>
        </w:rPr>
        <w:t>18,7</w:t>
      </w:r>
      <w:r w:rsidRPr="00243151">
        <w:rPr>
          <w:rFonts w:ascii="Arial" w:hAnsi="Arial" w:cs="Arial"/>
          <w:sz w:val="24"/>
          <w:szCs w:val="24"/>
        </w:rPr>
        <w:t>%</w:t>
      </w:r>
    </w:p>
    <w:p w14:paraId="1F2CF272" w14:textId="0AF3FE5B" w:rsidR="00DF7537" w:rsidRPr="00243151" w:rsidRDefault="0046354C" w:rsidP="0024315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Policealne </w:t>
      </w:r>
      <w:r w:rsidR="00DF7537" w:rsidRPr="00243151">
        <w:rPr>
          <w:rFonts w:ascii="Arial" w:hAnsi="Arial" w:cs="Arial"/>
          <w:sz w:val="24"/>
          <w:szCs w:val="24"/>
        </w:rPr>
        <w:t>i średnie zawodowe/branżowe</w:t>
      </w:r>
      <w:r w:rsidRPr="00243151">
        <w:rPr>
          <w:rFonts w:ascii="Arial" w:hAnsi="Arial" w:cs="Arial"/>
          <w:sz w:val="24"/>
          <w:szCs w:val="24"/>
        </w:rPr>
        <w:t xml:space="preserve"> </w:t>
      </w:r>
      <w:r w:rsidR="008D1C06" w:rsidRPr="00243151">
        <w:rPr>
          <w:rFonts w:ascii="Arial" w:hAnsi="Arial" w:cs="Arial"/>
          <w:sz w:val="24"/>
          <w:szCs w:val="24"/>
        </w:rPr>
        <w:t>15,2</w:t>
      </w:r>
      <w:r w:rsidR="00DF7537" w:rsidRPr="00243151">
        <w:rPr>
          <w:rFonts w:ascii="Arial" w:hAnsi="Arial" w:cs="Arial"/>
          <w:sz w:val="24"/>
          <w:szCs w:val="24"/>
        </w:rPr>
        <w:t>%</w:t>
      </w:r>
    </w:p>
    <w:p w14:paraId="1A5DD283" w14:textId="332CF93B" w:rsidR="00DF7537" w:rsidRPr="00243151" w:rsidRDefault="0046354C" w:rsidP="0024315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Średnie </w:t>
      </w:r>
      <w:r w:rsidR="00DF7537" w:rsidRPr="00243151">
        <w:rPr>
          <w:rFonts w:ascii="Arial" w:hAnsi="Arial" w:cs="Arial"/>
          <w:sz w:val="24"/>
          <w:szCs w:val="24"/>
        </w:rPr>
        <w:t xml:space="preserve">ogólnokształcące </w:t>
      </w:r>
      <w:r w:rsidR="008D1C06" w:rsidRPr="00243151">
        <w:rPr>
          <w:rFonts w:ascii="Arial" w:hAnsi="Arial" w:cs="Arial"/>
          <w:sz w:val="24"/>
          <w:szCs w:val="24"/>
        </w:rPr>
        <w:t>21,0</w:t>
      </w:r>
      <w:r w:rsidR="00DF7537" w:rsidRPr="00243151">
        <w:rPr>
          <w:rFonts w:ascii="Arial" w:hAnsi="Arial" w:cs="Arial"/>
          <w:sz w:val="24"/>
          <w:szCs w:val="24"/>
        </w:rPr>
        <w:t>%</w:t>
      </w:r>
    </w:p>
    <w:p w14:paraId="1C61AFED" w14:textId="1EFB414C" w:rsidR="00DF7537" w:rsidRPr="00243151" w:rsidRDefault="0046354C" w:rsidP="0024315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Zasadnicze </w:t>
      </w:r>
      <w:r w:rsidR="00DF7537" w:rsidRPr="00243151">
        <w:rPr>
          <w:rFonts w:ascii="Arial" w:hAnsi="Arial" w:cs="Arial"/>
          <w:sz w:val="24"/>
          <w:szCs w:val="24"/>
        </w:rPr>
        <w:t xml:space="preserve">zawodowe/branżowe </w:t>
      </w:r>
      <w:r w:rsidR="008D1C06" w:rsidRPr="00243151">
        <w:rPr>
          <w:rFonts w:ascii="Arial" w:hAnsi="Arial" w:cs="Arial"/>
          <w:sz w:val="24"/>
          <w:szCs w:val="24"/>
        </w:rPr>
        <w:t>29,5</w:t>
      </w:r>
      <w:r w:rsidR="00DF7537" w:rsidRPr="00243151">
        <w:rPr>
          <w:rFonts w:ascii="Arial" w:hAnsi="Arial" w:cs="Arial"/>
          <w:sz w:val="24"/>
          <w:szCs w:val="24"/>
        </w:rPr>
        <w:t>%</w:t>
      </w:r>
    </w:p>
    <w:p w14:paraId="01B9C7EC" w14:textId="390F7CB1" w:rsidR="00DF7537" w:rsidRPr="00243151" w:rsidRDefault="0046354C" w:rsidP="0024315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Gimnazjalne</w:t>
      </w:r>
      <w:r w:rsidR="00DF7537" w:rsidRPr="00243151">
        <w:rPr>
          <w:rFonts w:ascii="Arial" w:hAnsi="Arial" w:cs="Arial"/>
          <w:sz w:val="24"/>
          <w:szCs w:val="24"/>
        </w:rPr>
        <w:t xml:space="preserve">/podstawowe i poniżej </w:t>
      </w:r>
      <w:r w:rsidR="008D1C06" w:rsidRPr="00243151">
        <w:rPr>
          <w:rFonts w:ascii="Arial" w:hAnsi="Arial" w:cs="Arial"/>
          <w:sz w:val="24"/>
          <w:szCs w:val="24"/>
        </w:rPr>
        <w:t>15,7</w:t>
      </w:r>
      <w:r w:rsidR="00DF7537" w:rsidRPr="00243151">
        <w:rPr>
          <w:rFonts w:ascii="Arial" w:hAnsi="Arial" w:cs="Arial"/>
          <w:sz w:val="24"/>
          <w:szCs w:val="24"/>
        </w:rPr>
        <w:t>%</w:t>
      </w:r>
    </w:p>
    <w:p w14:paraId="7B9BFBF9" w14:textId="73359B8B" w:rsidR="00DF7537" w:rsidRPr="00243151" w:rsidRDefault="00DF7537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Wiek</w:t>
      </w:r>
    </w:p>
    <w:p w14:paraId="2A1E7D57" w14:textId="04D1F710" w:rsidR="00DF7537" w:rsidRPr="00243151" w:rsidRDefault="00DF7537" w:rsidP="0024315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18 – 24 lata 1</w:t>
      </w:r>
      <w:r w:rsidR="008D1C06" w:rsidRPr="00243151">
        <w:rPr>
          <w:rFonts w:ascii="Arial" w:hAnsi="Arial" w:cs="Arial"/>
          <w:sz w:val="24"/>
          <w:szCs w:val="24"/>
        </w:rPr>
        <w:t>0,1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EBB2C13" w14:textId="33B3FDE0" w:rsidR="00DF7537" w:rsidRPr="00243151" w:rsidRDefault="00DF7537" w:rsidP="0024315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25 – 34 lata </w:t>
      </w:r>
      <w:r w:rsidR="008D1C06" w:rsidRPr="00243151">
        <w:rPr>
          <w:rFonts w:ascii="Arial" w:hAnsi="Arial" w:cs="Arial"/>
          <w:sz w:val="24"/>
          <w:szCs w:val="24"/>
        </w:rPr>
        <w:t>16,9</w:t>
      </w:r>
      <w:r w:rsidRPr="00243151">
        <w:rPr>
          <w:rFonts w:ascii="Arial" w:hAnsi="Arial" w:cs="Arial"/>
          <w:sz w:val="24"/>
          <w:szCs w:val="24"/>
        </w:rPr>
        <w:t>%</w:t>
      </w:r>
    </w:p>
    <w:p w14:paraId="1D96BAF5" w14:textId="6CEA49FE" w:rsidR="00DF7537" w:rsidRPr="00243151" w:rsidRDefault="00DF7537" w:rsidP="0024315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35 – 44 lata </w:t>
      </w:r>
      <w:r w:rsidR="008D1C06" w:rsidRPr="00243151">
        <w:rPr>
          <w:rFonts w:ascii="Arial" w:hAnsi="Arial" w:cs="Arial"/>
          <w:sz w:val="24"/>
          <w:szCs w:val="24"/>
        </w:rPr>
        <w:t>23,7</w:t>
      </w:r>
      <w:r w:rsidRPr="00243151">
        <w:rPr>
          <w:rFonts w:ascii="Arial" w:hAnsi="Arial" w:cs="Arial"/>
          <w:sz w:val="24"/>
          <w:szCs w:val="24"/>
        </w:rPr>
        <w:t>%</w:t>
      </w:r>
    </w:p>
    <w:p w14:paraId="3A8F0BC4" w14:textId="481E80EF" w:rsidR="00DF7537" w:rsidRPr="00243151" w:rsidRDefault="00DF7537" w:rsidP="0024315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45 – 54 lata </w:t>
      </w:r>
      <w:r w:rsidR="008D1C06" w:rsidRPr="00243151">
        <w:rPr>
          <w:rFonts w:ascii="Arial" w:hAnsi="Arial" w:cs="Arial"/>
          <w:sz w:val="24"/>
          <w:szCs w:val="24"/>
        </w:rPr>
        <w:t>34,3</w:t>
      </w:r>
      <w:r w:rsidRPr="00243151">
        <w:rPr>
          <w:rFonts w:ascii="Arial" w:hAnsi="Arial" w:cs="Arial"/>
          <w:sz w:val="24"/>
          <w:szCs w:val="24"/>
        </w:rPr>
        <w:t>%</w:t>
      </w:r>
    </w:p>
    <w:p w14:paraId="1CC331FA" w14:textId="39694847" w:rsidR="00DF7537" w:rsidRPr="00243151" w:rsidRDefault="00DF7537" w:rsidP="0024315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55 – 59 lat </w:t>
      </w:r>
      <w:r w:rsidR="008D1C06" w:rsidRPr="00243151">
        <w:rPr>
          <w:rFonts w:ascii="Arial" w:hAnsi="Arial" w:cs="Arial"/>
          <w:sz w:val="24"/>
          <w:szCs w:val="24"/>
        </w:rPr>
        <w:t>11,6</w:t>
      </w:r>
      <w:r w:rsidRPr="00243151">
        <w:rPr>
          <w:rFonts w:ascii="Arial" w:hAnsi="Arial" w:cs="Arial"/>
          <w:sz w:val="24"/>
          <w:szCs w:val="24"/>
        </w:rPr>
        <w:t>%</w:t>
      </w:r>
    </w:p>
    <w:p w14:paraId="28A4BB05" w14:textId="2FCB825A" w:rsidR="00DF7537" w:rsidRPr="00243151" w:rsidRDefault="00DF7537" w:rsidP="0024315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60 – 65 lat </w:t>
      </w:r>
      <w:r w:rsidR="008D1C06" w:rsidRPr="00243151">
        <w:rPr>
          <w:rFonts w:ascii="Arial" w:hAnsi="Arial" w:cs="Arial"/>
          <w:sz w:val="24"/>
          <w:szCs w:val="24"/>
        </w:rPr>
        <w:t>3,3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0DF4CCF" w14:textId="51E58066" w:rsidR="00DF7537" w:rsidRPr="00243151" w:rsidRDefault="00DF7537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Stopień niepełnosprawności</w:t>
      </w:r>
    </w:p>
    <w:p w14:paraId="719297CF" w14:textId="461C760C" w:rsidR="00DF7537" w:rsidRPr="00243151" w:rsidRDefault="00DF7537" w:rsidP="0024315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Lekki </w:t>
      </w:r>
      <w:r w:rsidR="008D1C06" w:rsidRPr="00243151">
        <w:rPr>
          <w:rFonts w:ascii="Arial" w:hAnsi="Arial" w:cs="Arial"/>
          <w:sz w:val="24"/>
          <w:szCs w:val="24"/>
        </w:rPr>
        <w:t>45,2</w:t>
      </w:r>
      <w:r w:rsidRPr="00243151">
        <w:rPr>
          <w:rFonts w:ascii="Arial" w:hAnsi="Arial" w:cs="Arial"/>
          <w:sz w:val="24"/>
          <w:szCs w:val="24"/>
        </w:rPr>
        <w:t>%</w:t>
      </w:r>
    </w:p>
    <w:p w14:paraId="1FD6CEA5" w14:textId="0FC9A71B" w:rsidR="00DF7537" w:rsidRPr="00243151" w:rsidRDefault="00DF7537" w:rsidP="0024315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Umiarkowany </w:t>
      </w:r>
      <w:r w:rsidR="008D1C06" w:rsidRPr="00243151">
        <w:rPr>
          <w:rFonts w:ascii="Arial" w:hAnsi="Arial" w:cs="Arial"/>
          <w:sz w:val="24"/>
          <w:szCs w:val="24"/>
        </w:rPr>
        <w:t>49,5</w:t>
      </w:r>
      <w:r w:rsidRPr="00243151">
        <w:rPr>
          <w:rFonts w:ascii="Arial" w:hAnsi="Arial" w:cs="Arial"/>
          <w:sz w:val="24"/>
          <w:szCs w:val="24"/>
        </w:rPr>
        <w:t>%</w:t>
      </w:r>
    </w:p>
    <w:p w14:paraId="592A8329" w14:textId="3D2E7952" w:rsidR="00DF7537" w:rsidRPr="00243151" w:rsidRDefault="00DF7537" w:rsidP="0024315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Znaczny </w:t>
      </w:r>
      <w:r w:rsidR="008D1C06" w:rsidRPr="00243151">
        <w:rPr>
          <w:rFonts w:ascii="Arial" w:hAnsi="Arial" w:cs="Arial"/>
          <w:sz w:val="24"/>
          <w:szCs w:val="24"/>
        </w:rPr>
        <w:t>5,3</w:t>
      </w:r>
      <w:r w:rsidRPr="00243151">
        <w:rPr>
          <w:rFonts w:ascii="Arial" w:hAnsi="Arial" w:cs="Arial"/>
          <w:sz w:val="24"/>
          <w:szCs w:val="24"/>
        </w:rPr>
        <w:t>%</w:t>
      </w:r>
    </w:p>
    <w:p w14:paraId="03963D52" w14:textId="29DE06F4" w:rsidR="00DF7537" w:rsidRPr="00243151" w:rsidRDefault="006A361B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Posiadanie zawodu wyuczonego</w:t>
      </w:r>
    </w:p>
    <w:p w14:paraId="138FCF61" w14:textId="009B0399" w:rsidR="006A361B" w:rsidRPr="00243151" w:rsidRDefault="006A361B" w:rsidP="0024315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Tak 6</w:t>
      </w:r>
      <w:r w:rsidR="008D1C06" w:rsidRPr="00243151">
        <w:rPr>
          <w:rFonts w:ascii="Arial" w:hAnsi="Arial" w:cs="Arial"/>
          <w:sz w:val="24"/>
          <w:szCs w:val="24"/>
        </w:rPr>
        <w:t>6,7</w:t>
      </w:r>
      <w:r w:rsidRPr="00243151">
        <w:rPr>
          <w:rFonts w:ascii="Arial" w:hAnsi="Arial" w:cs="Arial"/>
          <w:sz w:val="24"/>
          <w:szCs w:val="24"/>
        </w:rPr>
        <w:t>%</w:t>
      </w:r>
    </w:p>
    <w:p w14:paraId="2EB720A3" w14:textId="6109BC5C" w:rsidR="006A361B" w:rsidRPr="00243151" w:rsidRDefault="006A361B" w:rsidP="0024315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lastRenderedPageBreak/>
        <w:t>Nie 3</w:t>
      </w:r>
      <w:r w:rsidR="008D1C06" w:rsidRPr="00243151">
        <w:rPr>
          <w:rFonts w:ascii="Arial" w:hAnsi="Arial" w:cs="Arial"/>
          <w:sz w:val="24"/>
          <w:szCs w:val="24"/>
        </w:rPr>
        <w:t>3</w:t>
      </w:r>
      <w:r w:rsidRPr="00243151">
        <w:rPr>
          <w:rFonts w:ascii="Arial" w:hAnsi="Arial" w:cs="Arial"/>
          <w:sz w:val="24"/>
          <w:szCs w:val="24"/>
        </w:rPr>
        <w:t>,3%</w:t>
      </w:r>
    </w:p>
    <w:p w14:paraId="0BD8636A" w14:textId="00C89ECF" w:rsidR="006A361B" w:rsidRPr="00243151" w:rsidRDefault="006A361B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Najczęściej wskazywane zawody w ramach posiadanego zawodu: </w:t>
      </w:r>
    </w:p>
    <w:p w14:paraId="7F9354BE" w14:textId="77777777" w:rsidR="008D1C06" w:rsidRPr="00243151" w:rsidRDefault="008D1C06" w:rsidP="00243151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Kucharz, Kasjer – sprzedawca, Cukiernik, Ślusarz, Krawiec, Technik pojazdów samochodowych, Górnik, Pedagog, Pracownik administracyjno-biurowy.</w:t>
      </w:r>
    </w:p>
    <w:p w14:paraId="3FC0A6B1" w14:textId="5D9A3295" w:rsidR="001B1058" w:rsidRPr="00243151" w:rsidRDefault="006A361B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Posiadanie doświadczenia zawodowego</w:t>
      </w:r>
    </w:p>
    <w:p w14:paraId="3E524372" w14:textId="029998EB" w:rsidR="006A361B" w:rsidRPr="00243151" w:rsidRDefault="006A361B" w:rsidP="0024315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Tak </w:t>
      </w:r>
      <w:r w:rsidR="008D1C06" w:rsidRPr="00243151">
        <w:rPr>
          <w:rFonts w:ascii="Arial" w:hAnsi="Arial" w:cs="Arial"/>
          <w:sz w:val="24"/>
          <w:szCs w:val="24"/>
        </w:rPr>
        <w:t>81,6</w:t>
      </w:r>
      <w:r w:rsidRPr="00243151">
        <w:rPr>
          <w:rFonts w:ascii="Arial" w:hAnsi="Arial" w:cs="Arial"/>
          <w:sz w:val="24"/>
          <w:szCs w:val="24"/>
        </w:rPr>
        <w:t>%</w:t>
      </w:r>
    </w:p>
    <w:p w14:paraId="74F25071" w14:textId="2663FFC1" w:rsidR="006A361B" w:rsidRPr="00243151" w:rsidRDefault="006A361B" w:rsidP="0024315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Nie </w:t>
      </w:r>
      <w:r w:rsidR="008D1C06" w:rsidRPr="00243151">
        <w:rPr>
          <w:rFonts w:ascii="Arial" w:hAnsi="Arial" w:cs="Arial"/>
          <w:sz w:val="24"/>
          <w:szCs w:val="24"/>
        </w:rPr>
        <w:t>18,4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BE0F47D" w14:textId="5C53EEA4" w:rsidR="006A361B" w:rsidRPr="00243151" w:rsidRDefault="006A361B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Posiadanie potwierdzonych kwalifikacji zawodowych</w:t>
      </w:r>
    </w:p>
    <w:p w14:paraId="65DE9464" w14:textId="0291A509" w:rsidR="006A361B" w:rsidRPr="00243151" w:rsidRDefault="006A361B" w:rsidP="0024315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Tak </w:t>
      </w:r>
      <w:r w:rsidR="008D1C06" w:rsidRPr="00243151">
        <w:rPr>
          <w:rFonts w:ascii="Arial" w:hAnsi="Arial" w:cs="Arial"/>
          <w:sz w:val="24"/>
          <w:szCs w:val="24"/>
        </w:rPr>
        <w:t>56,6</w:t>
      </w:r>
      <w:r w:rsidRPr="00243151">
        <w:rPr>
          <w:rFonts w:ascii="Arial" w:hAnsi="Arial" w:cs="Arial"/>
          <w:sz w:val="24"/>
          <w:szCs w:val="24"/>
        </w:rPr>
        <w:t>%</w:t>
      </w:r>
    </w:p>
    <w:p w14:paraId="26EFB717" w14:textId="7BF6C7AB" w:rsidR="006A361B" w:rsidRPr="00243151" w:rsidRDefault="006A361B" w:rsidP="00243151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Nie </w:t>
      </w:r>
      <w:r w:rsidR="008D1C06" w:rsidRPr="00243151">
        <w:rPr>
          <w:rFonts w:ascii="Arial" w:hAnsi="Arial" w:cs="Arial"/>
          <w:sz w:val="24"/>
          <w:szCs w:val="24"/>
        </w:rPr>
        <w:t>43,4</w:t>
      </w:r>
      <w:r w:rsidRPr="00243151">
        <w:rPr>
          <w:rFonts w:ascii="Arial" w:hAnsi="Arial" w:cs="Arial"/>
          <w:sz w:val="24"/>
          <w:szCs w:val="24"/>
        </w:rPr>
        <w:t>%</w:t>
      </w:r>
    </w:p>
    <w:p w14:paraId="4E9AC62F" w14:textId="0E217BBB" w:rsidR="006A361B" w:rsidRPr="00243151" w:rsidRDefault="006A361B" w:rsidP="00243151">
      <w:p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Najczęściej wskazywane potwierdzone kwalifikacje zawodowe są w obszarach:</w:t>
      </w:r>
    </w:p>
    <w:p w14:paraId="5F6D34EB" w14:textId="4556E421" w:rsidR="008D1C06" w:rsidRPr="00243151" w:rsidRDefault="008D1C06" w:rsidP="002431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Gastronomia, Prace sekretarskie i biurowe, Transport/magazynowanie, Informatyka i wykorzystanie komputerów, Sprzedaż, marketing, public relations</w:t>
      </w:r>
    </w:p>
    <w:p w14:paraId="5D13FF23" w14:textId="69C00569" w:rsidR="006A361B" w:rsidRPr="00243151" w:rsidRDefault="008D1C06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3151">
        <w:rPr>
          <w:rFonts w:ascii="Arial" w:hAnsi="Arial" w:cs="Arial"/>
          <w:b/>
          <w:bCs/>
          <w:sz w:val="24"/>
          <w:szCs w:val="24"/>
        </w:rPr>
        <w:t>Warunki pracy, na jakich osoba z niepełnosprawnością był</w:t>
      </w:r>
      <w:r w:rsidR="003835F5">
        <w:rPr>
          <w:rFonts w:ascii="Arial" w:hAnsi="Arial" w:cs="Arial"/>
          <w:b/>
          <w:bCs/>
          <w:sz w:val="24"/>
          <w:szCs w:val="24"/>
        </w:rPr>
        <w:t>a</w:t>
      </w:r>
      <w:r w:rsidRPr="00243151">
        <w:rPr>
          <w:rFonts w:ascii="Arial" w:hAnsi="Arial" w:cs="Arial"/>
          <w:b/>
          <w:bCs/>
          <w:sz w:val="24"/>
          <w:szCs w:val="24"/>
        </w:rPr>
        <w:t>by skłonna podjąć zatrudnienie</w:t>
      </w:r>
      <w:r w:rsidR="006A361B" w:rsidRPr="00243151">
        <w:rPr>
          <w:rFonts w:ascii="Arial" w:hAnsi="Arial" w:cs="Arial"/>
          <w:b/>
          <w:bCs/>
          <w:sz w:val="24"/>
          <w:szCs w:val="24"/>
        </w:rPr>
        <w:t>:</w:t>
      </w:r>
    </w:p>
    <w:p w14:paraId="3D559FC4" w14:textId="6BA567C6" w:rsidR="006A361B" w:rsidRPr="00243151" w:rsidRDefault="00581243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Wynagrodzenie minimalne </w:t>
      </w:r>
      <w:r w:rsidR="008D1C06" w:rsidRPr="00243151">
        <w:rPr>
          <w:rFonts w:ascii="Arial" w:hAnsi="Arial" w:cs="Arial"/>
          <w:sz w:val="24"/>
          <w:szCs w:val="24"/>
        </w:rPr>
        <w:t>65,9</w:t>
      </w:r>
      <w:r w:rsidRPr="00243151">
        <w:rPr>
          <w:rFonts w:ascii="Arial" w:hAnsi="Arial" w:cs="Arial"/>
          <w:sz w:val="24"/>
          <w:szCs w:val="24"/>
        </w:rPr>
        <w:t>%</w:t>
      </w:r>
    </w:p>
    <w:p w14:paraId="4702350D" w14:textId="198294C5" w:rsidR="00581243" w:rsidRPr="00243151" w:rsidRDefault="00581243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Premia 4</w:t>
      </w:r>
      <w:r w:rsidR="008D1C06" w:rsidRPr="00243151">
        <w:rPr>
          <w:rFonts w:ascii="Arial" w:hAnsi="Arial" w:cs="Arial"/>
          <w:sz w:val="24"/>
          <w:szCs w:val="24"/>
        </w:rPr>
        <w:t>6,6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7E58AD2" w14:textId="036E46D3" w:rsidR="00581243" w:rsidRPr="00243151" w:rsidRDefault="00581243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Umowa o pracę </w:t>
      </w:r>
      <w:r w:rsidR="008D1C06" w:rsidRPr="00243151">
        <w:rPr>
          <w:rFonts w:ascii="Arial" w:hAnsi="Arial" w:cs="Arial"/>
          <w:sz w:val="24"/>
          <w:szCs w:val="24"/>
        </w:rPr>
        <w:t>84,8</w:t>
      </w:r>
      <w:r w:rsidRPr="00243151">
        <w:rPr>
          <w:rFonts w:ascii="Arial" w:hAnsi="Arial" w:cs="Arial"/>
          <w:sz w:val="24"/>
          <w:szCs w:val="24"/>
        </w:rPr>
        <w:t>%</w:t>
      </w:r>
    </w:p>
    <w:p w14:paraId="45B49447" w14:textId="61C50D43" w:rsidR="00581243" w:rsidRPr="00243151" w:rsidRDefault="00581243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Pełny wymiar czasu pracy </w:t>
      </w:r>
      <w:r w:rsidR="008D1C06" w:rsidRPr="00243151">
        <w:rPr>
          <w:rFonts w:ascii="Arial" w:hAnsi="Arial" w:cs="Arial"/>
          <w:sz w:val="24"/>
          <w:szCs w:val="24"/>
        </w:rPr>
        <w:t>81,3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AF02744" w14:textId="5C59AD68" w:rsidR="00581243" w:rsidRPr="00243151" w:rsidRDefault="00581243" w:rsidP="0024315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Praca stacjonarna </w:t>
      </w:r>
      <w:r w:rsidR="008D1C06" w:rsidRPr="00243151">
        <w:rPr>
          <w:rFonts w:ascii="Arial" w:hAnsi="Arial" w:cs="Arial"/>
          <w:sz w:val="24"/>
          <w:szCs w:val="24"/>
        </w:rPr>
        <w:t>48,0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4274ED8" w14:textId="10A41E53" w:rsidR="00581243" w:rsidRPr="00243151" w:rsidRDefault="00581243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3151">
        <w:rPr>
          <w:rFonts w:ascii="Arial" w:hAnsi="Arial" w:cs="Arial"/>
          <w:b/>
          <w:bCs/>
          <w:sz w:val="24"/>
          <w:szCs w:val="24"/>
        </w:rPr>
        <w:t xml:space="preserve">Atuty zawodowe pomocne w </w:t>
      </w:r>
      <w:r w:rsidR="008D1C06" w:rsidRPr="00243151">
        <w:rPr>
          <w:rFonts w:ascii="Arial" w:hAnsi="Arial" w:cs="Arial"/>
          <w:b/>
          <w:bCs/>
          <w:sz w:val="24"/>
          <w:szCs w:val="24"/>
        </w:rPr>
        <w:t>znalezieniu</w:t>
      </w:r>
      <w:r w:rsidRPr="00243151">
        <w:rPr>
          <w:rFonts w:ascii="Arial" w:hAnsi="Arial" w:cs="Arial"/>
          <w:b/>
          <w:bCs/>
          <w:sz w:val="24"/>
          <w:szCs w:val="24"/>
        </w:rPr>
        <w:t xml:space="preserve"> pracy:</w:t>
      </w:r>
    </w:p>
    <w:p w14:paraId="77ED3606" w14:textId="01E806CB" w:rsidR="00581243" w:rsidRPr="00243151" w:rsidRDefault="00581243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Cechy osobowościowe</w:t>
      </w:r>
    </w:p>
    <w:p w14:paraId="601D78A9" w14:textId="2EB98C61" w:rsidR="008D1C06" w:rsidRPr="00243151" w:rsidRDefault="008D1C06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Uczciwość 68,4%</w:t>
      </w:r>
    </w:p>
    <w:p w14:paraId="139D06FF" w14:textId="46B111B9" w:rsidR="00581243" w:rsidRPr="00243151" w:rsidRDefault="00581243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Pracowitość </w:t>
      </w:r>
      <w:r w:rsidR="008D1C06" w:rsidRPr="00243151">
        <w:rPr>
          <w:rFonts w:ascii="Arial" w:hAnsi="Arial" w:cs="Arial"/>
          <w:sz w:val="24"/>
          <w:szCs w:val="24"/>
        </w:rPr>
        <w:t>67,2</w:t>
      </w:r>
      <w:r w:rsidRPr="00243151">
        <w:rPr>
          <w:rFonts w:ascii="Arial" w:hAnsi="Arial" w:cs="Arial"/>
          <w:sz w:val="24"/>
          <w:szCs w:val="24"/>
        </w:rPr>
        <w:t>%</w:t>
      </w:r>
    </w:p>
    <w:p w14:paraId="0E803AEB" w14:textId="7A58243A" w:rsidR="00581243" w:rsidRPr="00243151" w:rsidRDefault="00581243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Sumienność </w:t>
      </w:r>
      <w:r w:rsidR="008D1C06" w:rsidRPr="00243151">
        <w:rPr>
          <w:rFonts w:ascii="Arial" w:hAnsi="Arial" w:cs="Arial"/>
          <w:sz w:val="24"/>
          <w:szCs w:val="24"/>
        </w:rPr>
        <w:t>41,7</w:t>
      </w:r>
      <w:r w:rsidRPr="00243151">
        <w:rPr>
          <w:rFonts w:ascii="Arial" w:hAnsi="Arial" w:cs="Arial"/>
          <w:sz w:val="24"/>
          <w:szCs w:val="24"/>
        </w:rPr>
        <w:t>%</w:t>
      </w:r>
    </w:p>
    <w:p w14:paraId="1641DD69" w14:textId="317AEAE5" w:rsidR="00581243" w:rsidRPr="00243151" w:rsidRDefault="00581243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Umiejętności interpersonalne</w:t>
      </w:r>
    </w:p>
    <w:p w14:paraId="083B5265" w14:textId="0621328D" w:rsidR="008D1C06" w:rsidRPr="00243151" w:rsidRDefault="008D1C06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Praca w zespole 56,1%</w:t>
      </w:r>
    </w:p>
    <w:p w14:paraId="4FD3CE5F" w14:textId="06386C11" w:rsidR="00581243" w:rsidRPr="00243151" w:rsidRDefault="00581243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lastRenderedPageBreak/>
        <w:t>Komunikatywność 4</w:t>
      </w:r>
      <w:r w:rsidR="008D1C06" w:rsidRPr="00243151">
        <w:rPr>
          <w:rFonts w:ascii="Arial" w:hAnsi="Arial" w:cs="Arial"/>
          <w:sz w:val="24"/>
          <w:szCs w:val="24"/>
        </w:rPr>
        <w:t>7,0</w:t>
      </w:r>
      <w:r w:rsidRPr="00243151">
        <w:rPr>
          <w:rFonts w:ascii="Arial" w:hAnsi="Arial" w:cs="Arial"/>
          <w:sz w:val="24"/>
          <w:szCs w:val="24"/>
        </w:rPr>
        <w:t>%</w:t>
      </w:r>
    </w:p>
    <w:p w14:paraId="391100BD" w14:textId="4BA2840E" w:rsidR="00581243" w:rsidRPr="00243151" w:rsidRDefault="008D1C06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Kultura osobista</w:t>
      </w:r>
      <w:r w:rsidR="00581243" w:rsidRPr="00243151">
        <w:rPr>
          <w:rFonts w:ascii="Arial" w:hAnsi="Arial" w:cs="Arial"/>
          <w:sz w:val="24"/>
          <w:szCs w:val="24"/>
        </w:rPr>
        <w:t xml:space="preserve"> 3</w:t>
      </w:r>
      <w:r w:rsidRPr="00243151">
        <w:rPr>
          <w:rFonts w:ascii="Arial" w:hAnsi="Arial" w:cs="Arial"/>
          <w:sz w:val="24"/>
          <w:szCs w:val="24"/>
        </w:rPr>
        <w:t>5,6</w:t>
      </w:r>
      <w:r w:rsidR="00581243" w:rsidRPr="00243151">
        <w:rPr>
          <w:rFonts w:ascii="Arial" w:hAnsi="Arial" w:cs="Arial"/>
          <w:sz w:val="24"/>
          <w:szCs w:val="24"/>
        </w:rPr>
        <w:t>%</w:t>
      </w:r>
    </w:p>
    <w:p w14:paraId="5E79B057" w14:textId="0C8CCF66" w:rsidR="00581243" w:rsidRPr="00243151" w:rsidRDefault="00581243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Wiedza i doświadczenie zawodowe</w:t>
      </w:r>
    </w:p>
    <w:p w14:paraId="7700904D" w14:textId="3A891662" w:rsidR="008D1C06" w:rsidRPr="00243151" w:rsidRDefault="008D1C06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Podnoszenie kwalifikacji zawodowych 44,7%</w:t>
      </w:r>
    </w:p>
    <w:p w14:paraId="3935F7BF" w14:textId="602720BE" w:rsidR="00581243" w:rsidRPr="00243151" w:rsidRDefault="00581243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Praktyka/doświadczenie zawodowe </w:t>
      </w:r>
      <w:r w:rsidR="008D1C06" w:rsidRPr="00243151">
        <w:rPr>
          <w:rFonts w:ascii="Arial" w:hAnsi="Arial" w:cs="Arial"/>
          <w:sz w:val="24"/>
          <w:szCs w:val="24"/>
        </w:rPr>
        <w:t>43,7</w:t>
      </w:r>
      <w:r w:rsidRPr="00243151">
        <w:rPr>
          <w:rFonts w:ascii="Arial" w:hAnsi="Arial" w:cs="Arial"/>
          <w:sz w:val="24"/>
          <w:szCs w:val="24"/>
        </w:rPr>
        <w:t>%</w:t>
      </w:r>
    </w:p>
    <w:p w14:paraId="73348E90" w14:textId="1267308A" w:rsidR="00581243" w:rsidRPr="00243151" w:rsidRDefault="00581243" w:rsidP="00243151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Wiedza dotycząca wykonywanych obowiązków </w:t>
      </w:r>
      <w:r w:rsidR="008D1C06" w:rsidRPr="00243151">
        <w:rPr>
          <w:rFonts w:ascii="Arial" w:hAnsi="Arial" w:cs="Arial"/>
          <w:sz w:val="24"/>
          <w:szCs w:val="24"/>
        </w:rPr>
        <w:t>33,3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BD47A22" w14:textId="79CC69E5" w:rsidR="008D1C06" w:rsidRPr="00243151" w:rsidRDefault="008D1C06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3151">
        <w:rPr>
          <w:rFonts w:ascii="Arial" w:hAnsi="Arial" w:cs="Arial"/>
          <w:b/>
          <w:bCs/>
          <w:sz w:val="24"/>
          <w:szCs w:val="24"/>
        </w:rPr>
        <w:t>Oczekiwania bezrobotnych osób z niepełnosprawnościami wobec powiatowego urzędu pracy:</w:t>
      </w:r>
    </w:p>
    <w:p w14:paraId="2D2B63CC" w14:textId="0DBD4EDC" w:rsidR="00432203" w:rsidRPr="00243151" w:rsidRDefault="00432203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Pośrednictwo pracy - pomoc w poszukiwaniu pracy 63,1%</w:t>
      </w:r>
    </w:p>
    <w:p w14:paraId="50C61B32" w14:textId="7B2FDA69" w:rsidR="00432203" w:rsidRPr="00243151" w:rsidRDefault="00432203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Ubezpieczenie zdrowotne 46,2%</w:t>
      </w:r>
    </w:p>
    <w:p w14:paraId="0386AFA1" w14:textId="76A09305" w:rsidR="00432203" w:rsidRPr="00243151" w:rsidRDefault="00432203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Szkolenie celem podniesienia/zmiany kwalifikacji zawodowych 31,6%</w:t>
      </w:r>
    </w:p>
    <w:p w14:paraId="27298A36" w14:textId="321E3E0E" w:rsidR="008D1C06" w:rsidRPr="00243151" w:rsidRDefault="00432203" w:rsidP="0024315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Poradnictwo zawodowe np. udzielanie informacji o rynku pracy itp. 28,8%</w:t>
      </w:r>
    </w:p>
    <w:p w14:paraId="720CE90D" w14:textId="44C54C85" w:rsidR="00581243" w:rsidRPr="00243151" w:rsidRDefault="00581243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3151">
        <w:rPr>
          <w:rFonts w:ascii="Arial" w:hAnsi="Arial" w:cs="Arial"/>
          <w:b/>
          <w:bCs/>
          <w:sz w:val="24"/>
          <w:szCs w:val="24"/>
        </w:rPr>
        <w:t xml:space="preserve">Oczekiwania </w:t>
      </w:r>
      <w:r w:rsidR="008D1C06" w:rsidRPr="00243151">
        <w:rPr>
          <w:rFonts w:ascii="Arial" w:hAnsi="Arial" w:cs="Arial"/>
          <w:b/>
          <w:bCs/>
          <w:sz w:val="24"/>
          <w:szCs w:val="24"/>
        </w:rPr>
        <w:t>bezrobotnych</w:t>
      </w:r>
      <w:r w:rsidRPr="00243151">
        <w:rPr>
          <w:rFonts w:ascii="Arial" w:hAnsi="Arial" w:cs="Arial"/>
          <w:b/>
          <w:bCs/>
          <w:sz w:val="24"/>
          <w:szCs w:val="24"/>
        </w:rPr>
        <w:t xml:space="preserve"> osób z niepełnosprawnościami wobec pracodawców:</w:t>
      </w:r>
    </w:p>
    <w:p w14:paraId="3D66DE3A" w14:textId="37A2129C" w:rsidR="00581243" w:rsidRPr="00243151" w:rsidRDefault="00581243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Dostosowanie miejsca pracy (zakładu pracy) do rodzaju niepełnosprawności pracownika </w:t>
      </w:r>
      <w:r w:rsidR="00432203" w:rsidRPr="00243151">
        <w:rPr>
          <w:rFonts w:ascii="Arial" w:hAnsi="Arial" w:cs="Arial"/>
          <w:sz w:val="24"/>
          <w:szCs w:val="24"/>
        </w:rPr>
        <w:t>55,3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6A80693" w14:textId="6EF0D032" w:rsidR="00432203" w:rsidRPr="00243151" w:rsidRDefault="00432203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Zrozumienie ograniczeń wynikających z niepełnosprawności i dostosowania do nich zakresu obowiązków 43,4%</w:t>
      </w:r>
    </w:p>
    <w:p w14:paraId="2F1344A7" w14:textId="3030E163" w:rsidR="00432203" w:rsidRPr="00243151" w:rsidRDefault="00432203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Przystosowanie stanowiska pracy i jego otoczenia do indywidualnych potrzeb zatrudnionego pracownika z niepełnosprawnością 35,1%</w:t>
      </w:r>
    </w:p>
    <w:p w14:paraId="59B35289" w14:textId="4B023E92" w:rsidR="00581243" w:rsidRPr="00243151" w:rsidRDefault="00581243" w:rsidP="0024315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Traktowanie pracownika z niepełnosprawnością jako osoby samodzielnej, potrafiącej wykonywać swoją pracę </w:t>
      </w:r>
      <w:r w:rsidR="00432203" w:rsidRPr="00243151">
        <w:rPr>
          <w:rFonts w:ascii="Arial" w:hAnsi="Arial" w:cs="Arial"/>
          <w:sz w:val="24"/>
          <w:szCs w:val="24"/>
        </w:rPr>
        <w:t>28,8</w:t>
      </w:r>
      <w:r w:rsidRPr="00243151">
        <w:rPr>
          <w:rFonts w:ascii="Arial" w:hAnsi="Arial" w:cs="Arial"/>
          <w:sz w:val="24"/>
          <w:szCs w:val="24"/>
        </w:rPr>
        <w:t>%</w:t>
      </w:r>
    </w:p>
    <w:p w14:paraId="3B3AD308" w14:textId="5B6196B3" w:rsidR="00581243" w:rsidRPr="00243151" w:rsidRDefault="00581243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3151">
        <w:rPr>
          <w:rFonts w:ascii="Arial" w:hAnsi="Arial" w:cs="Arial"/>
          <w:b/>
          <w:bCs/>
          <w:sz w:val="24"/>
          <w:szCs w:val="24"/>
        </w:rPr>
        <w:t>Ocena szans na znalezienie pracy:</w:t>
      </w:r>
    </w:p>
    <w:p w14:paraId="6F021E8E" w14:textId="2BC6439A" w:rsidR="00581243" w:rsidRPr="00243151" w:rsidRDefault="00581243" w:rsidP="0024315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Nie będę mieć trudności ze </w:t>
      </w:r>
      <w:r w:rsidR="003835F5">
        <w:rPr>
          <w:rFonts w:ascii="Arial" w:hAnsi="Arial" w:cs="Arial"/>
          <w:sz w:val="24"/>
          <w:szCs w:val="24"/>
        </w:rPr>
        <w:t>znalezieniem</w:t>
      </w:r>
      <w:r w:rsidRPr="00243151">
        <w:rPr>
          <w:rFonts w:ascii="Arial" w:hAnsi="Arial" w:cs="Arial"/>
          <w:sz w:val="24"/>
          <w:szCs w:val="24"/>
        </w:rPr>
        <w:t xml:space="preserve"> pracy 1</w:t>
      </w:r>
      <w:r w:rsidR="00432203" w:rsidRPr="00243151">
        <w:rPr>
          <w:rFonts w:ascii="Arial" w:hAnsi="Arial" w:cs="Arial"/>
          <w:sz w:val="24"/>
          <w:szCs w:val="24"/>
        </w:rPr>
        <w:t>1,1</w:t>
      </w:r>
      <w:r w:rsidRPr="00243151">
        <w:rPr>
          <w:rFonts w:ascii="Arial" w:hAnsi="Arial" w:cs="Arial"/>
          <w:sz w:val="24"/>
          <w:szCs w:val="24"/>
        </w:rPr>
        <w:t>%</w:t>
      </w:r>
    </w:p>
    <w:p w14:paraId="3F5B15A9" w14:textId="3C050572" w:rsidR="00581243" w:rsidRPr="00243151" w:rsidRDefault="00581243" w:rsidP="0024315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Będę mieć trudności ze </w:t>
      </w:r>
      <w:r w:rsidR="003835F5">
        <w:rPr>
          <w:rFonts w:ascii="Arial" w:hAnsi="Arial" w:cs="Arial"/>
          <w:sz w:val="24"/>
          <w:szCs w:val="24"/>
        </w:rPr>
        <w:t>znalezieniem</w:t>
      </w:r>
      <w:r w:rsidRPr="00243151">
        <w:rPr>
          <w:rFonts w:ascii="Arial" w:hAnsi="Arial" w:cs="Arial"/>
          <w:sz w:val="24"/>
          <w:szCs w:val="24"/>
        </w:rPr>
        <w:t xml:space="preserve"> pracy </w:t>
      </w:r>
      <w:r w:rsidR="00432203" w:rsidRPr="00243151">
        <w:rPr>
          <w:rFonts w:ascii="Arial" w:hAnsi="Arial" w:cs="Arial"/>
          <w:sz w:val="24"/>
          <w:szCs w:val="24"/>
        </w:rPr>
        <w:t>39,8</w:t>
      </w:r>
      <w:r w:rsidRPr="00243151">
        <w:rPr>
          <w:rFonts w:ascii="Arial" w:hAnsi="Arial" w:cs="Arial"/>
          <w:sz w:val="24"/>
          <w:szCs w:val="24"/>
        </w:rPr>
        <w:t>%</w:t>
      </w:r>
    </w:p>
    <w:p w14:paraId="11B5D5BD" w14:textId="5508305D" w:rsidR="00581243" w:rsidRPr="00243151" w:rsidRDefault="00581243" w:rsidP="00243151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Trudno powiedzieć </w:t>
      </w:r>
      <w:r w:rsidR="00432203" w:rsidRPr="00243151">
        <w:rPr>
          <w:rFonts w:ascii="Arial" w:hAnsi="Arial" w:cs="Arial"/>
          <w:sz w:val="24"/>
          <w:szCs w:val="24"/>
        </w:rPr>
        <w:t>49,1</w:t>
      </w:r>
      <w:r w:rsidRPr="00243151">
        <w:rPr>
          <w:rFonts w:ascii="Arial" w:hAnsi="Arial" w:cs="Arial"/>
          <w:sz w:val="24"/>
          <w:szCs w:val="24"/>
        </w:rPr>
        <w:t>%</w:t>
      </w:r>
    </w:p>
    <w:p w14:paraId="538C847B" w14:textId="11B23B78" w:rsidR="00581243" w:rsidRPr="00243151" w:rsidRDefault="00581243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3151">
        <w:rPr>
          <w:rFonts w:ascii="Arial" w:hAnsi="Arial" w:cs="Arial"/>
          <w:b/>
          <w:bCs/>
          <w:sz w:val="24"/>
          <w:szCs w:val="24"/>
        </w:rPr>
        <w:t xml:space="preserve">Czynniki utrudniające osobom z niepełnosprawnościami </w:t>
      </w:r>
      <w:r w:rsidR="00432203" w:rsidRPr="00243151">
        <w:rPr>
          <w:rFonts w:ascii="Arial" w:hAnsi="Arial" w:cs="Arial"/>
          <w:b/>
          <w:bCs/>
          <w:sz w:val="24"/>
          <w:szCs w:val="24"/>
        </w:rPr>
        <w:t>wykonywanie pracy</w:t>
      </w:r>
      <w:r w:rsidRPr="00243151">
        <w:rPr>
          <w:rFonts w:ascii="Arial" w:hAnsi="Arial" w:cs="Arial"/>
          <w:b/>
          <w:bCs/>
          <w:sz w:val="24"/>
          <w:szCs w:val="24"/>
        </w:rPr>
        <w:t>:</w:t>
      </w:r>
    </w:p>
    <w:p w14:paraId="22166D9F" w14:textId="56D259FE" w:rsidR="00581243" w:rsidRPr="00243151" w:rsidRDefault="00581243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Ograniczenia zdrowotne bezpośrednio związane z niepełnosprawnością </w:t>
      </w:r>
      <w:r w:rsidR="00432203" w:rsidRPr="00243151">
        <w:rPr>
          <w:rFonts w:ascii="Arial" w:hAnsi="Arial" w:cs="Arial"/>
          <w:sz w:val="24"/>
          <w:szCs w:val="24"/>
        </w:rPr>
        <w:t>62,4</w:t>
      </w:r>
      <w:r w:rsidRPr="00243151">
        <w:rPr>
          <w:rFonts w:ascii="Arial" w:hAnsi="Arial" w:cs="Arial"/>
          <w:sz w:val="24"/>
          <w:szCs w:val="24"/>
        </w:rPr>
        <w:t>%</w:t>
      </w:r>
    </w:p>
    <w:p w14:paraId="6B39F569" w14:textId="639EE000" w:rsidR="00432203" w:rsidRPr="00243151" w:rsidRDefault="00432203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Brak odpowiednich ofert pracy w najbliższej okolicy 43,4%</w:t>
      </w:r>
    </w:p>
    <w:p w14:paraId="2D1DCB26" w14:textId="77777777" w:rsidR="00432203" w:rsidRPr="00243151" w:rsidRDefault="00432203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lastRenderedPageBreak/>
        <w:t>Niewielki doświadczenie zawodowe lub jego brak 19,7%</w:t>
      </w:r>
    </w:p>
    <w:p w14:paraId="6280196A" w14:textId="24256205" w:rsidR="00432203" w:rsidRPr="00243151" w:rsidRDefault="00432203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Brak wiary w siebie 19,4%</w:t>
      </w:r>
    </w:p>
    <w:p w14:paraId="0F774842" w14:textId="68CBDE76" w:rsidR="00432203" w:rsidRPr="00243151" w:rsidRDefault="00432203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Utrudniony dojazd/dotarcie do /z pracy 19,2%</w:t>
      </w:r>
    </w:p>
    <w:p w14:paraId="6DB3C167" w14:textId="6E85E14C" w:rsidR="00432203" w:rsidRPr="00243151" w:rsidRDefault="00432203" w:rsidP="00243151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>Negatywne podejście pracodawców do mojej nieobecności 18,9%</w:t>
      </w:r>
    </w:p>
    <w:p w14:paraId="07A76671" w14:textId="78FE5533" w:rsidR="0046354C" w:rsidRPr="00243151" w:rsidRDefault="0046354C" w:rsidP="0024315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43151">
        <w:rPr>
          <w:rFonts w:ascii="Arial" w:hAnsi="Arial" w:cs="Arial"/>
          <w:b/>
          <w:bCs/>
          <w:sz w:val="24"/>
          <w:szCs w:val="24"/>
        </w:rPr>
        <w:t>Chęć nabycia/zmiany/podniesienia kwalifikacji/ uprawnień/umiejętności zawodowych w najbliższym roku:</w:t>
      </w:r>
    </w:p>
    <w:p w14:paraId="305B554D" w14:textId="298B9CE1" w:rsidR="0046354C" w:rsidRPr="00243151" w:rsidRDefault="0046354C" w:rsidP="00243151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Tak, już to robię </w:t>
      </w:r>
      <w:r w:rsidR="00432203" w:rsidRPr="00243151">
        <w:rPr>
          <w:rFonts w:ascii="Arial" w:hAnsi="Arial" w:cs="Arial"/>
          <w:sz w:val="24"/>
          <w:szCs w:val="24"/>
        </w:rPr>
        <w:t>5,8</w:t>
      </w:r>
      <w:r w:rsidRPr="00243151">
        <w:rPr>
          <w:rFonts w:ascii="Arial" w:hAnsi="Arial" w:cs="Arial"/>
          <w:sz w:val="24"/>
          <w:szCs w:val="24"/>
        </w:rPr>
        <w:t>%</w:t>
      </w:r>
    </w:p>
    <w:p w14:paraId="3D379259" w14:textId="025959E0" w:rsidR="0046354C" w:rsidRPr="00243151" w:rsidRDefault="0046354C" w:rsidP="00243151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Tak </w:t>
      </w:r>
      <w:r w:rsidR="00432203" w:rsidRPr="00243151">
        <w:rPr>
          <w:rFonts w:ascii="Arial" w:hAnsi="Arial" w:cs="Arial"/>
          <w:sz w:val="24"/>
          <w:szCs w:val="24"/>
        </w:rPr>
        <w:t>49,7</w:t>
      </w:r>
      <w:r w:rsidRPr="00243151">
        <w:rPr>
          <w:rFonts w:ascii="Arial" w:hAnsi="Arial" w:cs="Arial"/>
          <w:sz w:val="24"/>
          <w:szCs w:val="24"/>
        </w:rPr>
        <w:t>%</w:t>
      </w:r>
    </w:p>
    <w:p w14:paraId="3B0D879D" w14:textId="67B1E41A" w:rsidR="0046354C" w:rsidRPr="00243151" w:rsidRDefault="0046354C" w:rsidP="00243151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243151">
        <w:rPr>
          <w:rFonts w:ascii="Arial" w:hAnsi="Arial" w:cs="Arial"/>
          <w:sz w:val="24"/>
          <w:szCs w:val="24"/>
        </w:rPr>
        <w:t xml:space="preserve">Nie </w:t>
      </w:r>
      <w:r w:rsidR="00432203" w:rsidRPr="00243151">
        <w:rPr>
          <w:rFonts w:ascii="Arial" w:hAnsi="Arial" w:cs="Arial"/>
          <w:sz w:val="24"/>
          <w:szCs w:val="24"/>
        </w:rPr>
        <w:t>44,4</w:t>
      </w:r>
      <w:r w:rsidRPr="00243151">
        <w:rPr>
          <w:rFonts w:ascii="Arial" w:hAnsi="Arial" w:cs="Arial"/>
          <w:sz w:val="24"/>
          <w:szCs w:val="24"/>
        </w:rPr>
        <w:t>%</w:t>
      </w:r>
    </w:p>
    <w:p w14:paraId="57515938" w14:textId="77777777" w:rsidR="0046354C" w:rsidRPr="00243151" w:rsidRDefault="0046354C" w:rsidP="00243151">
      <w:pPr>
        <w:spacing w:line="360" w:lineRule="auto"/>
        <w:rPr>
          <w:rFonts w:ascii="Arial" w:hAnsi="Arial" w:cs="Arial"/>
          <w:sz w:val="24"/>
          <w:szCs w:val="24"/>
        </w:rPr>
      </w:pPr>
    </w:p>
    <w:p w14:paraId="0984F2DA" w14:textId="77777777" w:rsidR="00581243" w:rsidRPr="00243151" w:rsidRDefault="00581243" w:rsidP="0024315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81243" w:rsidRPr="002431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412B" w14:textId="77777777" w:rsidR="00DE0AFB" w:rsidRDefault="00DE0AFB" w:rsidP="0046354C">
      <w:pPr>
        <w:spacing w:after="0" w:line="240" w:lineRule="auto"/>
      </w:pPr>
      <w:r>
        <w:separator/>
      </w:r>
    </w:p>
  </w:endnote>
  <w:endnote w:type="continuationSeparator" w:id="0">
    <w:p w14:paraId="462F5155" w14:textId="77777777" w:rsidR="00DE0AFB" w:rsidRDefault="00DE0AFB" w:rsidP="0046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0F59" w14:textId="1298DB2C" w:rsidR="0046354C" w:rsidRDefault="0046354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1CF477" wp14:editId="29A8A037">
          <wp:simplePos x="0" y="0"/>
          <wp:positionH relativeFrom="column">
            <wp:posOffset>-447675</wp:posOffset>
          </wp:positionH>
          <wp:positionV relativeFrom="paragraph">
            <wp:posOffset>-186426</wp:posOffset>
          </wp:positionV>
          <wp:extent cx="6645910" cy="629920"/>
          <wp:effectExtent l="0" t="0" r="2540" b="0"/>
          <wp:wrapNone/>
          <wp:docPr id="1376172928" name="Obraz 5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A305" w14:textId="77777777" w:rsidR="00DE0AFB" w:rsidRDefault="00DE0AFB" w:rsidP="0046354C">
      <w:pPr>
        <w:spacing w:after="0" w:line="240" w:lineRule="auto"/>
      </w:pPr>
      <w:r>
        <w:separator/>
      </w:r>
    </w:p>
  </w:footnote>
  <w:footnote w:type="continuationSeparator" w:id="0">
    <w:p w14:paraId="30D06EA2" w14:textId="77777777" w:rsidR="00DE0AFB" w:rsidRDefault="00DE0AFB" w:rsidP="0046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5352" w14:textId="2CF7C588" w:rsidR="0046354C" w:rsidRDefault="0046354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1BD1C" wp14:editId="3AF6E132">
          <wp:simplePos x="0" y="0"/>
          <wp:positionH relativeFrom="column">
            <wp:posOffset>14737</wp:posOffset>
          </wp:positionH>
          <wp:positionV relativeFrom="paragraph">
            <wp:posOffset>-397510</wp:posOffset>
          </wp:positionV>
          <wp:extent cx="5727940" cy="770985"/>
          <wp:effectExtent l="0" t="0" r="6350" b="0"/>
          <wp:wrapNone/>
          <wp:docPr id="392065249" name="Obraz 1" descr="W nagłówku widnieją dwa logotypy: Wojewódzki Urząd Pracy w Katowicach, logo ogólne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nagłówku widnieją dwa logotypy: Wojewódzki Urząd Pracy w Katowicach, logo ogólne Urząd Prac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959"/>
                  <a:stretch/>
                </pic:blipFill>
                <pic:spPr bwMode="auto">
                  <a:xfrm>
                    <a:off x="0" y="0"/>
                    <a:ext cx="5727940" cy="770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810"/>
    <w:multiLevelType w:val="hybridMultilevel"/>
    <w:tmpl w:val="AF3A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3A2"/>
    <w:multiLevelType w:val="hybridMultilevel"/>
    <w:tmpl w:val="9A5E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82"/>
    <w:multiLevelType w:val="hybridMultilevel"/>
    <w:tmpl w:val="3FA8A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04A9"/>
    <w:multiLevelType w:val="hybridMultilevel"/>
    <w:tmpl w:val="C80C1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580E"/>
    <w:multiLevelType w:val="hybridMultilevel"/>
    <w:tmpl w:val="A4BA1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80330"/>
    <w:multiLevelType w:val="hybridMultilevel"/>
    <w:tmpl w:val="E28A6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3CC4"/>
    <w:multiLevelType w:val="hybridMultilevel"/>
    <w:tmpl w:val="8950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43107"/>
    <w:multiLevelType w:val="hybridMultilevel"/>
    <w:tmpl w:val="1D9C2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06347"/>
    <w:multiLevelType w:val="hybridMultilevel"/>
    <w:tmpl w:val="ABF4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36AB4"/>
    <w:multiLevelType w:val="hybridMultilevel"/>
    <w:tmpl w:val="80547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72DE4"/>
    <w:multiLevelType w:val="hybridMultilevel"/>
    <w:tmpl w:val="666A8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F4DEB"/>
    <w:multiLevelType w:val="hybridMultilevel"/>
    <w:tmpl w:val="DA802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420FA"/>
    <w:multiLevelType w:val="hybridMultilevel"/>
    <w:tmpl w:val="B8FE7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26EDA"/>
    <w:multiLevelType w:val="hybridMultilevel"/>
    <w:tmpl w:val="F9C4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D3943"/>
    <w:multiLevelType w:val="hybridMultilevel"/>
    <w:tmpl w:val="08726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150F8"/>
    <w:multiLevelType w:val="hybridMultilevel"/>
    <w:tmpl w:val="1850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"/>
  </w:num>
  <w:num w:numId="5">
    <w:abstractNumId w:val="14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7"/>
    <w:rsid w:val="00015786"/>
    <w:rsid w:val="00085ED4"/>
    <w:rsid w:val="001B1058"/>
    <w:rsid w:val="00243151"/>
    <w:rsid w:val="00245050"/>
    <w:rsid w:val="00361BFA"/>
    <w:rsid w:val="003835F5"/>
    <w:rsid w:val="003965BB"/>
    <w:rsid w:val="00432203"/>
    <w:rsid w:val="0046354C"/>
    <w:rsid w:val="00581243"/>
    <w:rsid w:val="005B3B9B"/>
    <w:rsid w:val="006A361B"/>
    <w:rsid w:val="006D2D3D"/>
    <w:rsid w:val="00751A91"/>
    <w:rsid w:val="008D1C06"/>
    <w:rsid w:val="00DE0AFB"/>
    <w:rsid w:val="00DF7537"/>
    <w:rsid w:val="00E3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F720"/>
  <w15:chartTrackingRefBased/>
  <w15:docId w15:val="{459850E2-1911-4DA4-A3C0-D7D2C92C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7537"/>
    <w:pPr>
      <w:ind w:left="720"/>
      <w:contextualSpacing/>
    </w:pPr>
  </w:style>
  <w:style w:type="paragraph" w:customStyle="1" w:styleId="cvgsua">
    <w:name w:val="cvgsua"/>
    <w:basedOn w:val="Normalny"/>
    <w:rsid w:val="006A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ypena">
    <w:name w:val="oypena"/>
    <w:basedOn w:val="Domylnaczcionkaakapitu"/>
    <w:rsid w:val="006A361B"/>
  </w:style>
  <w:style w:type="paragraph" w:styleId="Nagwek">
    <w:name w:val="header"/>
    <w:basedOn w:val="Normalny"/>
    <w:link w:val="Nagwek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54C"/>
  </w:style>
  <w:style w:type="paragraph" w:styleId="Stopka">
    <w:name w:val="footer"/>
    <w:basedOn w:val="Normalny"/>
    <w:link w:val="StopkaZnak"/>
    <w:uiPriority w:val="99"/>
    <w:unhideWhenUsed/>
    <w:rsid w:val="0046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</dc:creator>
  <cp:keywords/>
  <dc:description/>
  <cp:lastModifiedBy>Ilona Antoniewicz</cp:lastModifiedBy>
  <cp:revision>5</cp:revision>
  <dcterms:created xsi:type="dcterms:W3CDTF">2024-09-10T10:45:00Z</dcterms:created>
  <dcterms:modified xsi:type="dcterms:W3CDTF">2024-10-01T12:38:00Z</dcterms:modified>
</cp:coreProperties>
</file>