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2A0E0C" w:rsidRPr="002A0E0C" w:rsidTr="002A0E0C">
        <w:trPr>
          <w:trHeight w:val="1120"/>
        </w:trPr>
        <w:tc>
          <w:tcPr>
            <w:tcW w:w="9924" w:type="dxa"/>
            <w:gridSpan w:val="2"/>
            <w:shd w:val="clear" w:color="auto" w:fill="E7E6E6"/>
          </w:tcPr>
          <w:p w:rsidR="002A0E0C" w:rsidRPr="002A0E0C" w:rsidRDefault="002A0E0C" w:rsidP="002A0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      </w:r>
          </w:p>
        </w:tc>
      </w:tr>
      <w:tr w:rsidR="002A0E0C" w:rsidRPr="002A0E0C" w:rsidTr="002A0E0C">
        <w:trPr>
          <w:trHeight w:val="840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Administratorem danych osobowych jest wojewódzki urząd pracy, do którego został złożony wniosek o przyznanie świadczeń na rzecz ochrony miejsc pracy w związku z wystąpieniem COVID-19</w:t>
            </w:r>
          </w:p>
        </w:tc>
      </w:tr>
      <w:tr w:rsidR="002A0E0C" w:rsidRPr="002A0E0C" w:rsidTr="002A0E0C">
        <w:trPr>
          <w:trHeight w:val="844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Z administratorem danych można się skontaktować poprzez adres mailowy podany na stronie internetowej urzędu, do którego został złożony wniosek lub pisemnie na adres siedziby administratora</w:t>
            </w:r>
          </w:p>
        </w:tc>
      </w:tr>
      <w:tr w:rsidR="002A0E0C" w:rsidRPr="002A0E0C" w:rsidTr="002A0E0C">
        <w:trPr>
          <w:trHeight w:val="848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Z Inspektorem Ochrony Danych można się kontaktować we wszystkich sprawach dotyczących przetwarzania danych osobowych, w szczególności w zakresie korzystania z praw związanych z ich przetwarzaniem poprzez adres mailowy inspektora podany na stronie internetowej urzędu lub pisemnie na adres siedziby administratora</w:t>
            </w:r>
          </w:p>
        </w:tc>
      </w:tr>
      <w:tr w:rsidR="002A0E0C" w:rsidRPr="002A0E0C" w:rsidTr="002A0E0C">
        <w:trPr>
          <w:trHeight w:val="557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Przedsiębiorca, który wystąpił z wnioskiem o przyznanie świadczeń na rzecz ochrony miejsc pracy</w:t>
            </w:r>
          </w:p>
        </w:tc>
      </w:tr>
      <w:tr w:rsidR="002A0E0C" w:rsidRPr="002A0E0C" w:rsidTr="002A0E0C">
        <w:trPr>
          <w:trHeight w:val="693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KATEGORIE DANYCH OSOBOWYCH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Imię i nazwisko, seria i numer dokumentu tożsamości, nr PESEL, wysokość wynagrodzenia, wymiar czasu pracy</w:t>
            </w:r>
          </w:p>
        </w:tc>
      </w:tr>
      <w:tr w:rsidR="002A0E0C" w:rsidRPr="002A0E0C" w:rsidTr="002A0E0C">
        <w:trPr>
          <w:trHeight w:val="852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CELE PRZETWARZANIA I PODSTAWA PRAWNA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Pani/Pana dane będą przetwarzane w celu rozpatrzenia przesłanego do wojewódzkiego urzędu pracy wniosku o przyznanie świadczeń na rzecz ochrony miejsc pracy w związku z wystąpieniem COVID-19. Podstawą prawną przetwarzania danych jest art. 15g, art. 15ga i art. 15gg ustawy z dnia 2 marca 2020 r. o szczególnych rozwiązaniach związanych z zapobieganiem, przeciwdziałaniem i zwalczaniem COVID-19, innych chorób zakaźnych oraz wywołanych nimi sytuacji kryzysowych i art. 6 ust. 1 lit. e RODO</w:t>
            </w:r>
          </w:p>
        </w:tc>
      </w:tr>
      <w:tr w:rsidR="002A0E0C" w:rsidRPr="002A0E0C" w:rsidTr="002A0E0C">
        <w:trPr>
          <w:trHeight w:val="855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Pani/Pana dane osobowe mogą być przekazywane innym podmiotom na podstawie obowiązujących przepisów prawa (np.</w:t>
            </w:r>
            <w:r w:rsidRPr="002A0E0C" w:rsidDel="0046656F">
              <w:rPr>
                <w:rFonts w:ascii="Times New Roman" w:eastAsia="Calibri" w:hAnsi="Times New Roman" w:cs="Times New Roman"/>
              </w:rPr>
              <w:t xml:space="preserve"> </w:t>
            </w:r>
            <w:r w:rsidRPr="002A0E0C">
              <w:rPr>
                <w:rFonts w:ascii="Times New Roman" w:eastAsia="Calibri" w:hAnsi="Times New Roman" w:cs="Times New Roman"/>
              </w:rPr>
              <w:t>Policji, organom egzekucyjnym, Zakładowi Ubezpieczeń Społecznych, urzędom skarbowym)</w:t>
            </w:r>
          </w:p>
        </w:tc>
      </w:tr>
      <w:tr w:rsidR="002A0E0C" w:rsidRPr="002A0E0C" w:rsidTr="002A0E0C">
        <w:trPr>
          <w:trHeight w:val="859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Pani/Pana dane będą przetwarzane przez okres załatwienia sprawy</w:t>
            </w:r>
            <w:r w:rsidRPr="002A0E0C">
              <w:rPr>
                <w:rFonts w:ascii="Times New Roman" w:eastAsia="Times New Roman" w:hAnsi="Times New Roman" w:cs="Times New Roman"/>
                <w:color w:val="1B1B1B"/>
              </w:rPr>
              <w:t xml:space="preserve"> począwszy od dnia złożenia wniosku do dnia rozliczenia się przez pracodawcę z otrzymanych środków Funduszu lub do dnia zakończenia kontroli w zakresie przestrzegania postanowień umowy o wypłatę świadczeń, wydatkowania środków Funduszu na wypłatę świadczeń na rzecz ochrony miejsc pracy zgodnie z przeznaczeniem, właściwego dokumentowania oraz rozliczania otrzymanych i wydatkowanych środków Funduszu na wypłatę świadczeń na rzecz ochrony miejsc pracy. Ponadto </w:t>
            </w:r>
            <w:r w:rsidRPr="002A0E0C">
              <w:rPr>
                <w:rFonts w:ascii="Times New Roman" w:eastAsia="Calibri" w:hAnsi="Times New Roman" w:cs="Times New Roman"/>
              </w:rPr>
              <w:t>Pani/Pana</w:t>
            </w:r>
            <w:r w:rsidRPr="002A0E0C">
              <w:rPr>
                <w:rFonts w:ascii="Times New Roman" w:eastAsia="Times New Roman" w:hAnsi="Times New Roman" w:cs="Times New Roman"/>
                <w:color w:val="1B1B1B"/>
              </w:rPr>
              <w:t xml:space="preserve"> dane będą przetwarzane</w:t>
            </w:r>
            <w:r w:rsidRPr="002A0E0C">
              <w:rPr>
                <w:rFonts w:ascii="Times New Roman" w:eastAsia="Calibri" w:hAnsi="Times New Roman" w:cs="Times New Roman"/>
              </w:rPr>
              <w:t xml:space="preserve"> w okresie przewidzianym dla archiwizacji dokumentów wchodzących do narodowego zasobu archiwalnego</w:t>
            </w:r>
          </w:p>
        </w:tc>
      </w:tr>
      <w:tr w:rsidR="002A0E0C" w:rsidRPr="002A0E0C" w:rsidTr="002A0E0C">
        <w:trPr>
          <w:trHeight w:val="762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 xml:space="preserve">Przysługuje Pani/Panu prawo dostępu do Pani/Pana danych oraz prawo ich sprostowania, sprzeciwu, ich usunięcia po upływie wskazanych okresów lub ograniczenia ich przetwarzania </w:t>
            </w:r>
          </w:p>
        </w:tc>
      </w:tr>
      <w:tr w:rsidR="002A0E0C" w:rsidRPr="002A0E0C" w:rsidTr="002A0E0C">
        <w:trPr>
          <w:trHeight w:val="881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naruszenia, którym jest</w:t>
            </w:r>
          </w:p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</w:rPr>
            </w:pPr>
            <w:r w:rsidRPr="002A0E0C">
              <w:rPr>
                <w:rFonts w:ascii="Times New Roman" w:eastAsia="Calibri" w:hAnsi="Times New Roman" w:cs="Times New Roman"/>
                <w:b/>
              </w:rPr>
              <w:t>Prezes Urzędu Ochrony Danych Osobowych (PUODO)</w:t>
            </w:r>
          </w:p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adres: Stawki 2, 00-193 Warszawa</w:t>
            </w:r>
          </w:p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</w:rPr>
            </w:pPr>
            <w:r w:rsidRPr="002A0E0C">
              <w:rPr>
                <w:rFonts w:ascii="Times New Roman" w:eastAsia="Calibri" w:hAnsi="Times New Roman" w:cs="Times New Roman"/>
              </w:rPr>
              <w:t>tel. 22 531-03-00</w:t>
            </w:r>
          </w:p>
        </w:tc>
      </w:tr>
      <w:tr w:rsidR="002A0E0C" w:rsidRPr="002A0E0C" w:rsidTr="002A0E0C">
        <w:trPr>
          <w:trHeight w:val="787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7230" w:type="dxa"/>
          </w:tcPr>
          <w:p w:rsidR="002A0E0C" w:rsidRDefault="002A0E0C" w:rsidP="002A0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Podanie danych osobowych jest dobrowolne, jednakże ich przetwarzanie jest warunkiem rozpatrzenia wniosku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A0E0C">
              <w:rPr>
                <w:rFonts w:ascii="Times New Roman" w:eastAsia="Calibri" w:hAnsi="Times New Roman" w:cs="Times New Roman"/>
              </w:rPr>
              <w:t>o przyznanie świadczeń i jego realizacji</w:t>
            </w:r>
          </w:p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</w:p>
          <w:p w:rsidR="002A0E0C" w:rsidRPr="002A0E0C" w:rsidRDefault="002A0E0C" w:rsidP="002A0E0C">
            <w:pPr>
              <w:tabs>
                <w:tab w:val="left" w:pos="540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</w:tr>
    </w:tbl>
    <w:p w:rsidR="00C36342" w:rsidRDefault="00C36342" w:rsidP="002A0E0C">
      <w:bookmarkStart w:id="0" w:name="_GoBack"/>
      <w:bookmarkEnd w:id="0"/>
    </w:p>
    <w:sectPr w:rsidR="00C36342" w:rsidSect="001C680E">
      <w:headerReference w:type="default" r:id="rId6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74" w:rsidRDefault="00032B74" w:rsidP="002A0E0C">
      <w:pPr>
        <w:spacing w:after="0" w:line="240" w:lineRule="auto"/>
      </w:pPr>
      <w:r>
        <w:separator/>
      </w:r>
    </w:p>
  </w:endnote>
  <w:endnote w:type="continuationSeparator" w:id="0">
    <w:p w:rsidR="00032B74" w:rsidRDefault="00032B74" w:rsidP="002A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74" w:rsidRDefault="00032B74" w:rsidP="002A0E0C">
      <w:pPr>
        <w:spacing w:after="0" w:line="240" w:lineRule="auto"/>
      </w:pPr>
      <w:r>
        <w:separator/>
      </w:r>
    </w:p>
  </w:footnote>
  <w:footnote w:type="continuationSeparator" w:id="0">
    <w:p w:rsidR="00032B74" w:rsidRDefault="00032B74" w:rsidP="002A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E0C" w:rsidRDefault="002A0E0C" w:rsidP="002A0E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</w:rPr>
    </w:pPr>
    <w:r w:rsidRPr="002A0E0C">
      <w:rPr>
        <w:rFonts w:ascii="Times New Roman" w:eastAsia="Calibri" w:hAnsi="Times New Roman" w:cs="Times New Roman"/>
        <w:b/>
      </w:rPr>
      <w:t>Klauzula informacyjna dotycząca przetwarzania danych osobowych w związku z udzielaniem z Funduszu Gwarantowanych Świadczeń Pracowniczych pomocy na rzecz ochrony miejsc pracy w następstwie wystąpienia COVID-19</w:t>
    </w:r>
  </w:p>
  <w:p w:rsidR="001C680E" w:rsidRDefault="001C680E" w:rsidP="002A0E0C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14"/>
    <w:rsid w:val="00032B74"/>
    <w:rsid w:val="001C680E"/>
    <w:rsid w:val="002A0E0C"/>
    <w:rsid w:val="006F4A5A"/>
    <w:rsid w:val="00C36342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7BC3"/>
  <w15:chartTrackingRefBased/>
  <w15:docId w15:val="{04D42745-E18F-4700-ACD1-90618F4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E0C"/>
  </w:style>
  <w:style w:type="paragraph" w:styleId="Stopka">
    <w:name w:val="footer"/>
    <w:basedOn w:val="Normalny"/>
    <w:link w:val="Stopka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3066</Characters>
  <Application>Microsoft Office Word</Application>
  <DocSecurity>0</DocSecurity>
  <Lines>25</Lines>
  <Paragraphs>7</Paragraphs>
  <ScaleCrop>false</ScaleCrop>
  <Company>MRPiPS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Chyczewska</dc:creator>
  <cp:keywords/>
  <dc:description/>
  <cp:lastModifiedBy>Ewa Chyczewska</cp:lastModifiedBy>
  <cp:revision>3</cp:revision>
  <dcterms:created xsi:type="dcterms:W3CDTF">2020-07-22T07:26:00Z</dcterms:created>
  <dcterms:modified xsi:type="dcterms:W3CDTF">2020-07-22T07:29:00Z</dcterms:modified>
</cp:coreProperties>
</file>