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46" w:rsidRDefault="00F0665F" w:rsidP="00F13F46">
      <w:pPr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Treść wiadomości e-mail do </w:t>
      </w:r>
      <w:r w:rsidR="008038C3">
        <w:rPr>
          <w:b/>
          <w:color w:val="4F81BD" w:themeColor="accent1"/>
        </w:rPr>
        <w:t>Powiatowych Urzędów Pracy</w:t>
      </w:r>
    </w:p>
    <w:p w:rsidR="008038C3" w:rsidRPr="00B031FA" w:rsidRDefault="008038C3" w:rsidP="00F13F46">
      <w:pPr>
        <w:rPr>
          <w:b/>
          <w:color w:val="4F81BD" w:themeColor="accent1"/>
        </w:rPr>
      </w:pPr>
    </w:p>
    <w:p w:rsidR="0071606C" w:rsidRPr="00D76CFE" w:rsidRDefault="0071606C" w:rsidP="00F13F46">
      <w:r w:rsidRPr="00D76CFE">
        <w:t>Szanowni Państwo,</w:t>
      </w:r>
    </w:p>
    <w:p w:rsidR="00F27C6A" w:rsidRPr="00565397" w:rsidRDefault="00F27C6A" w:rsidP="00F13F46">
      <w:r w:rsidRPr="00616E92">
        <w:rPr>
          <w:b/>
        </w:rPr>
        <w:t xml:space="preserve">Okręgowa Izba Pielęgniarek i Położnych </w:t>
      </w:r>
      <w:r w:rsidR="00F11695" w:rsidRPr="00616E92">
        <w:rPr>
          <w:b/>
        </w:rPr>
        <w:t>w Katowicach</w:t>
      </w:r>
      <w:r w:rsidR="00F11695">
        <w:t xml:space="preserve"> </w:t>
      </w:r>
      <w:r w:rsidRPr="00565397">
        <w:t xml:space="preserve">zaprasza osoby zgłaszające się do Państwa Urzędu do udziału w projekcie pn. </w:t>
      </w:r>
      <w:hyperlink r:id="rId5" w:history="1">
        <w:r w:rsidRPr="008A3B92">
          <w:rPr>
            <w:rStyle w:val="Hipercze"/>
          </w:rPr>
          <w:t>„Wsparcie kształcenia podyplomowego pielęgniarek i położnych”.</w:t>
        </w:r>
      </w:hyperlink>
      <w:r w:rsidRPr="00565397">
        <w:t xml:space="preserve"> </w:t>
      </w:r>
    </w:p>
    <w:p w:rsidR="00565397" w:rsidRPr="00565397" w:rsidRDefault="00F27C6A" w:rsidP="00F13F46">
      <w:r w:rsidRPr="00565397">
        <w:t>Uczestnikami Projektu mogą być wyłącznie osoby posiadające prawo wykonywania z</w:t>
      </w:r>
      <w:r w:rsidR="00A77237">
        <w:t>awodów:</w:t>
      </w:r>
      <w:r w:rsidRPr="00565397">
        <w:t xml:space="preserve"> </w:t>
      </w:r>
      <w:r w:rsidRPr="00616E92">
        <w:rPr>
          <w:b/>
        </w:rPr>
        <w:t>pielęgniarki/piel</w:t>
      </w:r>
      <w:r w:rsidR="00565397" w:rsidRPr="00616E92">
        <w:rPr>
          <w:b/>
        </w:rPr>
        <w:t>ęgniarza</w:t>
      </w:r>
      <w:r w:rsidR="00565397" w:rsidRPr="00565397">
        <w:t xml:space="preserve"> lub </w:t>
      </w:r>
      <w:r w:rsidR="00565397" w:rsidRPr="00616E92">
        <w:rPr>
          <w:b/>
        </w:rPr>
        <w:t>położnej/położnego</w:t>
      </w:r>
      <w:r w:rsidR="00565397" w:rsidRPr="00565397">
        <w:t>,</w:t>
      </w:r>
      <w:r w:rsidR="00565397">
        <w:t xml:space="preserve"> </w:t>
      </w:r>
      <w:r w:rsidR="00565397" w:rsidRPr="00565397">
        <w:t>zarejestrowane w O</w:t>
      </w:r>
      <w:r w:rsidR="00A77237">
        <w:t xml:space="preserve">kręgowym Rejestrze Pielęgniarek lub </w:t>
      </w:r>
      <w:r w:rsidR="00565397" w:rsidRPr="00565397">
        <w:t>Okręgowym Rejestrze Położnych.</w:t>
      </w:r>
    </w:p>
    <w:p w:rsidR="00B031FA" w:rsidRPr="00565397" w:rsidRDefault="00565397" w:rsidP="00F13F46">
      <w:r w:rsidRPr="00565397">
        <w:t xml:space="preserve">Oferta obejmuje </w:t>
      </w:r>
      <w:r w:rsidR="00A77237">
        <w:t xml:space="preserve">szeroki wybór </w:t>
      </w:r>
      <w:r w:rsidR="00A77237" w:rsidRPr="00616E92">
        <w:rPr>
          <w:b/>
        </w:rPr>
        <w:t>bezpłatnych</w:t>
      </w:r>
      <w:r w:rsidRPr="00616E92">
        <w:rPr>
          <w:b/>
        </w:rPr>
        <w:t xml:space="preserve"> </w:t>
      </w:r>
      <w:r w:rsidR="00A77237" w:rsidRPr="00616E92">
        <w:rPr>
          <w:b/>
        </w:rPr>
        <w:t>kursów</w:t>
      </w:r>
      <w:r w:rsidRPr="00616E92">
        <w:rPr>
          <w:b/>
        </w:rPr>
        <w:t xml:space="preserve"> s</w:t>
      </w:r>
      <w:r w:rsidR="00A77237" w:rsidRPr="00616E92">
        <w:rPr>
          <w:b/>
        </w:rPr>
        <w:t>pecjalistycznych i kwalifikacyjnych</w:t>
      </w:r>
      <w:r w:rsidR="00A77237">
        <w:t>.</w:t>
      </w:r>
    </w:p>
    <w:p w:rsidR="00565397" w:rsidRDefault="00565397" w:rsidP="00F13F46">
      <w:r w:rsidRPr="00565397">
        <w:t>Projekt jest r</w:t>
      </w:r>
      <w:r w:rsidR="003047CA">
        <w:t xml:space="preserve">ealizowany </w:t>
      </w:r>
      <w:r w:rsidRPr="00565397">
        <w:t xml:space="preserve">ze środków Europejskiego Funduszu Społecznego w ramach Programu Operacyjnego Wiedza Edukacja Rozwój (PO WER). Potrwa </w:t>
      </w:r>
      <w:r w:rsidRPr="00616E92">
        <w:rPr>
          <w:b/>
        </w:rPr>
        <w:t>do 31 grudnia 2023 r</w:t>
      </w:r>
      <w:r w:rsidRPr="00565397">
        <w:t>.</w:t>
      </w:r>
      <w:r w:rsidR="00A77237">
        <w:t xml:space="preserve"> </w:t>
      </w:r>
    </w:p>
    <w:p w:rsidR="00F11695" w:rsidRDefault="00616E92" w:rsidP="00F13F46">
      <w:r w:rsidRPr="00616E92">
        <w:rPr>
          <w:b/>
        </w:rPr>
        <w:t>Informacje o projekcie:</w:t>
      </w:r>
      <w:r w:rsidR="00F11695">
        <w:t xml:space="preserve"> </w:t>
      </w:r>
      <w:hyperlink r:id="rId6" w:history="1">
        <w:r w:rsidR="00F11695" w:rsidRPr="00761FE6">
          <w:rPr>
            <w:rStyle w:val="Hipercze"/>
          </w:rPr>
          <w:t>https://nipip.pl/projekt/</w:t>
        </w:r>
      </w:hyperlink>
      <w:r w:rsidR="00F11695">
        <w:br/>
      </w:r>
      <w:r w:rsidR="00F11695" w:rsidRPr="00616E92">
        <w:rPr>
          <w:b/>
        </w:rPr>
        <w:t>Kontakt:</w:t>
      </w:r>
      <w:r w:rsidR="00F11695">
        <w:t xml:space="preserve"> Okręgowa Izba Pielęgniarek i Położnych w Katowicach, tel.: 32 209 04 15 do 17, wew. 26</w:t>
      </w:r>
      <w:r>
        <w:br/>
        <w:t xml:space="preserve">Załączamy ofertę przesłaną przez </w:t>
      </w:r>
      <w:proofErr w:type="spellStart"/>
      <w:r>
        <w:t>OIPiP</w:t>
      </w:r>
      <w:proofErr w:type="spellEnd"/>
      <w:r>
        <w:t>.</w:t>
      </w:r>
    </w:p>
    <w:p w:rsidR="00480AE6" w:rsidRDefault="00480AE6" w:rsidP="00F13F46"/>
    <w:p w:rsidR="00DC00D0" w:rsidRPr="00F11695" w:rsidRDefault="00DC00D0" w:rsidP="00F13F46"/>
    <w:sectPr w:rsidR="00DC00D0" w:rsidRPr="00F11695" w:rsidSect="00FF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586F"/>
    <w:multiLevelType w:val="hybridMultilevel"/>
    <w:tmpl w:val="33688878"/>
    <w:lvl w:ilvl="0" w:tplc="253E1AA2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E2E27"/>
    <w:multiLevelType w:val="hybridMultilevel"/>
    <w:tmpl w:val="FFDAE2D6"/>
    <w:lvl w:ilvl="0" w:tplc="BE240032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4981"/>
    <w:rsid w:val="0002030D"/>
    <w:rsid w:val="001D74DE"/>
    <w:rsid w:val="003047CA"/>
    <w:rsid w:val="003D075F"/>
    <w:rsid w:val="004047E6"/>
    <w:rsid w:val="00434C11"/>
    <w:rsid w:val="00480AE6"/>
    <w:rsid w:val="004B58C9"/>
    <w:rsid w:val="00565397"/>
    <w:rsid w:val="00616E92"/>
    <w:rsid w:val="00627BC9"/>
    <w:rsid w:val="0071606C"/>
    <w:rsid w:val="00756F7C"/>
    <w:rsid w:val="008038C3"/>
    <w:rsid w:val="008A3B92"/>
    <w:rsid w:val="00A124A4"/>
    <w:rsid w:val="00A77237"/>
    <w:rsid w:val="00B031FA"/>
    <w:rsid w:val="00C574B4"/>
    <w:rsid w:val="00D675AB"/>
    <w:rsid w:val="00D76CFE"/>
    <w:rsid w:val="00DC00D0"/>
    <w:rsid w:val="00DF4981"/>
    <w:rsid w:val="00E25B4B"/>
    <w:rsid w:val="00E463B5"/>
    <w:rsid w:val="00EF743F"/>
    <w:rsid w:val="00F0665F"/>
    <w:rsid w:val="00F11695"/>
    <w:rsid w:val="00F13F46"/>
    <w:rsid w:val="00F27C6A"/>
    <w:rsid w:val="00F84857"/>
    <w:rsid w:val="00FF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030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7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pip.pl/projekt/" TargetMode="External"/><Relationship Id="rId5" Type="http://schemas.openxmlformats.org/officeDocument/2006/relationships/hyperlink" Target="https://nipip.pl/projek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gdrzewiecka</dc:creator>
  <cp:lastModifiedBy>gdrzewiecka</cp:lastModifiedBy>
  <cp:revision>2</cp:revision>
  <cp:lastPrinted>2023-04-20T06:08:00Z</cp:lastPrinted>
  <dcterms:created xsi:type="dcterms:W3CDTF">2023-04-20T10:28:00Z</dcterms:created>
  <dcterms:modified xsi:type="dcterms:W3CDTF">2023-04-20T10:28:00Z</dcterms:modified>
</cp:coreProperties>
</file>