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235"/>
        <w:gridCol w:w="7053"/>
      </w:tblGrid>
      <w:tr w:rsidR="00706FE0" w:rsidRPr="008D49EE" w:rsidTr="005B5D63">
        <w:trPr>
          <w:trHeight w:val="739"/>
        </w:trPr>
        <w:tc>
          <w:tcPr>
            <w:tcW w:w="2235" w:type="dxa"/>
          </w:tcPr>
          <w:p w:rsidR="00706FE0" w:rsidRDefault="00706FE0" w:rsidP="005B5D63"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  <w:vAlign w:val="center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C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zaopiniowania co do zasadności kształcenia w zawodzie zgodnie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8B7C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8B7C3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Szkołę Medyczną TEB Edukacja w Tychach </w:t>
            </w:r>
            <w:r w:rsidRPr="008B7C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nowego kierunku kształcenia w zawodzie </w:t>
            </w:r>
            <w:r w:rsidRPr="008B7C3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technik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farmaceutyczny.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Default="00706FE0" w:rsidP="005B5D63"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sprawie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kształcenia w zawodzie zgodnie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A26A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PROFESJA Szkołę Policealną w Katowicach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</w:t>
            </w:r>
            <w:r w:rsidRPr="000B72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erapeuta zajęciowy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..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Default="00706FE0" w:rsidP="005B5D63"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kształcenia w zawodzie zgodnie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8B7C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Powiatowy Zespół Szkół nr 1 im. Generała Józefa Bema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Pszczynie </w:t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nowego kierunku kształcenia w zawodzie </w:t>
            </w:r>
            <w:r w:rsidRPr="008B7C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technik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grafiki i poligrafii cyfrowej.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Default="00706FE0" w:rsidP="005B5D63"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kształcenia w zawodzie zgodnie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8B7C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Powiatowy Zespół Szkół nr 1 im. Generała Józefa Bema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Pszczynie </w:t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nowego kierunku kształcenia w zawodzie </w:t>
            </w:r>
            <w:r w:rsidRPr="00EE01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akiernik samochodowy.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Default="00706FE0" w:rsidP="005B5D63"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kształcenia w zawodzie zgodnie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8B7C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Zespół Szkół Zawodowych Specjalnych im. Marii Grzegorzewskiej – Branżowa Szkoła I Stopnia nr 11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Częstochowie  </w:t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rękodzielnik wyrobów włókienniczych.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Default="00706FE0" w:rsidP="005B5D63"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548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kształcenia w zawodzie zgodnie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8B7C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Zespół Szkół Zawodowych Specjalnych im. Marii Grzegorzewskiej – Branżowa Szkoła Specjalna I Stopnia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Częstochowie  </w:t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pracownik pomocniczy krawca.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Default="00706FE0" w:rsidP="005B5D63"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Pr="00706FE0" w:rsidRDefault="00706FE0" w:rsidP="005B5D63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sprawie 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kształcenia w zawodzie zgodnie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A26A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PROFESJA Szkołę Policealną w Katowicach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nowego kierunku kształcenia w zawodzie </w:t>
            </w:r>
            <w:r w:rsidRPr="008B7C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technik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usług kosmetycznych.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Default="00706FE0" w:rsidP="005B5D63"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kształcenia w zawodzie zgodnie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8B7C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Zespół Szkół Ekonomiczno-Gastronomicznych im. Macierzy Ziemi Cieszyńskiej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Cieszynie  </w:t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technik reklamy.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Default="00706FE0" w:rsidP="005B5D63"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kształcenia w zawodzie zgodnie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8B7C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Technikum nr 2 im. Stanisława Ligonia w Zespole Szkół </w:t>
            </w:r>
            <w:proofErr w:type="spellStart"/>
            <w:r>
              <w:rPr>
                <w:rFonts w:ascii="Times New Roman" w:hAnsi="Times New Roman"/>
                <w:color w:val="000000"/>
              </w:rPr>
              <w:t>Ponadgimnazjalnych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nr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Rudzie Śląskiej  </w:t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technik reklamy.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Default="00706FE0" w:rsidP="005B5D63"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552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kształcenia w zawodzie zgodnie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8B7C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Technikum nr 12 im. Jana Pawła II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Częstochowie  </w:t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technik programista</w:t>
            </w:r>
          </w:p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Default="00706FE0" w:rsidP="005B5D63"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kształcenia w zawodzie zgodnie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8B7C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Niepubliczną Szkołę Branżową I Stopnia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Katowicach  </w:t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nowego kierunku kształcenia w zawodzie </w:t>
            </w:r>
            <w:r w:rsidRPr="00D6756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ślusarz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Default="00706FE0" w:rsidP="005B5D63"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kształcenia w zawodzie zgodnie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8B7C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Niepubliczną Szkołę Branżową I Stopnia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Katowicach  </w:t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g</w:t>
            </w:r>
            <w:r w:rsidRPr="00D6756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órnik eksploatacji podziemnej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Default="00706FE0" w:rsidP="005B5D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kształcenia w zawodzie zgodnie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8B7C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Niepubliczną Szkołę Branżową I Stopnia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Katowicach  </w:t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nowego kierunku kształcenia w zawodzie </w:t>
            </w:r>
            <w:r w:rsidRPr="00D6756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mechanik-monter maszyn i urządzeń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Default="00706FE0" w:rsidP="005B5D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CD5">
              <w:rPr>
                <w:rFonts w:ascii="Times New Roman" w:hAnsi="Times New Roman"/>
                <w:color w:val="000000"/>
                <w:sz w:val="24"/>
                <w:szCs w:val="24"/>
              </w:rPr>
              <w:t>zaopiniowania co do zasadności kształcenia w zawodzie zgodnie z potrzebami rynku pracy wniosku dotyczącego uruchomienia</w:t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przez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2C7848">
              <w:rPr>
                <w:rFonts w:ascii="Times New Roman" w:hAnsi="Times New Roman"/>
                <w:color w:val="000000"/>
                <w:sz w:val="24"/>
                <w:szCs w:val="24"/>
              </w:rPr>
              <w:t>Policealną Szkołę EDUKACJA w Radzionkowie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5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technik administracji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Pr="00DE25F2" w:rsidRDefault="00706FE0" w:rsidP="005B5D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CD5">
              <w:rPr>
                <w:rFonts w:ascii="Times New Roman" w:hAnsi="Times New Roman"/>
                <w:color w:val="000000"/>
                <w:sz w:val="24"/>
                <w:szCs w:val="24"/>
              </w:rPr>
              <w:t>zaopiniowania co do zasadności kształcenia w zawodzie zgodnie z potrzebami rynku pracy wniosku dotyczącego uruchomienia</w:t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przez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2C7848">
              <w:rPr>
                <w:rFonts w:ascii="Times New Roman" w:hAnsi="Times New Roman"/>
                <w:color w:val="000000"/>
                <w:sz w:val="24"/>
                <w:szCs w:val="24"/>
              </w:rPr>
              <w:t>Policealną Szkołę EDUKACJA w Radzionkowie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5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technik archiwista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Pr="00DE25F2" w:rsidRDefault="00706FE0" w:rsidP="005B5D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CD5">
              <w:rPr>
                <w:rFonts w:ascii="Times New Roman" w:hAnsi="Times New Roman"/>
                <w:color w:val="000000"/>
                <w:sz w:val="24"/>
                <w:szCs w:val="24"/>
              </w:rPr>
              <w:t>zaopiniowania co do zasadności kształcenia w zawodzie zgodnie z potrzebami rynku pracy wniosku dotyczącego uruchomienia</w:t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przez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2C7848">
              <w:rPr>
                <w:rFonts w:ascii="Times New Roman" w:hAnsi="Times New Roman"/>
                <w:color w:val="000000"/>
                <w:sz w:val="24"/>
                <w:szCs w:val="24"/>
              </w:rPr>
              <w:t>Policealną Szkołę EDUKACJA w Radzionkowie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5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technik bezpieczeństwa i higieny pracy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Pr="00DE25F2" w:rsidRDefault="00706FE0" w:rsidP="005B5D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CD5">
              <w:rPr>
                <w:rFonts w:ascii="Times New Roman" w:hAnsi="Times New Roman"/>
                <w:color w:val="000000"/>
                <w:sz w:val="24"/>
                <w:szCs w:val="24"/>
              </w:rPr>
              <w:t>zaopiniowania co do zasadności kształcenia w zawodzie zgodnie z potrzebami rynku pracy wniosku dotyczącego uruchomienia</w:t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przez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2C7848">
              <w:rPr>
                <w:rFonts w:ascii="Times New Roman" w:hAnsi="Times New Roman"/>
                <w:color w:val="000000"/>
                <w:sz w:val="24"/>
                <w:szCs w:val="24"/>
              </w:rPr>
              <w:t>Policealną Szkołę EDUKACJA w Radzionkowie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5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technik usług pocztowych i finansowych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Pr="00DE25F2" w:rsidRDefault="00706FE0" w:rsidP="005B5D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CD5">
              <w:rPr>
                <w:rFonts w:ascii="Times New Roman" w:hAnsi="Times New Roman"/>
                <w:color w:val="000000"/>
                <w:sz w:val="24"/>
                <w:szCs w:val="24"/>
              </w:rPr>
              <w:t>zaopiniowania co do zasadności kształcenia w zawodzie zgodnie z potrzebami rynku pracy wniosku dotyczącego uruchomienia</w:t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przez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2C7848">
              <w:rPr>
                <w:rFonts w:ascii="Times New Roman" w:hAnsi="Times New Roman"/>
                <w:color w:val="000000"/>
                <w:sz w:val="24"/>
                <w:szCs w:val="24"/>
              </w:rPr>
              <w:t>Policealną Szkołę TEB EDUKACJA w Wodzisławiu Śląskim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technik sterylizacji medycznej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Pr="00DE25F2" w:rsidRDefault="00706FE0" w:rsidP="005B5D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CD5">
              <w:rPr>
                <w:rFonts w:ascii="Times New Roman" w:hAnsi="Times New Roman"/>
                <w:color w:val="000000"/>
                <w:sz w:val="24"/>
                <w:szCs w:val="24"/>
              </w:rPr>
              <w:t>zaopiniowania co do zasadności kształcenia w zawodzie zgodnie z potrzebami rynku pracy wniosku dotyczącego uruchomienia</w:t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przez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2C7848">
              <w:rPr>
                <w:rFonts w:ascii="Times New Roman" w:hAnsi="Times New Roman"/>
                <w:color w:val="000000"/>
                <w:sz w:val="24"/>
                <w:szCs w:val="24"/>
              </w:rPr>
              <w:t>Studium Medyczne TEB EDUKACJA w Gliwicach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technik farmaceutyczny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Pr="00DE25F2" w:rsidRDefault="00706FE0" w:rsidP="005B5D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62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CD5">
              <w:rPr>
                <w:rFonts w:ascii="Times New Roman" w:hAnsi="Times New Roman"/>
                <w:color w:val="000000"/>
                <w:sz w:val="24"/>
                <w:szCs w:val="24"/>
              </w:rPr>
              <w:t>zaopiniowania co do zasadności kształcenia w zawodzie zgodnie z potrzebami rynku pracy wniosku dotyczącego uruchomienia</w:t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przez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Medyczną Szkołę Policealną Sukces </w:t>
            </w:r>
            <w:r w:rsidRPr="002C7848">
              <w:rPr>
                <w:rFonts w:ascii="Times New Roman" w:hAnsi="Times New Roman"/>
                <w:color w:val="000000"/>
                <w:sz w:val="24"/>
                <w:szCs w:val="24"/>
              </w:rPr>
              <w:t>w Katowicach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technik farmaceutyczny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Pr="00DE25F2" w:rsidRDefault="00706FE0" w:rsidP="005B5D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kształcenia w zawodzie zgodnie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8B7C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PRYMUS Szkołę Policealną w Katowicach </w:t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asystent osoby niepełnosprawnej</w:t>
            </w:r>
          </w:p>
          <w:p w:rsidR="00706FE0" w:rsidRDefault="00706FE0" w:rsidP="005B5D63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Pr="00DE25F2" w:rsidRDefault="00706FE0" w:rsidP="005B5D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kształcenia w zawodzie zgodnie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8B7C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PRYMUS Szkołę Policealną w Katowicach </w:t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pt-BR"/>
              </w:rPr>
              <w:t>opiekunka środowiskowa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Pr="00DE25F2" w:rsidRDefault="00706FE0" w:rsidP="005B5D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kształcenia w zawodzie zgodnie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8B7C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PRYMUS Szkołę Policealną w Katowicach </w:t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opiekun w domu pomocy społecznej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Pr="00DE25F2" w:rsidRDefault="00706FE0" w:rsidP="005B5D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kształcenia w zawodzie zgodnie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8B7C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PRYMUS Szkołę Policealną w Katowicach </w:t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opiekun medyczny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Pr="00DE25F2" w:rsidRDefault="00706FE0" w:rsidP="005B5D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kształcenia w zawodzie zgodnie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8B7C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PRYMUS Szkołę Policealną w Katowicach </w:t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asystentka stomatologiczna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Pr="00DE25F2" w:rsidRDefault="00706FE0" w:rsidP="005B5D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kształcenia w zawodzie zgodnie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8B7C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PRYMUS Szkołę Policealną w Katowicach </w:t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nowego kierunku kształcenia w zawodzie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florysta</w:t>
            </w:r>
            <w:proofErr w:type="spellEnd"/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Pr="00DE25F2" w:rsidRDefault="00706FE0" w:rsidP="005B5D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kształcenia w zawodzie zgodnie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8B7C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PRYMUS Szkołę Policealną w Katowicach </w:t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higienistka stomatologiczna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Pr="00DE25F2" w:rsidRDefault="00706FE0" w:rsidP="005B5D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kształcenia w zawodzie zgodnie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8B7C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PRYMUS Szkołę Policealną w Katowicach </w:t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opiekunka dziecięca</w:t>
            </w:r>
          </w:p>
        </w:tc>
      </w:tr>
      <w:tr w:rsidR="00706FE0" w:rsidTr="005B5D63">
        <w:trPr>
          <w:trHeight w:val="1138"/>
        </w:trPr>
        <w:tc>
          <w:tcPr>
            <w:tcW w:w="2235" w:type="dxa"/>
          </w:tcPr>
          <w:p w:rsidR="00706FE0" w:rsidRPr="00DE25F2" w:rsidRDefault="00706FE0" w:rsidP="005B5D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Pr="00312E08" w:rsidRDefault="00706FE0" w:rsidP="005B5D63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kształcenia w zawodzie zgodnie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8B7C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PRYMUS Szkołę Policealną w Katowicach </w:t>
            </w:r>
            <w:r w:rsidRPr="008B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technik administracji.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Default="00706FE0" w:rsidP="005B5D63">
            <w:r w:rsidRPr="00586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586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586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Pr="00312E08" w:rsidRDefault="00706FE0" w:rsidP="005B5D63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kształcenia w zawodzie zgodnie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z potrzebami rynku pracy wniosku dotyczącego uruchomienia przez</w:t>
            </w:r>
            <w:r w:rsidRPr="00A26A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PRYMUS Szkołę Policealną w Katowicach 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technik archiwista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Default="00706FE0" w:rsidP="005B5D63">
            <w:r w:rsidRPr="00586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586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586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kształcenia w zawodzie zgodnie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z potrzebami rynku pracy wniosku dotyczącego uruchomienia przez</w:t>
            </w:r>
            <w:r w:rsidRPr="00A26A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PRYMUS Szkołę Policealną w Katowicach 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technik bezpieczeństwa i higieny pracy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Default="00706FE0" w:rsidP="005B5D63">
            <w:r w:rsidRPr="00586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586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586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kształcenia w zawodzie zgodnie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z potrzebami rynku pracy wniosku dotyczącego uruchomienia przez</w:t>
            </w:r>
            <w:r w:rsidRPr="00A26A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PRYMUS Szkołę Policealną w Katowicach 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technik masażysta</w:t>
            </w:r>
          </w:p>
          <w:p w:rsidR="00706FE0" w:rsidRDefault="00706FE0" w:rsidP="005B5D63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Default="00706FE0" w:rsidP="005B5D63">
            <w:r w:rsidRPr="007A38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7A38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7A38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kształcenia w zawodzie zgodnie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z potrzebami rynku pracy wniosku dotyczącego uruchomienia przez</w:t>
            </w:r>
            <w:r w:rsidRPr="00A26A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PRYMUS Szkołę Policealną w Katowicach nowego kierunku kształcenia w zawodzie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8B7C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echnik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usług kosmetycznych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Default="00706FE0" w:rsidP="005B5D63">
            <w:r w:rsidRPr="007A38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7A38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7A38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sprawie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kształcenia w zawodzie zgodnie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A26A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PRYMUS Szkołę Policealną w Katowicach 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</w:t>
            </w:r>
            <w:r w:rsidRPr="000B72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erapeuta zajęciowy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Default="00706FE0" w:rsidP="005B5D63">
            <w:r w:rsidRPr="007A38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7A38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7A38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sprawie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kształcenia w zawodzie zgodnie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A26A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PROFESJA Szkołę Policealną w Katowicach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nowego kierunku kształcenia w zawodzie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florysta</w:t>
            </w:r>
            <w:proofErr w:type="spellEnd"/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Default="00706FE0" w:rsidP="005B5D63">
            <w:r w:rsidRPr="004B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</w:t>
            </w:r>
            <w:r w:rsidRPr="004B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4B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sprawie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>zaopiniowania co do zasadności kształcenia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zawodzie zgodnie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A26A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PROFESJA Szkołę Policealną w Katowicach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asystent osoby niepełnosprawnej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Default="00706FE0" w:rsidP="005B5D63">
            <w:r w:rsidRPr="004B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4B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4B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sprawie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>zaopiniowania co do zasadności 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ształcenia w zawodzie zgodnie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A26A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PROFESJA Szkołę Policealną w Katowicach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higienista stomatologiczna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Default="00706FE0" w:rsidP="005B5D63">
            <w:r w:rsidRPr="004B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</w:t>
            </w:r>
            <w:r w:rsidRPr="004B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4B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sprawie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kształcenia w zawodzie zgodnie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A26A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PROFESJA Szkołę Policealną w Katowicach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opiekun medyczny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Default="00706FE0" w:rsidP="005B5D63">
            <w:r w:rsidRPr="004B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81</w:t>
            </w:r>
            <w:r w:rsidRPr="004B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4B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sprawie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>zaopiniowania co do zasadności 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ształcenia w zawodzie zgodnie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A26A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PROFESJA Szkołę Policealną w Katowicach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opiekun w domu pomocy społecznej</w:t>
            </w:r>
          </w:p>
        </w:tc>
      </w:tr>
      <w:tr w:rsidR="00706FE0" w:rsidTr="005B5D63">
        <w:trPr>
          <w:trHeight w:val="1138"/>
        </w:trPr>
        <w:tc>
          <w:tcPr>
            <w:tcW w:w="2235" w:type="dxa"/>
          </w:tcPr>
          <w:p w:rsidR="00706FE0" w:rsidRDefault="00706FE0" w:rsidP="005B5D63">
            <w:r w:rsidRPr="004B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82</w:t>
            </w:r>
            <w:r w:rsidRPr="004B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4B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Pr="00312E08" w:rsidRDefault="00706FE0" w:rsidP="005B5D63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sprawie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kształcenia w zawodzie zgodnie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A26A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PROFESJA Szkołę Policealną w Katowicach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opiekunka środowiskowa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Default="00706FE0" w:rsidP="005B5D63">
            <w:r w:rsidRPr="004B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</w:t>
            </w:r>
            <w:r w:rsidRPr="004B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4B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Pr="00312E08" w:rsidRDefault="00706FE0" w:rsidP="005B5D63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sprawie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kształcenia w zawodzie zgodnie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A26A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PROFESJA Szkołę Policealną w Katowicach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asystentka stomatologiczna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Default="00706FE0" w:rsidP="005B5D63">
            <w:r w:rsidRPr="004B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</w:t>
            </w:r>
            <w:r w:rsidRPr="004B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4B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sprawie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kształcenia w zawodzie zgodnie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A26A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PROFESJA Szkołę Policealną w Katowicach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opiekunka dziecięca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Default="00706FE0" w:rsidP="005B5D63">
            <w:r w:rsidRPr="004B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</w:t>
            </w:r>
            <w:r w:rsidRPr="004B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4B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sprawie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kształcenia w zawodzie zgodnie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A26A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PROFESJA Szkołę Policealną w Katowicach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technik administracji</w:t>
            </w:r>
          </w:p>
          <w:p w:rsidR="00706FE0" w:rsidRDefault="00706FE0" w:rsidP="005B5D63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Default="00706FE0" w:rsidP="005B5D63">
            <w:r w:rsidRPr="004B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86</w:t>
            </w:r>
            <w:r w:rsidRPr="004B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4B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sprawie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kształcenia w zawodzie zgodnie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A26A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PROFESJA Szkołę Policealną w Katowicach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technik archiwista</w:t>
            </w:r>
          </w:p>
        </w:tc>
      </w:tr>
      <w:tr w:rsidR="00706FE0" w:rsidTr="005B5D63">
        <w:trPr>
          <w:trHeight w:val="849"/>
        </w:trPr>
        <w:tc>
          <w:tcPr>
            <w:tcW w:w="2235" w:type="dxa"/>
          </w:tcPr>
          <w:p w:rsidR="00706FE0" w:rsidRDefault="00706FE0" w:rsidP="005B5D63">
            <w:r w:rsidRPr="00D44F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87</w:t>
            </w:r>
            <w:r w:rsidRPr="00D44F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D44F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Default="00706FE0" w:rsidP="005B5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sprawie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kształcenia w zawodzie zgodnie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A26A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PROFESJA Szkołę Policealną w Katowicach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technik bezpieczeństwa i higieny pracy</w:t>
            </w:r>
          </w:p>
        </w:tc>
      </w:tr>
      <w:tr w:rsidR="00706FE0" w:rsidTr="005B5D63">
        <w:trPr>
          <w:trHeight w:val="739"/>
        </w:trPr>
        <w:tc>
          <w:tcPr>
            <w:tcW w:w="2235" w:type="dxa"/>
          </w:tcPr>
          <w:p w:rsidR="00706FE0" w:rsidRDefault="00706FE0" w:rsidP="005B5D63">
            <w:r w:rsidRPr="00D44F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</w:t>
            </w:r>
            <w:r w:rsidRPr="00D44F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/2019</w:t>
            </w:r>
            <w:r w:rsidRPr="00D44F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 dnia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E2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7053" w:type="dxa"/>
          </w:tcPr>
          <w:p w:rsidR="00706FE0" w:rsidRPr="00D76551" w:rsidRDefault="00706FE0" w:rsidP="005B5D63">
            <w:pPr>
              <w:pStyle w:val="Bezodstpw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sprawie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zaopiniowania co do zasadności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kształcenia w zawodzie zgodnie 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>z potrzebami rynku pracy wniosku dotyczącego uruchomienia przez</w:t>
            </w:r>
            <w:r w:rsidRPr="00A26A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PROFESJA Szkołę Policealną w Katowicach</w:t>
            </w:r>
            <w:r w:rsidRPr="00A26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nowego kierunku kształcenia w zawodzie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technik masażysta</w:t>
            </w:r>
          </w:p>
        </w:tc>
      </w:tr>
    </w:tbl>
    <w:p w:rsidR="00706FE0" w:rsidRDefault="00706FE0" w:rsidP="00706FE0"/>
    <w:p w:rsidR="00CF1F8D" w:rsidRDefault="00CF1F8D"/>
    <w:sectPr w:rsidR="00CF1F8D" w:rsidSect="00B047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FE0" w:rsidRDefault="00706FE0" w:rsidP="00706FE0">
      <w:pPr>
        <w:spacing w:after="0" w:line="240" w:lineRule="auto"/>
      </w:pPr>
      <w:r>
        <w:separator/>
      </w:r>
    </w:p>
  </w:endnote>
  <w:endnote w:type="continuationSeparator" w:id="0">
    <w:p w:rsidR="00706FE0" w:rsidRDefault="00706FE0" w:rsidP="0070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FE0" w:rsidRDefault="00706FE0" w:rsidP="00706FE0">
      <w:pPr>
        <w:spacing w:after="0" w:line="240" w:lineRule="auto"/>
      </w:pPr>
      <w:r>
        <w:separator/>
      </w:r>
    </w:p>
  </w:footnote>
  <w:footnote w:type="continuationSeparator" w:id="0">
    <w:p w:rsidR="00706FE0" w:rsidRDefault="00706FE0" w:rsidP="0070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51" w:rsidRPr="00550C3C" w:rsidRDefault="00706FE0" w:rsidP="00550C3C">
    <w:pPr>
      <w:pStyle w:val="Default"/>
      <w:jc w:val="center"/>
      <w:rPr>
        <w:rFonts w:ascii="Times New Roman" w:hAnsi="Times New Roman" w:cs="Times New Roman"/>
      </w:rPr>
    </w:pPr>
  </w:p>
  <w:p w:rsidR="00D76551" w:rsidRDefault="00706FE0" w:rsidP="00550C3C">
    <w:pPr>
      <w:pStyle w:val="Default"/>
      <w:jc w:val="center"/>
      <w:rPr>
        <w:rFonts w:ascii="Times New Roman" w:hAnsi="Times New Roman" w:cs="Times New Roman"/>
        <w:b/>
        <w:bCs/>
      </w:rPr>
    </w:pPr>
    <w:r w:rsidRPr="00550C3C">
      <w:rPr>
        <w:rFonts w:ascii="Times New Roman" w:hAnsi="Times New Roman" w:cs="Times New Roman"/>
        <w:b/>
        <w:bCs/>
      </w:rPr>
      <w:t xml:space="preserve">WYKAZ </w:t>
    </w:r>
    <w:r>
      <w:rPr>
        <w:rFonts w:ascii="Times New Roman" w:hAnsi="Times New Roman" w:cs="Times New Roman"/>
        <w:b/>
        <w:bCs/>
      </w:rPr>
      <w:t>PODJĘTYCH UCHWAŁ</w:t>
    </w:r>
    <w:r w:rsidRPr="00550C3C">
      <w:rPr>
        <w:rFonts w:ascii="Times New Roman" w:hAnsi="Times New Roman" w:cs="Times New Roman"/>
        <w:b/>
        <w:bCs/>
      </w:rPr>
      <w:t xml:space="preserve"> </w:t>
    </w:r>
  </w:p>
  <w:p w:rsidR="00D76551" w:rsidRPr="00550C3C" w:rsidRDefault="00706FE0" w:rsidP="00550C3C">
    <w:pPr>
      <w:pStyle w:val="Default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PRZEZ WOJEWÓDZKĄ RADĘ RYNKU PRACY W  KATOWICACH</w:t>
    </w:r>
  </w:p>
  <w:p w:rsidR="00D76551" w:rsidRDefault="00706FE0" w:rsidP="00550C3C">
    <w:pPr>
      <w:pStyle w:val="Nagwek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PODCZAS POSIEDZENIA W DNIU 13.06.</w:t>
    </w:r>
    <w:r w:rsidRPr="00550C3C">
      <w:rPr>
        <w:rFonts w:ascii="Times New Roman" w:hAnsi="Times New Roman" w:cs="Times New Roman"/>
        <w:b/>
        <w:bCs/>
        <w:sz w:val="24"/>
        <w:szCs w:val="24"/>
      </w:rPr>
      <w:t>2019</w:t>
    </w:r>
  </w:p>
  <w:p w:rsidR="00D76551" w:rsidRPr="00550C3C" w:rsidRDefault="00706FE0" w:rsidP="00550C3C">
    <w:pPr>
      <w:pStyle w:val="Nagwek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FE0"/>
    <w:rsid w:val="00706FE0"/>
    <w:rsid w:val="00CF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06FE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06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6FE0"/>
  </w:style>
  <w:style w:type="paragraph" w:styleId="Stopka">
    <w:name w:val="footer"/>
    <w:basedOn w:val="Normalny"/>
    <w:link w:val="StopkaZnak"/>
    <w:uiPriority w:val="99"/>
    <w:semiHidden/>
    <w:unhideWhenUsed/>
    <w:rsid w:val="00706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FE0"/>
  </w:style>
  <w:style w:type="paragraph" w:customStyle="1" w:styleId="Default">
    <w:name w:val="Default"/>
    <w:rsid w:val="00706F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1771</Words>
  <Characters>10631</Characters>
  <Application>Microsoft Office Word</Application>
  <DocSecurity>0</DocSecurity>
  <Lines>88</Lines>
  <Paragraphs>24</Paragraphs>
  <ScaleCrop>false</ScaleCrop>
  <Company/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awojcik</dc:creator>
  <cp:lastModifiedBy>awojcik</cp:lastModifiedBy>
  <cp:revision>1</cp:revision>
  <dcterms:created xsi:type="dcterms:W3CDTF">2019-06-17T12:22:00Z</dcterms:created>
  <dcterms:modified xsi:type="dcterms:W3CDTF">2019-06-17T12:24:00Z</dcterms:modified>
</cp:coreProperties>
</file>