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235"/>
        <w:gridCol w:w="7053"/>
      </w:tblGrid>
      <w:tr w:rsidR="00706FE0" w:rsidRPr="008D49EE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  <w:vAlign w:val="center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Szkołę Medyczną TEB Edukacja w Tychach </w:t>
            </w:r>
            <w:r w:rsidRPr="008B7C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 w:rsidRPr="008B7C3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technik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farmaceutyczny.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</w:t>
            </w:r>
            <w:r w:rsidRPr="000B72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erapeuta zajęciowy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Powiatowy Zespół Szkół nr 1 im. Generała Józefa Bema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Pszczynie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technik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grafiki i poligrafii cyfrowej.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Powiatowy Zespół Szkół nr 1 im. Generała Józefa Bema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Pszczynie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 w:rsidRPr="00EE01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akiernik samochodowy.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Zespół Szkół Zawodowych Specjalnych im. Marii Grzegorzewskiej – Branżowa Szkoła I Stopnia nr 11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Częstochowie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rękodzielnik wyrobów włókienniczych.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548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Zespół Szkół Zawodowych Specjalnych im. Marii Grzegorzewskiej – Branżowa Szkoła Specjalna I Stopnia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Częstochowie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pracownik pomocniczy krawca.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P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technik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usług kosmetycznych.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Zespół Szkół Ekonomiczno-Gastronomicznych im. Macierzy Ziemi Cieszyńskiej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Cieszynie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reklamy.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Technikum nr 2 im. Stanisława Ligonia w Zespole Szkół </w:t>
            </w:r>
            <w:proofErr w:type="spellStart"/>
            <w:r>
              <w:rPr>
                <w:rFonts w:ascii="Times New Roman" w:hAnsi="Times New Roman"/>
                <w:color w:val="000000"/>
              </w:rPr>
              <w:t>Ponadgimnazjalnych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Rudzie Śląskiej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reklamy.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552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Technikum nr 12 im. Jana Pawła II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Częstochowie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programista</w:t>
            </w:r>
          </w:p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Niepubliczną Szkołę Branżową I Stopnia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Katowicach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 w:rsidRPr="00D675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ślusarz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Niepubliczną Szkołę Branżową I Stopnia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Katowicach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g</w:t>
            </w:r>
            <w:r w:rsidRPr="00D675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órnik eksploatacji podziemnej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Niepubliczną Szkołę Branżową I Stopnia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Katowicach 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 w:rsidRPr="00D675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mechanik-monter maszyn i urządzeń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Policealną Szkołę EDUKACJA w Radzionkowie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administracji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Policealną Szkołę EDUKACJA w Radzionkowie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archiwista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Policealną Szkołę EDUKACJA w Radzionkowie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bezpieczeństwa i higieny pracy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Policealną Szkołę EDUKACJA w Radzionkowie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usług pocztowych i finansowych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Policealną Szkołę TEB EDUKACJA w Wodzisławiu Śląskim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sterylizacji medycznej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Studium Medyczne TEB EDUKACJA w Gliwicach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farmaceutyczny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CD5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 w zawodzie zgodnie z potrzebami rynku pracy wniosku dotyczącego uruchomienia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Medyczną Szkołę Policealną Sukces </w:t>
            </w:r>
            <w:r w:rsidRPr="002C7848">
              <w:rPr>
                <w:rFonts w:ascii="Times New Roman" w:hAnsi="Times New Roman"/>
                <w:color w:val="000000"/>
                <w:sz w:val="24"/>
                <w:szCs w:val="24"/>
              </w:rPr>
              <w:t>w Katowicach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farmaceutyczny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asystent osoby niepełnosprawnej</w:t>
            </w:r>
          </w:p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  <w:t>opiekunka środowiskowa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 w domu pomocy społecznej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 medyczny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asystentka stomatologiczna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florysta</w:t>
            </w:r>
            <w:proofErr w:type="spellEnd"/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higienistka stomatologiczna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opiekunka dziecięca</w:t>
            </w:r>
          </w:p>
        </w:tc>
      </w:tr>
      <w:tr w:rsidR="00706FE0" w:rsidTr="005B5D63">
        <w:trPr>
          <w:trHeight w:val="1138"/>
        </w:trPr>
        <w:tc>
          <w:tcPr>
            <w:tcW w:w="2235" w:type="dxa"/>
          </w:tcPr>
          <w:p w:rsidR="00706FE0" w:rsidRPr="00DE25F2" w:rsidRDefault="00706FE0" w:rsidP="005B5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Pr="00312E08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</w:t>
            </w:r>
            <w:r w:rsidRPr="008B7C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administracji.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Pr="00312E08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archiwista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bezpieczeństwa i higieny pracy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586D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masażysta</w:t>
            </w:r>
          </w:p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nowego kierunku kształcenia w zawodzie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8B7C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echnik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usług kosmetycznych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PRYMUS Szkołę Policealną w Katowicach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</w:t>
            </w:r>
            <w:r w:rsidRPr="000B72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erapeuta zajęciowy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7A3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florysta</w:t>
            </w:r>
            <w:proofErr w:type="spellEnd"/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kształcenia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asystent osoby niepełnosprawnej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higienista stomatologiczna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 medyczny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zaopiniowania co do zasadności 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 w domu pomocy społecznej</w:t>
            </w:r>
          </w:p>
        </w:tc>
      </w:tr>
      <w:tr w:rsidR="00706FE0" w:rsidTr="005B5D63">
        <w:trPr>
          <w:trHeight w:val="1138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Pr="00312E08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opiekunka środowiskowa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Pr="00312E08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asystentka stomatologiczna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opiekunka dziecięca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administracji</w:t>
            </w:r>
          </w:p>
          <w:p w:rsidR="00706FE0" w:rsidRDefault="00706FE0" w:rsidP="005B5D6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4B7A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archiwista</w:t>
            </w:r>
          </w:p>
        </w:tc>
      </w:tr>
      <w:tr w:rsidR="00706FE0" w:rsidTr="005B5D63">
        <w:trPr>
          <w:trHeight w:val="849"/>
        </w:trPr>
        <w:tc>
          <w:tcPr>
            <w:tcW w:w="2235" w:type="dxa"/>
          </w:tcPr>
          <w:p w:rsidR="00706FE0" w:rsidRDefault="00706FE0" w:rsidP="005B5D63">
            <w:r w:rsidRPr="00D44F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</w:t>
            </w:r>
            <w:r w:rsidRPr="00D44F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44F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Default="00706FE0" w:rsidP="005B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bezpieczeństwa i higieny pracy</w:t>
            </w:r>
          </w:p>
        </w:tc>
      </w:tr>
      <w:tr w:rsidR="00706FE0" w:rsidTr="005B5D63">
        <w:trPr>
          <w:trHeight w:val="739"/>
        </w:trPr>
        <w:tc>
          <w:tcPr>
            <w:tcW w:w="2235" w:type="dxa"/>
          </w:tcPr>
          <w:p w:rsidR="00706FE0" w:rsidRDefault="00706FE0" w:rsidP="005B5D63">
            <w:r w:rsidRPr="00D44F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  <w:r w:rsidRPr="00D44F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/2019</w:t>
            </w:r>
            <w:r w:rsidRPr="00D44F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 dnia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2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7053" w:type="dxa"/>
          </w:tcPr>
          <w:p w:rsidR="00706FE0" w:rsidRPr="00D76551" w:rsidRDefault="00706FE0" w:rsidP="005B5D63">
            <w:pPr>
              <w:pStyle w:val="Bezodstpw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sprawie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zaopiniowania co do zasadności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kształcenia w zawodzie zgodnie 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>z potrzebami rynku pracy wniosku dotyczącego uruchomienia przez</w:t>
            </w:r>
            <w:r w:rsidRPr="00A26A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PROFESJA Szkołę Policealną w Katowicach</w:t>
            </w:r>
            <w:r w:rsidRPr="00A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nowego kierunku kształcenia w zawodzie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technik masażysta</w:t>
            </w:r>
          </w:p>
        </w:tc>
      </w:tr>
    </w:tbl>
    <w:p w:rsidR="00706FE0" w:rsidRDefault="00706FE0" w:rsidP="00706FE0"/>
    <w:p w:rsidR="00CF1F8D" w:rsidRDefault="00CF1F8D"/>
    <w:sectPr w:rsidR="00CF1F8D" w:rsidSect="00B047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FE0" w:rsidRDefault="00706FE0" w:rsidP="00706FE0">
      <w:pPr>
        <w:spacing w:after="0" w:line="240" w:lineRule="auto"/>
      </w:pPr>
      <w:r>
        <w:separator/>
      </w:r>
    </w:p>
  </w:endnote>
  <w:endnote w:type="continuationSeparator" w:id="0">
    <w:p w:rsidR="00706FE0" w:rsidRDefault="00706FE0" w:rsidP="0070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FE0" w:rsidRDefault="00706FE0" w:rsidP="00706FE0">
      <w:pPr>
        <w:spacing w:after="0" w:line="240" w:lineRule="auto"/>
      </w:pPr>
      <w:r>
        <w:separator/>
      </w:r>
    </w:p>
  </w:footnote>
  <w:footnote w:type="continuationSeparator" w:id="0">
    <w:p w:rsidR="00706FE0" w:rsidRDefault="00706FE0" w:rsidP="0070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51" w:rsidRPr="00550C3C" w:rsidRDefault="00706FE0" w:rsidP="00550C3C">
    <w:pPr>
      <w:pStyle w:val="Default"/>
      <w:jc w:val="center"/>
      <w:rPr>
        <w:rFonts w:ascii="Times New Roman" w:hAnsi="Times New Roman" w:cs="Times New Roman"/>
      </w:rPr>
    </w:pPr>
  </w:p>
  <w:p w:rsidR="00D76551" w:rsidRDefault="00706FE0" w:rsidP="00550C3C">
    <w:pPr>
      <w:pStyle w:val="Default"/>
      <w:jc w:val="center"/>
      <w:rPr>
        <w:rFonts w:ascii="Times New Roman" w:hAnsi="Times New Roman" w:cs="Times New Roman"/>
        <w:b/>
        <w:bCs/>
      </w:rPr>
    </w:pPr>
    <w:r w:rsidRPr="00550C3C">
      <w:rPr>
        <w:rFonts w:ascii="Times New Roman" w:hAnsi="Times New Roman" w:cs="Times New Roman"/>
        <w:b/>
        <w:bCs/>
      </w:rPr>
      <w:t xml:space="preserve">WYKAZ </w:t>
    </w:r>
    <w:r>
      <w:rPr>
        <w:rFonts w:ascii="Times New Roman" w:hAnsi="Times New Roman" w:cs="Times New Roman"/>
        <w:b/>
        <w:bCs/>
      </w:rPr>
      <w:t>PODJĘTYCH UCHWAŁ</w:t>
    </w:r>
    <w:r w:rsidRPr="00550C3C">
      <w:rPr>
        <w:rFonts w:ascii="Times New Roman" w:hAnsi="Times New Roman" w:cs="Times New Roman"/>
        <w:b/>
        <w:bCs/>
      </w:rPr>
      <w:t xml:space="preserve"> </w:t>
    </w:r>
  </w:p>
  <w:p w:rsidR="00D76551" w:rsidRPr="00550C3C" w:rsidRDefault="00706FE0" w:rsidP="00550C3C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PRZEZ WOJEWÓDZKĄ RADĘ RYNKU PRACY W  KATOWICACH</w:t>
    </w:r>
  </w:p>
  <w:p w:rsidR="00D76551" w:rsidRDefault="00706FE0" w:rsidP="00550C3C">
    <w:pPr>
      <w:pStyle w:val="Nagwek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PODCZAS POSIEDZENIA W DNIU 13.06.</w:t>
    </w:r>
    <w:r w:rsidRPr="00550C3C">
      <w:rPr>
        <w:rFonts w:ascii="Times New Roman" w:hAnsi="Times New Roman" w:cs="Times New Roman"/>
        <w:b/>
        <w:bCs/>
        <w:sz w:val="24"/>
        <w:szCs w:val="24"/>
      </w:rPr>
      <w:t>2019</w:t>
    </w:r>
  </w:p>
  <w:p w:rsidR="00D76551" w:rsidRPr="00550C3C" w:rsidRDefault="00706FE0" w:rsidP="00550C3C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FE0"/>
    <w:rsid w:val="00706FE0"/>
    <w:rsid w:val="00CF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06FE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0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6FE0"/>
  </w:style>
  <w:style w:type="paragraph" w:styleId="Stopka">
    <w:name w:val="footer"/>
    <w:basedOn w:val="Normalny"/>
    <w:link w:val="StopkaZnak"/>
    <w:uiPriority w:val="99"/>
    <w:semiHidden/>
    <w:unhideWhenUsed/>
    <w:rsid w:val="0070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6FE0"/>
  </w:style>
  <w:style w:type="paragraph" w:customStyle="1" w:styleId="Default">
    <w:name w:val="Default"/>
    <w:rsid w:val="00706F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1771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awojcik</dc:creator>
  <cp:lastModifiedBy>awojcik</cp:lastModifiedBy>
  <cp:revision>1</cp:revision>
  <dcterms:created xsi:type="dcterms:W3CDTF">2019-06-17T12:22:00Z</dcterms:created>
  <dcterms:modified xsi:type="dcterms:W3CDTF">2019-06-17T12:24:00Z</dcterms:modified>
</cp:coreProperties>
</file>